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0E04A2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A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088DB5E1" w14:textId="77777777" w:rsidR="00B26360" w:rsidRPr="000E04A2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A2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0E04A2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A2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</w:p>
    <w:p w14:paraId="6757C172" w14:textId="77777777" w:rsidR="00F615CF" w:rsidRPr="000E04A2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A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6A96BCB6" w14:textId="77777777" w:rsidR="005F4993" w:rsidRDefault="005F4993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0ED962" w14:textId="77777777" w:rsidR="0071146D" w:rsidRPr="000E04A2" w:rsidRDefault="0071146D" w:rsidP="0071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A2">
        <w:rPr>
          <w:rFonts w:ascii="Times New Roman" w:hAnsi="Times New Roman" w:cs="Times New Roman"/>
          <w:sz w:val="24"/>
          <w:szCs w:val="24"/>
        </w:rPr>
        <w:t xml:space="preserve">«О признании утратившим силу постановления администрации городского округа Тольятти от 22.07.2020 № 2199-п/1 </w:t>
      </w:r>
      <w:bookmarkStart w:id="0" w:name="_Hlk76564778"/>
      <w:r w:rsidRPr="000E04A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</w:p>
    <w:bookmarkEnd w:id="0"/>
    <w:p w14:paraId="61996738" w14:textId="6FBBA5ED" w:rsidR="00551E8D" w:rsidRPr="005A2479" w:rsidRDefault="00551E8D" w:rsidP="005A24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479">
        <w:rPr>
          <w:rFonts w:ascii="Times New Roman" w:hAnsi="Times New Roman" w:cs="Times New Roman"/>
          <w:sz w:val="20"/>
          <w:szCs w:val="20"/>
        </w:rPr>
        <w:t>(наименование проекта постановления администрации городского округа Тольятти, перечень постановлений</w:t>
      </w:r>
      <w:r w:rsidR="005A2479">
        <w:rPr>
          <w:rFonts w:ascii="Times New Roman" w:hAnsi="Times New Roman" w:cs="Times New Roman"/>
          <w:sz w:val="20"/>
          <w:szCs w:val="20"/>
        </w:rPr>
        <w:t xml:space="preserve"> </w:t>
      </w:r>
      <w:r w:rsidRPr="005A2479">
        <w:rPr>
          <w:rFonts w:ascii="Times New Roman" w:hAnsi="Times New Roman" w:cs="Times New Roman"/>
          <w:sz w:val="20"/>
          <w:szCs w:val="20"/>
        </w:rPr>
        <w:t>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D06285" w14:textId="6960CFB5" w:rsidR="00B60FA9" w:rsidRPr="00DF34C7" w:rsidRDefault="00C818A7" w:rsidP="00B6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</w:t>
      </w:r>
      <w:r w:rsidR="00551E8D" w:rsidRPr="00DF34C7">
        <w:rPr>
          <w:rFonts w:ascii="Times New Roman" w:hAnsi="Times New Roman" w:cs="Times New Roman"/>
          <w:sz w:val="26"/>
          <w:szCs w:val="26"/>
        </w:rPr>
        <w:t xml:space="preserve">Тольятти </w:t>
      </w:r>
      <w:r w:rsidR="00B60FA9" w:rsidRPr="00DF34C7">
        <w:rPr>
          <w:rFonts w:ascii="Times New Roman" w:hAnsi="Times New Roman" w:cs="Times New Roman"/>
          <w:sz w:val="26"/>
          <w:szCs w:val="26"/>
        </w:rPr>
        <w:t>«О признании утратившим силу постановления администрации городского округа Тольятти от 22.07.2020 № 2199-п/1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(COVID-19)».</w:t>
      </w: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238CDC84" w:rsidR="00C818A7" w:rsidRPr="00B26360" w:rsidRDefault="00C818A7" w:rsidP="000E04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0E04A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47D5F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E04A2">
        <w:rPr>
          <w:rFonts w:ascii="Times New Roman" w:hAnsi="Times New Roman" w:cs="Times New Roman"/>
          <w:sz w:val="26"/>
          <w:szCs w:val="26"/>
          <w:u w:val="single"/>
        </w:rPr>
        <w:t xml:space="preserve"> марта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E04A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047D5F">
        <w:rPr>
          <w:rFonts w:ascii="Times New Roman" w:hAnsi="Times New Roman" w:cs="Times New Roman"/>
          <w:sz w:val="26"/>
          <w:szCs w:val="26"/>
          <w:u w:val="single"/>
        </w:rPr>
        <w:t xml:space="preserve">03 апреля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E04A2">
        <w:rPr>
          <w:rFonts w:ascii="Times New Roman" w:hAnsi="Times New Roman" w:cs="Times New Roman"/>
          <w:sz w:val="26"/>
          <w:szCs w:val="26"/>
          <w:u w:val="single"/>
        </w:rPr>
        <w:t xml:space="preserve">4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174915D4" w:rsidR="00434BDE" w:rsidRPr="00143C35" w:rsidRDefault="000E04A2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5351445E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lastRenderedPageBreak/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E84C06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286E07"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6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47D5F"/>
    <w:rsid w:val="000B5761"/>
    <w:rsid w:val="000E04A2"/>
    <w:rsid w:val="00143C35"/>
    <w:rsid w:val="0018530B"/>
    <w:rsid w:val="00205AE7"/>
    <w:rsid w:val="0028404A"/>
    <w:rsid w:val="00286E07"/>
    <w:rsid w:val="002A6B17"/>
    <w:rsid w:val="002E0518"/>
    <w:rsid w:val="00343F3D"/>
    <w:rsid w:val="00350E11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A2C"/>
    <w:rsid w:val="00520BA2"/>
    <w:rsid w:val="00522BEA"/>
    <w:rsid w:val="00551E8D"/>
    <w:rsid w:val="005A2479"/>
    <w:rsid w:val="005A5A72"/>
    <w:rsid w:val="005E18D2"/>
    <w:rsid w:val="005E2D06"/>
    <w:rsid w:val="005E71CA"/>
    <w:rsid w:val="005F4993"/>
    <w:rsid w:val="00601274"/>
    <w:rsid w:val="00614B68"/>
    <w:rsid w:val="00664700"/>
    <w:rsid w:val="00666CBE"/>
    <w:rsid w:val="00680595"/>
    <w:rsid w:val="006819A3"/>
    <w:rsid w:val="006836DA"/>
    <w:rsid w:val="006954F2"/>
    <w:rsid w:val="006F21A7"/>
    <w:rsid w:val="0071146D"/>
    <w:rsid w:val="00717032"/>
    <w:rsid w:val="0072672E"/>
    <w:rsid w:val="00783443"/>
    <w:rsid w:val="007A5542"/>
    <w:rsid w:val="007F6BCD"/>
    <w:rsid w:val="00832657"/>
    <w:rsid w:val="008914E9"/>
    <w:rsid w:val="008C3571"/>
    <w:rsid w:val="00935948"/>
    <w:rsid w:val="009A1A08"/>
    <w:rsid w:val="009B3377"/>
    <w:rsid w:val="00A05B83"/>
    <w:rsid w:val="00A54ED9"/>
    <w:rsid w:val="00AA52B4"/>
    <w:rsid w:val="00AA7A01"/>
    <w:rsid w:val="00B26360"/>
    <w:rsid w:val="00B46E9A"/>
    <w:rsid w:val="00B511EB"/>
    <w:rsid w:val="00B5793A"/>
    <w:rsid w:val="00B60FA9"/>
    <w:rsid w:val="00B64C4B"/>
    <w:rsid w:val="00B74EB9"/>
    <w:rsid w:val="00B8651B"/>
    <w:rsid w:val="00C457CD"/>
    <w:rsid w:val="00C75B53"/>
    <w:rsid w:val="00C818A7"/>
    <w:rsid w:val="00C90EBE"/>
    <w:rsid w:val="00C921E9"/>
    <w:rsid w:val="00CA7077"/>
    <w:rsid w:val="00CB1AC9"/>
    <w:rsid w:val="00CC23C5"/>
    <w:rsid w:val="00CD6E24"/>
    <w:rsid w:val="00CE786B"/>
    <w:rsid w:val="00CF3505"/>
    <w:rsid w:val="00D10A18"/>
    <w:rsid w:val="00DE68A5"/>
    <w:rsid w:val="00DF34C7"/>
    <w:rsid w:val="00E03497"/>
    <w:rsid w:val="00E41F3F"/>
    <w:rsid w:val="00E501BD"/>
    <w:rsid w:val="00E67569"/>
    <w:rsid w:val="00E84C06"/>
    <w:rsid w:val="00EC146D"/>
    <w:rsid w:val="00ED09CE"/>
    <w:rsid w:val="00EF4705"/>
    <w:rsid w:val="00F277AC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1"/>
    <w:qFormat/>
    <w:rsid w:val="005F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F49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66</cp:revision>
  <cp:lastPrinted>2021-03-02T07:46:00Z</cp:lastPrinted>
  <dcterms:created xsi:type="dcterms:W3CDTF">2021-07-22T07:39:00Z</dcterms:created>
  <dcterms:modified xsi:type="dcterms:W3CDTF">2024-03-25T06:16:00Z</dcterms:modified>
</cp:coreProperties>
</file>