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A96BCB6" w14:textId="77777777" w:rsidR="005F4993" w:rsidRDefault="005F4993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7787C" w14:textId="77777777" w:rsidR="00060909" w:rsidRPr="00060909" w:rsidRDefault="00060909" w:rsidP="0006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0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</w:t>
      </w:r>
    </w:p>
    <w:p w14:paraId="4075DF2D" w14:textId="77777777" w:rsidR="00060909" w:rsidRPr="00060909" w:rsidRDefault="00060909" w:rsidP="0006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09">
        <w:rPr>
          <w:rFonts w:ascii="Times New Roman" w:hAnsi="Times New Roman" w:cs="Times New Roman"/>
          <w:sz w:val="28"/>
          <w:szCs w:val="28"/>
        </w:rPr>
        <w:t>Тольятти от 29.08.2014 № 3229-п/1 "Об установлении</w:t>
      </w:r>
    </w:p>
    <w:p w14:paraId="6E6DCE5A" w14:textId="4AF7AA91" w:rsidR="00B26360" w:rsidRPr="005F4993" w:rsidRDefault="00060909" w:rsidP="0006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09">
        <w:rPr>
          <w:rFonts w:ascii="Times New Roman" w:hAnsi="Times New Roman" w:cs="Times New Roman"/>
          <w:sz w:val="28"/>
          <w:szCs w:val="28"/>
        </w:rPr>
        <w:t>отдельных расходных обязательств городского округа Тольятти"</w:t>
      </w:r>
      <w:r w:rsidRPr="00060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A65650" w14:textId="23E9B9CE" w:rsidR="00F277AC" w:rsidRPr="005F4993" w:rsidRDefault="00C818A7" w:rsidP="0019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1979EA" w:rsidRPr="00060909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</w:t>
      </w:r>
      <w:r w:rsidR="001979EA">
        <w:rPr>
          <w:rFonts w:ascii="Times New Roman" w:hAnsi="Times New Roman" w:cs="Times New Roman"/>
          <w:sz w:val="28"/>
          <w:szCs w:val="28"/>
        </w:rPr>
        <w:t xml:space="preserve"> </w:t>
      </w:r>
      <w:r w:rsidR="001979EA" w:rsidRPr="00060909">
        <w:rPr>
          <w:rFonts w:ascii="Times New Roman" w:hAnsi="Times New Roman" w:cs="Times New Roman"/>
          <w:sz w:val="28"/>
          <w:szCs w:val="28"/>
        </w:rPr>
        <w:t>Тольятти от 29.08.2014 № 3229-п/1 "Об установлении</w:t>
      </w:r>
      <w:r w:rsidR="001979EA">
        <w:rPr>
          <w:rFonts w:ascii="Times New Roman" w:hAnsi="Times New Roman" w:cs="Times New Roman"/>
          <w:sz w:val="28"/>
          <w:szCs w:val="28"/>
        </w:rPr>
        <w:t xml:space="preserve"> </w:t>
      </w:r>
      <w:r w:rsidR="001979EA" w:rsidRPr="00060909">
        <w:rPr>
          <w:rFonts w:ascii="Times New Roman" w:hAnsi="Times New Roman" w:cs="Times New Roman"/>
          <w:sz w:val="28"/>
          <w:szCs w:val="28"/>
        </w:rPr>
        <w:t>отдельных расходных обязательств городского округа Тольятти"</w:t>
      </w:r>
      <w:r w:rsidR="00F277AC">
        <w:rPr>
          <w:rFonts w:ascii="Times New Roman" w:hAnsi="Times New Roman" w:cs="Times New Roman"/>
          <w:sz w:val="28"/>
          <w:szCs w:val="28"/>
        </w:rPr>
        <w:t>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282CF6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76E12"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DE68A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876E12">
        <w:rPr>
          <w:rFonts w:ascii="Times New Roman" w:hAnsi="Times New Roman" w:cs="Times New Roman"/>
          <w:sz w:val="26"/>
          <w:szCs w:val="26"/>
          <w:u w:val="single"/>
        </w:rPr>
        <w:t xml:space="preserve">1 декабря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664700">
        <w:rPr>
          <w:rFonts w:ascii="Times New Roman" w:hAnsi="Times New Roman" w:cs="Times New Roman"/>
          <w:sz w:val="26"/>
          <w:szCs w:val="26"/>
          <w:u w:val="single"/>
        </w:rPr>
        <w:t xml:space="preserve">3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1E7D90BF" w14:textId="0F69E23A" w:rsidR="00B93961" w:rsidRPr="00143C35" w:rsidRDefault="00B93961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61">
        <w:rPr>
          <w:rFonts w:ascii="Times New Roman" w:hAnsi="Times New Roman" w:cs="Times New Roman"/>
          <w:sz w:val="26"/>
          <w:szCs w:val="26"/>
        </w:rPr>
        <w:t>Расчет стоимости размещения информационных табличек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60909"/>
    <w:rsid w:val="000B46E9"/>
    <w:rsid w:val="000B5761"/>
    <w:rsid w:val="001329EF"/>
    <w:rsid w:val="00143C35"/>
    <w:rsid w:val="0018530B"/>
    <w:rsid w:val="001979EA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5F4993"/>
    <w:rsid w:val="00601274"/>
    <w:rsid w:val="00614B68"/>
    <w:rsid w:val="00664700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76E12"/>
    <w:rsid w:val="008914E9"/>
    <w:rsid w:val="008C3571"/>
    <w:rsid w:val="00935948"/>
    <w:rsid w:val="009A1A08"/>
    <w:rsid w:val="009B3377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B93961"/>
    <w:rsid w:val="00C457CD"/>
    <w:rsid w:val="00C75B53"/>
    <w:rsid w:val="00C818A7"/>
    <w:rsid w:val="00C90EBE"/>
    <w:rsid w:val="00C921E9"/>
    <w:rsid w:val="00CA7077"/>
    <w:rsid w:val="00CC23C5"/>
    <w:rsid w:val="00CD6E24"/>
    <w:rsid w:val="00CE786B"/>
    <w:rsid w:val="00CF3505"/>
    <w:rsid w:val="00DE68A5"/>
    <w:rsid w:val="00E03497"/>
    <w:rsid w:val="00E41F3F"/>
    <w:rsid w:val="00E501BD"/>
    <w:rsid w:val="00E67569"/>
    <w:rsid w:val="00EA32F6"/>
    <w:rsid w:val="00EC146D"/>
    <w:rsid w:val="00ED09CE"/>
    <w:rsid w:val="00EF4705"/>
    <w:rsid w:val="00F277AC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1"/>
    <w:qFormat/>
    <w:rsid w:val="005F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F49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61</cp:revision>
  <cp:lastPrinted>2021-03-02T07:46:00Z</cp:lastPrinted>
  <dcterms:created xsi:type="dcterms:W3CDTF">2021-07-22T07:39:00Z</dcterms:created>
  <dcterms:modified xsi:type="dcterms:W3CDTF">2023-11-22T07:38:00Z</dcterms:modified>
</cp:coreProperties>
</file>