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E180" w14:textId="77777777" w:rsidR="00534D16" w:rsidRDefault="00534D16" w:rsidP="00534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5090"/>
      </w:tblGrid>
      <w:tr w:rsidR="00534D16" w:rsidRPr="008E3A1F" w14:paraId="6613B153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3C33D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1"/>
            <w:bookmarkEnd w:id="0"/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14:paraId="1795EFE7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о проведении сбора предложений и замечаний организаций</w:t>
            </w:r>
          </w:p>
          <w:p w14:paraId="6E212464" w14:textId="77777777" w:rsidR="00534D16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и граждан о соответствии антимонопольному законодательству</w:t>
            </w:r>
          </w:p>
          <w:p w14:paraId="087E085E" w14:textId="77777777" w:rsidR="00650F10" w:rsidRPr="00493779" w:rsidRDefault="00650F10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16" w:rsidRPr="0068554E" w14:paraId="72B47BEF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69951" w14:textId="77777777" w:rsidR="00534D16" w:rsidRPr="0068554E" w:rsidRDefault="00EC4167" w:rsidP="00CB19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</w:t>
            </w:r>
            <w:r w:rsidR="00650F10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Тольятти</w:t>
            </w:r>
            <w:r w:rsidR="008E3A1F" w:rsidRPr="006855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D322D" w:rsidRPr="006855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6602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образования»»</w:t>
            </w:r>
          </w:p>
        </w:tc>
      </w:tr>
      <w:tr w:rsidR="00534D16" w:rsidRPr="008E3A1F" w14:paraId="4C5C54D9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372EB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7D78E2DB" w14:textId="77777777" w:rsidTr="009D322D">
        <w:trPr>
          <w:trHeight w:val="2771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2FDA82" w14:textId="77777777" w:rsidR="00650F10" w:rsidRDefault="00650F10" w:rsidP="009D322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E6040" w14:textId="77777777" w:rsidR="00650F10" w:rsidRDefault="00650F10" w:rsidP="00650F1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F6BD7" w14:textId="77777777" w:rsidR="00493779" w:rsidRPr="00493779" w:rsidRDefault="00534D16" w:rsidP="00CB197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роект</w:t>
            </w:r>
            <w:r w:rsidR="00650F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54E" w:rsidRPr="006855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от 17.02.2021</w:t>
            </w:r>
            <w:r w:rsidR="00CB197F">
              <w:rPr>
                <w:rFonts w:ascii="Times New Roman" w:hAnsi="Times New Roman" w:cs="Times New Roman"/>
                <w:sz w:val="24"/>
                <w:szCs w:val="24"/>
              </w:rPr>
              <w:t xml:space="preserve"> № 601-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образования»»</w:t>
            </w:r>
          </w:p>
        </w:tc>
      </w:tr>
      <w:tr w:rsidR="00534D16" w:rsidRPr="008E3A1F" w14:paraId="2684A197" w14:textId="77777777" w:rsidTr="00650F10">
        <w:trPr>
          <w:trHeight w:val="511"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3DDE7" w14:textId="77777777" w:rsidR="00534D16" w:rsidRPr="00650F10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0F10">
              <w:rPr>
                <w:rFonts w:ascii="Times New Roman" w:hAnsi="Times New Roman" w:cs="Times New Roman"/>
                <w:szCs w:val="22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69403B09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37D9F3" w14:textId="77777777" w:rsidR="00650F10" w:rsidRDefault="00650F10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0CAD" w14:textId="77777777" w:rsidR="00534D16" w:rsidRPr="00CB197F" w:rsidRDefault="00534D16" w:rsidP="00EC41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лица могут направить свои предложения и замечания на электронную почту:</w:t>
            </w:r>
            <w:r w:rsidR="004E022C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gritsai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tgl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D16" w:rsidRPr="008E3A1F" w14:paraId="23802787" w14:textId="77777777" w:rsidTr="008E3A1F"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5C194" w14:textId="21AE11FE" w:rsidR="00534D16" w:rsidRPr="00493779" w:rsidRDefault="00534D16" w:rsidP="0068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предложений и замечаний: </w:t>
            </w:r>
            <w:r w:rsidR="00D21D69" w:rsidRPr="00D21D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B20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1D69" w:rsidRPr="00D2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1D69" w:rsidRPr="00D21D69">
              <w:rPr>
                <w:rFonts w:ascii="Times New Roman" w:hAnsi="Times New Roman" w:cs="Times New Roman"/>
                <w:sz w:val="24"/>
                <w:szCs w:val="24"/>
              </w:rPr>
              <w:t xml:space="preserve">.2023 по </w:t>
            </w:r>
            <w:r w:rsidR="006B2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1D69" w:rsidRPr="00D21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0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1D69" w:rsidRPr="00D21D69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</w:tr>
      <w:tr w:rsidR="00534D16" w:rsidRPr="008E3A1F" w14:paraId="73D6DB4E" w14:textId="77777777" w:rsidTr="008E3A1F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93AF1" w14:textId="77777777" w:rsidR="00534D16" w:rsidRPr="00493779" w:rsidRDefault="00534D16" w:rsidP="00E545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534D16" w:rsidRPr="008E3A1F" w14:paraId="19D0BDBA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A8428A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D5DB6" w14:textId="77777777" w:rsidR="00534D16" w:rsidRPr="00493779" w:rsidRDefault="009D322D" w:rsidP="009D322D">
            <w:pPr>
              <w:suppressAutoHyphens/>
              <w:spacing w:after="0" w:line="240" w:lineRule="atLeast"/>
              <w:ind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  <w:r w:rsidR="00650F10" w:rsidRPr="009D32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постановления администрации </w:t>
            </w:r>
            <w:r w:rsidR="00650F10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</w:t>
            </w:r>
            <w:r w:rsidR="00CB197F" w:rsidRPr="00CB197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округа Тольятти от 17.02.2021             № 601-п/1 «Об утверждении административного регламента предоставления муниципальной услуги «Предоставление денежной выплаты в целях компенсации части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образовательную программу дошкольного образования»</w:t>
            </w:r>
          </w:p>
        </w:tc>
      </w:tr>
      <w:tr w:rsidR="00534D16" w:rsidRPr="008E3A1F" w14:paraId="1C2F6B6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80B3B4B" w14:textId="77777777" w:rsidR="00534D16" w:rsidRPr="00493779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AB53" w14:textId="77777777" w:rsidR="00534D16" w:rsidRPr="00650F10" w:rsidRDefault="00534D16" w:rsidP="008E3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50F10">
              <w:rPr>
                <w:rFonts w:ascii="Times New Roman" w:hAnsi="Times New Roman" w:cs="Times New Roman"/>
                <w:sz w:val="20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534D16" w:rsidRPr="008E3A1F" w14:paraId="4804BF0D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237A5CE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0BECF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>аписка к проекту постановления а</w:t>
            </w: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дминистрации;</w:t>
            </w:r>
          </w:p>
        </w:tc>
      </w:tr>
      <w:tr w:rsidR="00534D16" w:rsidRPr="008E3A1F" w14:paraId="4850AE24" w14:textId="77777777" w:rsidTr="008E3A1F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92223DF" w14:textId="77777777" w:rsidR="00534D16" w:rsidRPr="00493779" w:rsidRDefault="00534D16" w:rsidP="00E54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70D29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Форма предложений и замечаний.</w:t>
            </w:r>
          </w:p>
        </w:tc>
      </w:tr>
      <w:tr w:rsidR="00534D16" w:rsidRPr="008E3A1F" w14:paraId="69179851" w14:textId="77777777" w:rsidTr="008E3A1F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58985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Ф.И.О., должность: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9A97A" w14:textId="77777777" w:rsidR="00534D16" w:rsidRPr="00493779" w:rsidRDefault="00CB197F" w:rsidP="00CB19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197F">
              <w:rPr>
                <w:rFonts w:ascii="Times New Roman" w:hAnsi="Times New Roman" w:cs="Times New Roman"/>
                <w:sz w:val="24"/>
                <w:szCs w:val="24"/>
              </w:rPr>
              <w:t>Грицай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9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3A1F" w:rsidRPr="00493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5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67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 ДО</w:t>
            </w:r>
            <w:r w:rsidR="00534D16" w:rsidRPr="004937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4D16" w:rsidRPr="008E3A1F" w14:paraId="236BCDAD" w14:textId="77777777" w:rsidTr="008E3A1F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B43F3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779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AA08" w14:textId="77777777" w:rsidR="00534D16" w:rsidRPr="00493779" w:rsidRDefault="00E07BA7" w:rsidP="00EC4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8(8482)</w:t>
            </w:r>
            <w:r w:rsidR="00CB197F">
              <w:t xml:space="preserve"> </w:t>
            </w:r>
            <w:r w:rsidR="00CB1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54-44-33 (4802)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A5D7" w14:textId="77777777" w:rsidR="00534D16" w:rsidRPr="00493779" w:rsidRDefault="00534D16" w:rsidP="00E54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E2287" w14:textId="77777777" w:rsidR="00D63787" w:rsidRPr="008E3A1F" w:rsidRDefault="00D63787" w:rsidP="00534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63787" w:rsidRPr="008E3A1F" w:rsidSect="009D322D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16"/>
    <w:rsid w:val="00094638"/>
    <w:rsid w:val="001729A5"/>
    <w:rsid w:val="001B0A38"/>
    <w:rsid w:val="00232559"/>
    <w:rsid w:val="00493779"/>
    <w:rsid w:val="004C1EF9"/>
    <w:rsid w:val="004D361E"/>
    <w:rsid w:val="004E022C"/>
    <w:rsid w:val="00534D16"/>
    <w:rsid w:val="00650F10"/>
    <w:rsid w:val="0068554E"/>
    <w:rsid w:val="006B207F"/>
    <w:rsid w:val="006F7444"/>
    <w:rsid w:val="008B5207"/>
    <w:rsid w:val="008D6900"/>
    <w:rsid w:val="008E3A1F"/>
    <w:rsid w:val="009D322D"/>
    <w:rsid w:val="00A973D7"/>
    <w:rsid w:val="00AB3A1F"/>
    <w:rsid w:val="00CB197F"/>
    <w:rsid w:val="00D21D69"/>
    <w:rsid w:val="00D63787"/>
    <w:rsid w:val="00D738FF"/>
    <w:rsid w:val="00DC7885"/>
    <w:rsid w:val="00E07BA7"/>
    <w:rsid w:val="00E16602"/>
    <w:rsid w:val="00E90DE1"/>
    <w:rsid w:val="00EC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2561"/>
  <w15:docId w15:val="{38FD7913-8FB0-4685-A4DB-F316A12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 Халил Салихович</dc:creator>
  <cp:lastModifiedBy>Грицай Людмила Леонидовна</cp:lastModifiedBy>
  <cp:revision>5</cp:revision>
  <cp:lastPrinted>2022-07-19T06:02:00Z</cp:lastPrinted>
  <dcterms:created xsi:type="dcterms:W3CDTF">2022-07-19T05:41:00Z</dcterms:created>
  <dcterms:modified xsi:type="dcterms:W3CDTF">2023-10-31T07:44:00Z</dcterms:modified>
</cp:coreProperties>
</file>