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7114E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B156EF" w:rsidRPr="00B15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14E" w:rsidRDefault="00E7114E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A1" w:rsidRDefault="00B156EF" w:rsidP="00421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sz w:val="24"/>
          <w:szCs w:val="24"/>
        </w:rPr>
        <w:t>проекта постановления</w:t>
      </w:r>
      <w:r w:rsidR="0042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A1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Тольятти</w:t>
      </w:r>
      <w:r w:rsidR="00E7114E" w:rsidRPr="00421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7A1" w:rsidRPr="004217A1" w:rsidRDefault="004217A1" w:rsidP="00421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217A1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4217A1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4217A1">
        <w:rPr>
          <w:rFonts w:ascii="Times New Roman" w:hAnsi="Times New Roman" w:cs="Times New Roman"/>
          <w:b/>
          <w:sz w:val="24"/>
          <w:szCs w:val="24"/>
        </w:rPr>
        <w:t xml:space="preserve"> силу некоторых </w:t>
      </w:r>
    </w:p>
    <w:p w:rsidR="004217A1" w:rsidRPr="004217A1" w:rsidRDefault="004217A1" w:rsidP="00421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A1">
        <w:rPr>
          <w:rFonts w:ascii="Times New Roman" w:hAnsi="Times New Roman" w:cs="Times New Roman"/>
          <w:b/>
          <w:sz w:val="24"/>
          <w:szCs w:val="24"/>
        </w:rPr>
        <w:t>муниципальных правовых актов городского округа Тольятти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2E23" w:rsidRPr="00B156EF" w:rsidRDefault="00972E23" w:rsidP="004217A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15E" w:rsidRPr="00B33364" w:rsidRDefault="00A2115E" w:rsidP="00A2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4217A1" w:rsidRDefault="00972E23" w:rsidP="00421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C7471" w:rsidRPr="00FC7471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Тольятти </w:t>
      </w:r>
      <w:r w:rsidR="004217A1">
        <w:rPr>
          <w:rFonts w:ascii="Times New Roman" w:hAnsi="Times New Roman" w:cs="Times New Roman"/>
          <w:sz w:val="24"/>
          <w:szCs w:val="24"/>
        </w:rPr>
        <w:t>«</w:t>
      </w:r>
      <w:r w:rsidR="004217A1" w:rsidRPr="004217A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4217A1" w:rsidRPr="004217A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217A1" w:rsidRPr="004217A1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городского округа Тольятти</w:t>
      </w:r>
      <w:r w:rsidR="00FC7471" w:rsidRPr="00FC7471">
        <w:rPr>
          <w:rFonts w:ascii="Times New Roman" w:hAnsi="Times New Roman" w:cs="Times New Roman"/>
          <w:sz w:val="24"/>
          <w:szCs w:val="24"/>
        </w:rPr>
        <w:t>»</w:t>
      </w:r>
      <w:r w:rsidR="00FC7471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421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D86D26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672CDE">
        <w:rPr>
          <w:rFonts w:ascii="Times New Roman" w:hAnsi="Times New Roman" w:cs="Times New Roman"/>
          <w:sz w:val="24"/>
          <w:szCs w:val="24"/>
        </w:rPr>
        <w:t>19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917705">
        <w:rPr>
          <w:rFonts w:ascii="Times New Roman" w:hAnsi="Times New Roman" w:cs="Times New Roman"/>
          <w:sz w:val="24"/>
          <w:szCs w:val="24"/>
        </w:rPr>
        <w:t>октября</w:t>
      </w:r>
      <w:r w:rsidR="00DB45A6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="000F7672">
        <w:rPr>
          <w:rFonts w:ascii="Times New Roman" w:hAnsi="Times New Roman" w:cs="Times New Roman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CDE">
        <w:rPr>
          <w:rFonts w:ascii="Times New Roman" w:hAnsi="Times New Roman" w:cs="Times New Roman"/>
          <w:sz w:val="24"/>
          <w:szCs w:val="24"/>
        </w:rPr>
        <w:t>29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917705">
        <w:rPr>
          <w:rFonts w:ascii="Times New Roman" w:hAnsi="Times New Roman" w:cs="Times New Roman"/>
          <w:sz w:val="24"/>
          <w:szCs w:val="24"/>
        </w:rPr>
        <w:t>октября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F70D5E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5E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администрация городского округа Тольятти </w:t>
      </w:r>
      <w:r w:rsidR="004217A1">
        <w:rPr>
          <w:rFonts w:ascii="Times New Roman" w:hAnsi="Times New Roman" w:cs="Times New Roman"/>
          <w:sz w:val="24"/>
          <w:szCs w:val="24"/>
        </w:rPr>
        <w:t>«</w:t>
      </w:r>
      <w:r w:rsidR="004217A1" w:rsidRPr="004217A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4217A1" w:rsidRPr="004217A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217A1" w:rsidRPr="004217A1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городского округа Тольятти</w:t>
      </w:r>
      <w:r w:rsidR="004217A1" w:rsidRPr="00FC74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F70D5E">
        <w:rPr>
          <w:rFonts w:ascii="Times New Roman" w:hAnsi="Times New Roman" w:cs="Times New Roman"/>
          <w:sz w:val="24"/>
          <w:szCs w:val="24"/>
        </w:rPr>
        <w:t>;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D17BC0" w:rsidRPr="00D17BC0">
        <w:rPr>
          <w:rFonts w:ascii="Times New Roman" w:hAnsi="Times New Roman" w:cs="Times New Roman"/>
          <w:sz w:val="24"/>
          <w:szCs w:val="24"/>
        </w:rPr>
        <w:t>Меховых Людмила Валериевна</w:t>
      </w:r>
      <w:r w:rsidR="00D17BC0">
        <w:rPr>
          <w:rFonts w:ascii="Times New Roman" w:hAnsi="Times New Roman" w:cs="Times New Roman"/>
          <w:sz w:val="24"/>
          <w:szCs w:val="24"/>
        </w:rPr>
        <w:t xml:space="preserve"> - </w:t>
      </w:r>
      <w:r w:rsidR="009F136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9F136D" w:rsidRPr="009F136D">
        <w:rPr>
          <w:rFonts w:ascii="Times New Roman" w:hAnsi="Times New Roman" w:cs="Times New Roman"/>
          <w:sz w:val="24"/>
          <w:szCs w:val="24"/>
        </w:rPr>
        <w:t xml:space="preserve">отдела муниципальных программ </w:t>
      </w:r>
      <w:r w:rsidR="00503B4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F136D" w:rsidRPr="009F136D">
        <w:rPr>
          <w:rFonts w:ascii="Times New Roman" w:hAnsi="Times New Roman" w:cs="Times New Roman"/>
          <w:sz w:val="24"/>
          <w:szCs w:val="24"/>
        </w:rPr>
        <w:t>муниципальных программ и реализации национальных проектов</w:t>
      </w:r>
      <w:r w:rsidR="009F136D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 xml:space="preserve">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</w:t>
      </w:r>
      <w:r w:rsidR="00D17BC0">
        <w:rPr>
          <w:rFonts w:ascii="Times New Roman" w:hAnsi="Times New Roman" w:cs="Times New Roman"/>
          <w:sz w:val="24"/>
          <w:szCs w:val="24"/>
        </w:rPr>
        <w:t>48 43.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23F4A"/>
    <w:rsid w:val="0004158D"/>
    <w:rsid w:val="000F4803"/>
    <w:rsid w:val="000F7672"/>
    <w:rsid w:val="00182A09"/>
    <w:rsid w:val="001E1CFC"/>
    <w:rsid w:val="002158DC"/>
    <w:rsid w:val="0029454E"/>
    <w:rsid w:val="004217A1"/>
    <w:rsid w:val="00422F74"/>
    <w:rsid w:val="00503B49"/>
    <w:rsid w:val="00672CDE"/>
    <w:rsid w:val="006D680C"/>
    <w:rsid w:val="007B5DB2"/>
    <w:rsid w:val="00832964"/>
    <w:rsid w:val="00917705"/>
    <w:rsid w:val="00972E23"/>
    <w:rsid w:val="009F136D"/>
    <w:rsid w:val="00A2115E"/>
    <w:rsid w:val="00B156EF"/>
    <w:rsid w:val="00B533DA"/>
    <w:rsid w:val="00B5631A"/>
    <w:rsid w:val="00B63693"/>
    <w:rsid w:val="00D17BC0"/>
    <w:rsid w:val="00D86D26"/>
    <w:rsid w:val="00DB45A6"/>
    <w:rsid w:val="00DC4572"/>
    <w:rsid w:val="00E4449E"/>
    <w:rsid w:val="00E7114E"/>
    <w:rsid w:val="00EA0442"/>
    <w:rsid w:val="00F3323E"/>
    <w:rsid w:val="00F35567"/>
    <w:rsid w:val="00F70D5E"/>
    <w:rsid w:val="00FC7471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ConsPlusTitle">
    <w:name w:val="ConsPlusTitle"/>
    <w:uiPriority w:val="99"/>
    <w:rsid w:val="00B156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F136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1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davitjan.ej</cp:lastModifiedBy>
  <cp:revision>23</cp:revision>
  <dcterms:created xsi:type="dcterms:W3CDTF">2021-07-06T07:35:00Z</dcterms:created>
  <dcterms:modified xsi:type="dcterms:W3CDTF">2023-10-19T09:02:00Z</dcterms:modified>
</cp:coreProperties>
</file>