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9CCB" w14:textId="77777777" w:rsidR="00B26360" w:rsidRPr="00551E8D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Уведомление</w:t>
      </w:r>
    </w:p>
    <w:p w14:paraId="088DB5E1" w14:textId="77777777" w:rsidR="00B26360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 xml:space="preserve">о проведении сбора предложений и замечаний организаций и граждан </w:t>
      </w:r>
    </w:p>
    <w:p w14:paraId="7D3F7A3B" w14:textId="3F8725EC" w:rsidR="00C818A7" w:rsidRPr="00551E8D" w:rsidRDefault="00C818A7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1E8D">
        <w:rPr>
          <w:rFonts w:ascii="Times New Roman" w:hAnsi="Times New Roman" w:cs="Times New Roman"/>
          <w:bCs/>
          <w:sz w:val="26"/>
          <w:szCs w:val="26"/>
        </w:rPr>
        <w:t>о соответствии антимонопольному законодательству</w:t>
      </w:r>
    </w:p>
    <w:p w14:paraId="6757C172" w14:textId="77777777" w:rsidR="00F615CF" w:rsidRDefault="00F615CF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проекта постановления администрации городского округа Тольятти</w:t>
      </w:r>
    </w:p>
    <w:p w14:paraId="6E6DCE5A" w14:textId="77777777" w:rsidR="00B26360" w:rsidRPr="00B26360" w:rsidRDefault="00B26360" w:rsidP="00B26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A84978" w14:textId="5A174DC5" w:rsidR="00C13832" w:rsidRPr="00E97D9E" w:rsidRDefault="00FE151F" w:rsidP="00E97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97D9E">
        <w:rPr>
          <w:rFonts w:ascii="Times New Roman" w:hAnsi="Times New Roman"/>
          <w:bCs/>
          <w:sz w:val="28"/>
          <w:szCs w:val="28"/>
          <w:u w:val="single"/>
        </w:rPr>
        <w:t>«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</w:t>
      </w:r>
    </w:p>
    <w:p w14:paraId="605A1C7F" w14:textId="77777777" w:rsidR="00CA0D69" w:rsidRDefault="00CA0D69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мэра</w:t>
      </w:r>
      <w:r w:rsidR="00E97D9E" w:rsidRPr="00E97D9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Тольятти от </w:t>
      </w:r>
      <w:r>
        <w:rPr>
          <w:rFonts w:ascii="Times New Roman" w:hAnsi="Times New Roman" w:cs="Times New Roman"/>
          <w:sz w:val="28"/>
          <w:szCs w:val="28"/>
          <w:u w:val="single"/>
        </w:rPr>
        <w:t>15.10.2007 № 3059-1/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14:paraId="1B4D2681" w14:textId="7C041BC2" w:rsidR="00CA0D69" w:rsidRPr="00CA0D69" w:rsidRDefault="00CA0D69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0D69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Положения о транспортной карте </w:t>
      </w:r>
    </w:p>
    <w:p w14:paraId="764E309C" w14:textId="77777777" w:rsidR="00CA0D69" w:rsidRDefault="00CA0D69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0D69">
        <w:rPr>
          <w:rFonts w:ascii="Times New Roman" w:hAnsi="Times New Roman" w:cs="Times New Roman"/>
          <w:sz w:val="28"/>
          <w:szCs w:val="28"/>
          <w:u w:val="single"/>
        </w:rPr>
        <w:t>жителя городского округа Тольятти»</w:t>
      </w:r>
    </w:p>
    <w:p w14:paraId="61996738" w14:textId="30ABC8EF" w:rsidR="00551E8D" w:rsidRDefault="00FE151F" w:rsidP="00CA0D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1E8D">
        <w:rPr>
          <w:rFonts w:ascii="Times New Roman" w:hAnsi="Times New Roman" w:cs="Times New Roman"/>
        </w:rPr>
        <w:t>(наименование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период)</w:t>
      </w:r>
    </w:p>
    <w:p w14:paraId="56A25F71" w14:textId="77777777" w:rsidR="00392126" w:rsidRPr="00B26360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3461D8" w14:textId="77777777" w:rsidR="00392126" w:rsidRPr="00551E8D" w:rsidRDefault="00392126" w:rsidP="00B263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0C285" w14:textId="7784FDCB" w:rsidR="00E97D9E" w:rsidRPr="003B7401" w:rsidRDefault="00C818A7" w:rsidP="001A4D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51E8D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501BD" w:rsidRPr="00FE151F">
        <w:rPr>
          <w:rFonts w:ascii="Times New Roman" w:hAnsi="Times New Roman" w:cs="Times New Roman"/>
          <w:sz w:val="26"/>
          <w:szCs w:val="26"/>
        </w:rPr>
        <w:t>а</w:t>
      </w:r>
      <w:r w:rsidRPr="00FE151F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551E8D" w:rsidRPr="00FE151F">
        <w:rPr>
          <w:rFonts w:ascii="Times New Roman" w:hAnsi="Times New Roman" w:cs="Times New Roman"/>
          <w:sz w:val="26"/>
          <w:szCs w:val="26"/>
        </w:rPr>
        <w:t xml:space="preserve">о соответствии антимонопольному законодательству проекта постановления администрации городского округа Тольятти </w:t>
      </w:r>
      <w:r w:rsidR="00FE151F" w:rsidRPr="003B7401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мэра городского округа Тольятти</w:t>
      </w:r>
      <w:r w:rsidR="001A4DA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>от 15.10.2007 № 3059-1/</w:t>
      </w:r>
      <w:proofErr w:type="gramStart"/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="001A4DAA" w:rsidRPr="001A4DAA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утверждении Положения о транспортной карте жителя городского округа Тольятти»</w:t>
      </w:r>
      <w:r w:rsidR="00E97D9E" w:rsidRPr="003B740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29EA8DC" w14:textId="495EA13D" w:rsidR="00392126" w:rsidRDefault="00392126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82472A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Все заинтересованные лица могут направить свои предложения и замечания на электронную почту:</w:t>
      </w:r>
      <w:r w:rsidR="00205AE7" w:rsidRPr="00B263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C0A277" w14:textId="34438914" w:rsidR="006836DA" w:rsidRPr="00B26360" w:rsidRDefault="001A4DAA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  <w:t>shulpin.av</w:t>
      </w:r>
      <w:proofErr w:type="spellEnd"/>
      <w:r w:rsidR="00B26360" w:rsidRPr="00B2636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@tgl.ru</w:t>
      </w:r>
      <w:r w:rsidR="00B26360" w:rsidRPr="00B2636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0B901BAC" w14:textId="77777777" w:rsidR="00B26360" w:rsidRPr="00B26360" w:rsidRDefault="00B26360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ED86A6" w14:textId="77777777" w:rsidR="00B26360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Сроки приема предложений и замечаний: </w:t>
      </w:r>
    </w:p>
    <w:p w14:paraId="618451AC" w14:textId="4F99BE91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1A4DAA" w:rsidRPr="001A4DAA">
        <w:rPr>
          <w:rFonts w:ascii="Times New Roman" w:hAnsi="Times New Roman" w:cs="Times New Roman"/>
          <w:i/>
          <w:sz w:val="26"/>
          <w:szCs w:val="26"/>
          <w:u w:val="single"/>
        </w:rPr>
        <w:t>03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4DAA">
        <w:rPr>
          <w:rFonts w:ascii="Times New Roman" w:hAnsi="Times New Roman" w:cs="Times New Roman"/>
          <w:i/>
          <w:sz w:val="26"/>
          <w:szCs w:val="26"/>
          <w:u w:val="single"/>
        </w:rPr>
        <w:t>октября</w:t>
      </w:r>
      <w:r w:rsidR="00E97D9E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1A4DAA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="00F901E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4DAA">
        <w:rPr>
          <w:rFonts w:ascii="Times New Roman" w:hAnsi="Times New Roman" w:cs="Times New Roman"/>
          <w:i/>
          <w:sz w:val="26"/>
          <w:szCs w:val="26"/>
          <w:u w:val="single"/>
        </w:rPr>
        <w:t>октября</w:t>
      </w:r>
      <w:r w:rsidR="005E18D2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>202</w:t>
      </w:r>
      <w:r w:rsidR="003B7401">
        <w:rPr>
          <w:rFonts w:ascii="Times New Roman" w:hAnsi="Times New Roman" w:cs="Times New Roman"/>
          <w:i/>
          <w:sz w:val="26"/>
          <w:szCs w:val="26"/>
          <w:u w:val="single"/>
        </w:rPr>
        <w:t>3</w:t>
      </w:r>
      <w:r w:rsidR="00E501B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2C3E1711" w14:textId="77777777" w:rsidR="006836DA" w:rsidRPr="00B26360" w:rsidRDefault="006836DA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7AA03" w14:textId="77777777" w:rsidR="00C818A7" w:rsidRPr="00B26360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Приложения:</w:t>
      </w:r>
    </w:p>
    <w:p w14:paraId="72120FD3" w14:textId="3C5FA183" w:rsidR="007A5542" w:rsidRPr="00B26360" w:rsidRDefault="007A5542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</w:t>
      </w:r>
      <w:r w:rsidR="001A4DAA">
        <w:rPr>
          <w:rFonts w:ascii="Times New Roman" w:hAnsi="Times New Roman" w:cs="Times New Roman"/>
          <w:sz w:val="26"/>
          <w:szCs w:val="26"/>
        </w:rPr>
        <w:t>.</w:t>
      </w:r>
      <w:r w:rsidRPr="00B2636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F61095" w14:textId="1884DEAF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 xml:space="preserve">Пояснительная записка к проекту постановления </w:t>
      </w:r>
      <w:r w:rsidR="00B26360">
        <w:rPr>
          <w:rFonts w:ascii="Times New Roman" w:hAnsi="Times New Roman" w:cs="Times New Roman"/>
          <w:sz w:val="26"/>
          <w:szCs w:val="26"/>
        </w:rPr>
        <w:t>а</w:t>
      </w:r>
      <w:r w:rsidRPr="00B26360">
        <w:rPr>
          <w:rFonts w:ascii="Times New Roman" w:hAnsi="Times New Roman" w:cs="Times New Roman"/>
          <w:sz w:val="26"/>
          <w:szCs w:val="26"/>
        </w:rPr>
        <w:t>дминистрации</w:t>
      </w:r>
      <w:r w:rsidR="001A4DAA">
        <w:rPr>
          <w:rFonts w:ascii="Times New Roman" w:hAnsi="Times New Roman" w:cs="Times New Roman"/>
          <w:sz w:val="26"/>
          <w:szCs w:val="26"/>
        </w:rPr>
        <w:t>.</w:t>
      </w:r>
    </w:p>
    <w:p w14:paraId="2FE6F295" w14:textId="77777777" w:rsidR="00C818A7" w:rsidRPr="00B26360" w:rsidRDefault="00C818A7" w:rsidP="00B263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360">
        <w:rPr>
          <w:rFonts w:ascii="Times New Roman" w:hAnsi="Times New Roman" w:cs="Times New Roman"/>
          <w:sz w:val="26"/>
          <w:szCs w:val="26"/>
        </w:rPr>
        <w:t>Форма предложений и замечаний.</w:t>
      </w:r>
    </w:p>
    <w:p w14:paraId="49F4F86C" w14:textId="77777777" w:rsidR="004B67E0" w:rsidRPr="00B26360" w:rsidRDefault="004B67E0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B2D36" w14:textId="2A838398" w:rsidR="00C818A7" w:rsidRPr="003B7401" w:rsidRDefault="00C818A7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26360">
        <w:rPr>
          <w:rFonts w:ascii="Times New Roman" w:hAnsi="Times New Roman" w:cs="Times New Roman"/>
          <w:sz w:val="26"/>
          <w:szCs w:val="26"/>
        </w:rPr>
        <w:t>ФИО, должность</w:t>
      </w:r>
      <w:r w:rsidR="00F64D71" w:rsidRPr="00B2636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>Шульпин</w:t>
      </w:r>
      <w:proofErr w:type="spellEnd"/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Алексей Вячеславович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>начальник</w:t>
      </w:r>
      <w:r w:rsidR="00B26360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отдела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развития транспорта </w:t>
      </w:r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 xml:space="preserve">управления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департамента 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дорожного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хозяйства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транспорта 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го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родского округа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Тольятти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35125" w:rsidRPr="003B7401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Pr="003B7401">
        <w:rPr>
          <w:rFonts w:ascii="Times New Roman" w:hAnsi="Times New Roman" w:cs="Times New Roman"/>
          <w:i/>
          <w:sz w:val="26"/>
          <w:szCs w:val="26"/>
          <w:u w:val="single"/>
        </w:rPr>
        <w:t>ел</w:t>
      </w:r>
      <w:r w:rsidR="00551E8D" w:rsidRPr="003B7401">
        <w:rPr>
          <w:rFonts w:ascii="Times New Roman" w:hAnsi="Times New Roman" w:cs="Times New Roman"/>
          <w:i/>
          <w:sz w:val="26"/>
          <w:szCs w:val="26"/>
          <w:u w:val="single"/>
        </w:rPr>
        <w:t xml:space="preserve">ефон </w:t>
      </w:r>
      <w:r w:rsidR="002B7DE6">
        <w:rPr>
          <w:rFonts w:ascii="Times New Roman" w:hAnsi="Times New Roman" w:cs="Times New Roman"/>
          <w:i/>
          <w:sz w:val="26"/>
          <w:szCs w:val="26"/>
          <w:u w:val="single"/>
        </w:rPr>
        <w:t>54 39 09</w:t>
      </w:r>
      <w:bookmarkStart w:id="0" w:name="_GoBack"/>
      <w:bookmarkEnd w:id="0"/>
      <w:r w:rsidR="00B64C4B" w:rsidRPr="003B740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3A3252A0" w14:textId="77777777" w:rsidR="00FF7782" w:rsidRPr="00B26360" w:rsidRDefault="00FF7782" w:rsidP="00B263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7782" w:rsidRPr="00B26360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77"/>
    <w:rsid w:val="00007DD4"/>
    <w:rsid w:val="000B5761"/>
    <w:rsid w:val="0018530B"/>
    <w:rsid w:val="001A4DAA"/>
    <w:rsid w:val="00205AE7"/>
    <w:rsid w:val="002B7DE6"/>
    <w:rsid w:val="002E0518"/>
    <w:rsid w:val="00343F3D"/>
    <w:rsid w:val="00392126"/>
    <w:rsid w:val="003B7401"/>
    <w:rsid w:val="003C12FB"/>
    <w:rsid w:val="003E36B6"/>
    <w:rsid w:val="003E3809"/>
    <w:rsid w:val="00434472"/>
    <w:rsid w:val="00435125"/>
    <w:rsid w:val="00451EE9"/>
    <w:rsid w:val="004B67E0"/>
    <w:rsid w:val="005142AF"/>
    <w:rsid w:val="0052027C"/>
    <w:rsid w:val="00522BEA"/>
    <w:rsid w:val="00551E8D"/>
    <w:rsid w:val="005A5A72"/>
    <w:rsid w:val="005E18D2"/>
    <w:rsid w:val="005E71CA"/>
    <w:rsid w:val="00601274"/>
    <w:rsid w:val="006836DA"/>
    <w:rsid w:val="006954F2"/>
    <w:rsid w:val="006A11B3"/>
    <w:rsid w:val="006F21A7"/>
    <w:rsid w:val="00717032"/>
    <w:rsid w:val="00783443"/>
    <w:rsid w:val="007A5542"/>
    <w:rsid w:val="007E796A"/>
    <w:rsid w:val="008914E9"/>
    <w:rsid w:val="008C3571"/>
    <w:rsid w:val="009A1A08"/>
    <w:rsid w:val="00A05B83"/>
    <w:rsid w:val="00A54ED9"/>
    <w:rsid w:val="00AA7A01"/>
    <w:rsid w:val="00B26360"/>
    <w:rsid w:val="00B46E9A"/>
    <w:rsid w:val="00B511EB"/>
    <w:rsid w:val="00B5793A"/>
    <w:rsid w:val="00B64C4B"/>
    <w:rsid w:val="00B74EB9"/>
    <w:rsid w:val="00B8651B"/>
    <w:rsid w:val="00C13832"/>
    <w:rsid w:val="00C457CD"/>
    <w:rsid w:val="00C818A7"/>
    <w:rsid w:val="00C90EBE"/>
    <w:rsid w:val="00CA0D69"/>
    <w:rsid w:val="00CA7077"/>
    <w:rsid w:val="00CC23C5"/>
    <w:rsid w:val="00CD6E24"/>
    <w:rsid w:val="00E03497"/>
    <w:rsid w:val="00E501BD"/>
    <w:rsid w:val="00E67569"/>
    <w:rsid w:val="00E97D9E"/>
    <w:rsid w:val="00ED09CE"/>
    <w:rsid w:val="00EF4705"/>
    <w:rsid w:val="00F42342"/>
    <w:rsid w:val="00F54908"/>
    <w:rsid w:val="00F615CF"/>
    <w:rsid w:val="00F64D71"/>
    <w:rsid w:val="00F86EB9"/>
    <w:rsid w:val="00F901ED"/>
    <w:rsid w:val="00FB5AD0"/>
    <w:rsid w:val="00FE151F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paragraph" w:styleId="1">
    <w:name w:val="heading 1"/>
    <w:basedOn w:val="a"/>
    <w:next w:val="a"/>
    <w:link w:val="10"/>
    <w:uiPriority w:val="99"/>
    <w:qFormat/>
    <w:rsid w:val="003921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3921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05B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05B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E9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mysheikina.sl</cp:lastModifiedBy>
  <cp:revision>15</cp:revision>
  <cp:lastPrinted>2023-08-01T06:33:00Z</cp:lastPrinted>
  <dcterms:created xsi:type="dcterms:W3CDTF">2021-07-22T07:39:00Z</dcterms:created>
  <dcterms:modified xsi:type="dcterms:W3CDTF">2023-10-03T07:30:00Z</dcterms:modified>
</cp:coreProperties>
</file>