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1C1ACAC1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212CB" w:rsidRPr="002212CB">
        <w:rPr>
          <w:rFonts w:ascii="Times New Roman" w:hAnsi="Times New Roman" w:cs="Times New Roman"/>
          <w:sz w:val="28"/>
          <w:szCs w:val="28"/>
        </w:rPr>
        <w:t>4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2212CB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2301C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2301C">
        <w:rPr>
          <w:rFonts w:ascii="Times New Roman" w:hAnsi="Times New Roman" w:cs="Times New Roman"/>
          <w:sz w:val="28"/>
          <w:szCs w:val="28"/>
        </w:rPr>
        <w:t>1</w:t>
      </w:r>
      <w:r w:rsidR="002212CB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212CB">
        <w:rPr>
          <w:rFonts w:ascii="Times New Roman" w:hAnsi="Times New Roman" w:cs="Times New Roman"/>
          <w:sz w:val="28"/>
          <w:szCs w:val="28"/>
        </w:rPr>
        <w:t>сентябр</w:t>
      </w:r>
      <w:r w:rsidR="00E00D65">
        <w:rPr>
          <w:rFonts w:ascii="Times New Roman" w:hAnsi="Times New Roman" w:cs="Times New Roman"/>
          <w:sz w:val="28"/>
          <w:szCs w:val="28"/>
        </w:rPr>
        <w:t>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05EB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8815A0A" w14:textId="77777777" w:rsidR="0022456F" w:rsidRPr="0022456F" w:rsidRDefault="003036DB" w:rsidP="00AA2E49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2456F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22456F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 w:rsidRPr="0022456F">
        <w:rPr>
          <w:b w:val="0"/>
          <w:sz w:val="28"/>
          <w:szCs w:val="28"/>
        </w:rPr>
        <w:t xml:space="preserve">округа Тольятти от 02.08.2019 </w:t>
      </w:r>
      <w:r w:rsidRPr="0022456F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 w:rsidRPr="0022456F">
        <w:rPr>
          <w:b w:val="0"/>
          <w:sz w:val="28"/>
          <w:szCs w:val="28"/>
        </w:rPr>
        <w:t>».</w:t>
      </w:r>
    </w:p>
    <w:p w14:paraId="4C32DE33" w14:textId="6567F4B1" w:rsidR="00C818A7" w:rsidRPr="0022456F" w:rsidRDefault="00C818A7" w:rsidP="00AA2E49">
      <w:pPr>
        <w:pStyle w:val="a5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 w:val="0"/>
          <w:bCs/>
          <w:sz w:val="28"/>
          <w:szCs w:val="28"/>
        </w:rPr>
      </w:pPr>
      <w:r w:rsidRPr="0022456F">
        <w:rPr>
          <w:b w:val="0"/>
          <w:bCs/>
          <w:sz w:val="28"/>
          <w:szCs w:val="28"/>
        </w:rPr>
        <w:t>Пояснительная записка к проекту постановления Администрации</w:t>
      </w:r>
      <w:r w:rsidR="006F2EF7" w:rsidRPr="0022456F">
        <w:rPr>
          <w:b w:val="0"/>
          <w:bCs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0C3D4E"/>
    <w:rsid w:val="000C66CD"/>
    <w:rsid w:val="001215E9"/>
    <w:rsid w:val="001267CB"/>
    <w:rsid w:val="0019073D"/>
    <w:rsid w:val="0019152C"/>
    <w:rsid w:val="002212CB"/>
    <w:rsid w:val="0022456F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2301C"/>
    <w:rsid w:val="00783443"/>
    <w:rsid w:val="007A5542"/>
    <w:rsid w:val="008914E9"/>
    <w:rsid w:val="008C3571"/>
    <w:rsid w:val="008D2B90"/>
    <w:rsid w:val="009A1A08"/>
    <w:rsid w:val="009F4EBD"/>
    <w:rsid w:val="009F589E"/>
    <w:rsid w:val="00A05EB5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00D65"/>
    <w:rsid w:val="00E501BD"/>
    <w:rsid w:val="00E67569"/>
    <w:rsid w:val="00EF4705"/>
    <w:rsid w:val="00F42342"/>
    <w:rsid w:val="00F54908"/>
    <w:rsid w:val="00F64D71"/>
    <w:rsid w:val="00F808B5"/>
    <w:rsid w:val="00F83C02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6</cp:revision>
  <dcterms:created xsi:type="dcterms:W3CDTF">2023-02-07T09:09:00Z</dcterms:created>
  <dcterms:modified xsi:type="dcterms:W3CDTF">2023-09-04T06:09:00Z</dcterms:modified>
</cp:coreProperties>
</file>