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735B692F" w:rsidR="00EA1BCD" w:rsidRPr="0027113A" w:rsidRDefault="00EA1BCD" w:rsidP="001C3454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>городского округа Тольятти</w:t>
            </w:r>
            <w:r w:rsidR="001C3454" w:rsidRPr="001C3454">
              <w:br/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E215F6" w:rsidRPr="00E215F6">
              <w:rPr>
                <w:rFonts w:eastAsiaTheme="minorHAnsi"/>
              </w:rPr>
              <w:t>2</w:t>
            </w:r>
            <w:r w:rsidR="001C3454" w:rsidRPr="001C3454">
              <w:rPr>
                <w:rFonts w:eastAsiaTheme="minorHAnsi"/>
              </w:rPr>
              <w:t>3</w:t>
            </w:r>
            <w:r w:rsidR="0027113A" w:rsidRPr="0027113A">
              <w:rPr>
                <w:rFonts w:eastAsiaTheme="minorHAnsi"/>
              </w:rPr>
              <w:t>.0</w:t>
            </w:r>
            <w:r w:rsidR="001C3454" w:rsidRPr="001C3454">
              <w:rPr>
                <w:rFonts w:eastAsiaTheme="minorHAnsi"/>
              </w:rPr>
              <w:t>1</w:t>
            </w:r>
            <w:r w:rsidR="0027113A" w:rsidRPr="0027113A">
              <w:rPr>
                <w:rFonts w:eastAsiaTheme="minorHAnsi"/>
              </w:rPr>
              <w:t>.202</w:t>
            </w:r>
            <w:r w:rsidR="001C3454" w:rsidRPr="001C3454">
              <w:rPr>
                <w:rFonts w:eastAsiaTheme="minorHAnsi"/>
              </w:rPr>
              <w:t>3</w:t>
            </w:r>
            <w:r w:rsidR="001C3454">
              <w:rPr>
                <w:rFonts w:eastAsiaTheme="minorHAnsi"/>
                <w:lang w:val="en-US"/>
              </w:rPr>
              <w:t> </w:t>
            </w:r>
            <w:r w:rsidR="0027113A" w:rsidRPr="0027113A">
              <w:rPr>
                <w:rFonts w:eastAsiaTheme="minorHAnsi"/>
              </w:rPr>
              <w:t>№</w:t>
            </w:r>
            <w:r w:rsid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242</w:t>
            </w:r>
            <w:r w:rsidR="0027113A" w:rsidRPr="0027113A">
              <w:rPr>
                <w:rFonts w:eastAsiaTheme="minorHAnsi"/>
              </w:rPr>
              <w:t>-п/</w:t>
            </w:r>
            <w:r w:rsidR="00E215F6" w:rsidRPr="00E215F6">
              <w:rPr>
                <w:rFonts w:eastAsiaTheme="minorHAnsi"/>
              </w:rPr>
              <w:t>6</w:t>
            </w:r>
            <w:r w:rsidR="0027113A" w:rsidRPr="0027113A">
              <w:rPr>
                <w:rFonts w:eastAsiaTheme="minorHAnsi"/>
              </w:rPr>
              <w:t>.</w:t>
            </w:r>
            <w:r w:rsidR="00E215F6" w:rsidRPr="00E215F6">
              <w:rPr>
                <w:rFonts w:eastAsiaTheme="minorHAnsi"/>
              </w:rPr>
              <w:t>4-2</w:t>
            </w:r>
            <w:r w:rsidR="0027113A" w:rsidRPr="0027113A">
              <w:rPr>
                <w:rFonts w:eastAsiaTheme="minorHAnsi"/>
              </w:rPr>
              <w:t>/</w:t>
            </w:r>
            <w:proofErr w:type="spellStart"/>
            <w:proofErr w:type="gramStart"/>
            <w:r w:rsidR="0027113A" w:rsidRPr="0027113A">
              <w:rPr>
                <w:rFonts w:eastAsiaTheme="minorHAnsi"/>
              </w:rPr>
              <w:t>пр</w:t>
            </w:r>
            <w:proofErr w:type="spellEnd"/>
            <w:proofErr w:type="gramEnd"/>
            <w:r w:rsidR="0027113A" w:rsidRPr="0027113A">
              <w:rPr>
                <w:rFonts w:eastAsiaTheme="minorHAnsi"/>
              </w:rPr>
              <w:t xml:space="preserve"> «</w:t>
            </w:r>
            <w:r w:rsidR="00E215F6"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</w:t>
            </w:r>
            <w:r w:rsidR="001C3454" w:rsidRPr="001C3454">
              <w:rPr>
                <w:lang w:eastAsia="en-US"/>
              </w:rPr>
              <w:br/>
            </w:r>
            <w:r w:rsidR="00E215F6" w:rsidRPr="00E215F6">
              <w:rPr>
                <w:lang w:eastAsia="en-US"/>
              </w:rPr>
              <w:t>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</w:t>
            </w:r>
            <w:r w:rsidR="001C3454" w:rsidRPr="001C3454">
              <w:rPr>
                <w:lang w:eastAsia="en-US"/>
              </w:rPr>
              <w:br/>
            </w:r>
            <w:r w:rsidR="00E215F6" w:rsidRPr="00E215F6">
              <w:rPr>
                <w:lang w:eastAsia="en-US"/>
              </w:rPr>
              <w:t xml:space="preserve">от 25.08.2017 № 2892-п/1 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="00E215F6" w:rsidRPr="00E215F6">
              <w:rPr>
                <w:lang w:eastAsia="en-US"/>
              </w:rPr>
              <w:t>утратившими</w:t>
            </w:r>
            <w:proofErr w:type="gramEnd"/>
            <w:r w:rsidR="00E215F6"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="0027113A" w:rsidRPr="0027113A">
              <w:rPr>
                <w:lang w:eastAsia="ar-SA"/>
              </w:rPr>
              <w:t>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48C6C117" w:rsidR="00EA1BCD" w:rsidRPr="00EA1BCD" w:rsidRDefault="00E215F6" w:rsidP="001C3454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 w:rsidR="001C3454" w:rsidRPr="001C3454">
              <w:br/>
            </w:r>
            <w:r w:rsidR="001C3454" w:rsidRPr="001C3454">
              <w:rPr>
                <w:rFonts w:eastAsiaTheme="minorHAnsi"/>
              </w:rPr>
              <w:t>от 23.01.2023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№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242-п/6.4-2/</w:t>
            </w:r>
            <w:proofErr w:type="spellStart"/>
            <w:proofErr w:type="gramStart"/>
            <w:r w:rsidR="001C3454" w:rsidRPr="001C3454">
              <w:rPr>
                <w:rFonts w:eastAsiaTheme="minorHAnsi"/>
              </w:rPr>
              <w:t>пр</w:t>
            </w:r>
            <w:proofErr w:type="spellEnd"/>
            <w:proofErr w:type="gramEnd"/>
            <w:r w:rsidRPr="0027113A">
              <w:rPr>
                <w:rFonts w:eastAsiaTheme="minorHAnsi"/>
              </w:rPr>
              <w:t xml:space="preserve"> «</w:t>
            </w:r>
            <w:r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 xml:space="preserve">от 25.08.2017 № 2892-п/1 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Pr="00E215F6">
              <w:rPr>
                <w:lang w:eastAsia="en-US"/>
              </w:rPr>
              <w:t>утратившими</w:t>
            </w:r>
            <w:proofErr w:type="gramEnd"/>
            <w:r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6CA7FEE4" w:rsidR="00EA1BCD" w:rsidRPr="0027113A" w:rsidRDefault="00E215F6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lola</w:t>
            </w:r>
            <w:r w:rsidR="0027113A" w:rsidRPr="0027113A">
              <w:rPr>
                <w:sz w:val="24"/>
                <w:szCs w:val="24"/>
                <w:lang w:val="en-US"/>
              </w:rPr>
              <w:t>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0FDD28BE" w:rsidR="00EA1BCD" w:rsidRDefault="00EA1BCD" w:rsidP="0050457D">
            <w:pPr>
              <w:pStyle w:val="ConsPlusNormal"/>
              <w:jc w:val="both"/>
            </w:pPr>
            <w:r>
              <w:t xml:space="preserve">Сроки приема предложений и </w:t>
            </w:r>
            <w:r w:rsidRPr="00696211">
              <w:t xml:space="preserve">замечаний: с </w:t>
            </w:r>
            <w:r w:rsidR="0050457D">
              <w:t>24</w:t>
            </w:r>
            <w:r w:rsidR="00696211" w:rsidRPr="00696211">
              <w:t>.0</w:t>
            </w:r>
            <w:r w:rsidR="0050457D">
              <w:t>1</w:t>
            </w:r>
            <w:r w:rsidR="00696211" w:rsidRPr="00696211">
              <w:t>.202</w:t>
            </w:r>
            <w:r w:rsidR="0050457D">
              <w:t>3</w:t>
            </w:r>
            <w:r w:rsidRPr="00696211">
              <w:t xml:space="preserve"> по </w:t>
            </w:r>
            <w:r w:rsidR="0050457D">
              <w:t>01</w:t>
            </w:r>
            <w:r w:rsidR="00696211" w:rsidRPr="00696211">
              <w:t>.0</w:t>
            </w:r>
            <w:r w:rsidR="0050457D">
              <w:t>2</w:t>
            </w:r>
            <w:r w:rsidR="00696211" w:rsidRPr="00696211">
              <w:t>.202</w:t>
            </w:r>
            <w:r w:rsidR="0050457D">
              <w:t>3</w:t>
            </w:r>
            <w:bookmarkStart w:id="0" w:name="_GoBack"/>
            <w:bookmarkEnd w:id="0"/>
            <w:r w:rsidRPr="0069621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11885128" w:rsidR="00EA1BCD" w:rsidRDefault="00E215F6" w:rsidP="001C3454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 w:rsidR="001C3454" w:rsidRPr="001C3454">
              <w:br/>
            </w:r>
            <w:r w:rsidR="001C3454" w:rsidRPr="001C3454">
              <w:rPr>
                <w:rFonts w:eastAsiaTheme="minorHAnsi"/>
              </w:rPr>
              <w:t>от 23.01.2023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№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242-п/6.4-2/</w:t>
            </w:r>
            <w:proofErr w:type="spellStart"/>
            <w:proofErr w:type="gramStart"/>
            <w:r w:rsidR="001C3454" w:rsidRPr="001C3454">
              <w:rPr>
                <w:rFonts w:eastAsiaTheme="minorHAnsi"/>
              </w:rPr>
              <w:t>пр</w:t>
            </w:r>
            <w:proofErr w:type="spellEnd"/>
            <w:proofErr w:type="gramEnd"/>
            <w:r w:rsidRPr="0027113A">
              <w:rPr>
                <w:rFonts w:eastAsiaTheme="minorHAnsi"/>
              </w:rPr>
              <w:t xml:space="preserve"> «</w:t>
            </w:r>
            <w:r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«Об утверждении Положения об общественных советах микрорайонов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на территории городского округа Тольятти, внесении изменений в постановление администрации городского округа Тольятти от 25.08.2017 № 2892-п/1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 xml:space="preserve">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Pr="00E215F6">
              <w:rPr>
                <w:lang w:eastAsia="en-US"/>
              </w:rPr>
              <w:t>утратившими</w:t>
            </w:r>
            <w:proofErr w:type="gramEnd"/>
            <w:r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 xml:space="preserve">(наименование проекта постановления администрации городского округа Тольятти/перечень постановлений администрации городского округа Тольятти за </w:t>
            </w:r>
            <w:r>
              <w:lastRenderedPageBreak/>
              <w:t>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17A58320" w:rsidR="00EA1BCD" w:rsidRPr="00E215F6" w:rsidRDefault="00E215F6" w:rsidP="00177DD9">
            <w:pPr>
              <w:pStyle w:val="ConsPlusNormal"/>
            </w:pPr>
            <w: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09583077" w:rsidR="00EA1BCD" w:rsidRDefault="00EA1BCD" w:rsidP="00E215F6">
            <w:pPr>
              <w:pStyle w:val="ConsPlusNormal"/>
            </w:pPr>
            <w:r>
              <w:t>54-</w:t>
            </w:r>
            <w:r w:rsidR="00E215F6">
              <w:t>44-33, доб. 3687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1C3454"/>
    <w:rsid w:val="0027113A"/>
    <w:rsid w:val="0050457D"/>
    <w:rsid w:val="00696211"/>
    <w:rsid w:val="00E215F6"/>
    <w:rsid w:val="00EA1BCD"/>
    <w:rsid w:val="00EC050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3</cp:revision>
  <dcterms:created xsi:type="dcterms:W3CDTF">2023-01-24T07:34:00Z</dcterms:created>
  <dcterms:modified xsi:type="dcterms:W3CDTF">2023-02-02T05:19:00Z</dcterms:modified>
</cp:coreProperties>
</file>