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1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4"/>
        <w:gridCol w:w="129"/>
        <w:gridCol w:w="1631"/>
        <w:gridCol w:w="2247"/>
        <w:gridCol w:w="4726"/>
      </w:tblGrid>
      <w:tr w:rsidR="00EA1BCD" w:rsidTr="0027113A">
        <w:tc>
          <w:tcPr>
            <w:tcW w:w="94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  <w:jc w:val="center"/>
            </w:pPr>
            <w:r>
              <w:t>Уведомление</w:t>
            </w:r>
          </w:p>
          <w:p w:rsidR="00EA1BCD" w:rsidRDefault="00EA1BCD" w:rsidP="00177DD9">
            <w:pPr>
              <w:pStyle w:val="ConsPlusNormal"/>
              <w:jc w:val="center"/>
            </w:pPr>
            <w:r>
              <w:t>о проведении сбора предложений и замечаний организаций</w:t>
            </w:r>
          </w:p>
          <w:p w:rsidR="00EA1BCD" w:rsidRDefault="00EA1BCD" w:rsidP="00177DD9">
            <w:pPr>
              <w:pStyle w:val="ConsPlusNormal"/>
              <w:jc w:val="center"/>
            </w:pPr>
            <w:r>
              <w:t>и граждан о соответствии антимонопольному законодательству</w:t>
            </w:r>
          </w:p>
        </w:tc>
      </w:tr>
      <w:tr w:rsidR="00EA1BCD" w:rsidTr="0027113A">
        <w:tc>
          <w:tcPr>
            <w:tcW w:w="94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7AEA" w:rsidRDefault="00B57AEA" w:rsidP="00B57AEA">
            <w:pPr>
              <w:jc w:val="center"/>
            </w:pPr>
            <w:r>
              <w:t xml:space="preserve">О признании утратившим силу Постановления мэрии </w:t>
            </w:r>
            <w:proofErr w:type="gramStart"/>
            <w:r>
              <w:t>г</w:t>
            </w:r>
            <w:proofErr w:type="gramEnd"/>
            <w:r>
              <w:t xml:space="preserve">.о. Тольятти </w:t>
            </w:r>
          </w:p>
          <w:p w:rsidR="00B57AEA" w:rsidRPr="0027113A" w:rsidRDefault="00B57AEA" w:rsidP="00B57AEA">
            <w:pPr>
              <w:jc w:val="center"/>
            </w:pPr>
            <w:proofErr w:type="gramStart"/>
            <w:r>
              <w:t>от 30.09.2014 № 3650-п/1 «Об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работ, услуг в целях финансового обеспечения (возмещения) затрат в связи с выполнением работ, оказанием услуг для детей и молодежи (в возрасте от 14 до 35 лет) в городском округе Тольятти»</w:t>
            </w:r>
            <w:proofErr w:type="gramEnd"/>
          </w:p>
        </w:tc>
      </w:tr>
      <w:tr w:rsidR="00EA1BCD" w:rsidTr="0027113A">
        <w:tc>
          <w:tcPr>
            <w:tcW w:w="941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  <w:jc w:val="center"/>
            </w:pPr>
            <w: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:rsidTr="0027113A">
        <w:tc>
          <w:tcPr>
            <w:tcW w:w="94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</w:pPr>
          </w:p>
        </w:tc>
      </w:tr>
      <w:tr w:rsidR="00EA1BCD" w:rsidTr="0027113A">
        <w:tc>
          <w:tcPr>
            <w:tcW w:w="94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  <w:ind w:firstLine="283"/>
              <w:jc w:val="both"/>
            </w:pPr>
            <w:r>
      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      </w:r>
          </w:p>
        </w:tc>
      </w:tr>
      <w:tr w:rsidR="00EA1BCD" w:rsidRPr="00EA1BCD" w:rsidTr="0027113A">
        <w:tc>
          <w:tcPr>
            <w:tcW w:w="94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7AEA" w:rsidRDefault="00B57AEA" w:rsidP="00B57AEA">
            <w:pPr>
              <w:jc w:val="center"/>
            </w:pPr>
            <w:r>
              <w:t xml:space="preserve">О признании утратившим силу Постановления мэрии </w:t>
            </w:r>
            <w:proofErr w:type="gramStart"/>
            <w:r>
              <w:t>г</w:t>
            </w:r>
            <w:proofErr w:type="gramEnd"/>
            <w:r>
              <w:t xml:space="preserve">.о. Тольятти </w:t>
            </w:r>
          </w:p>
          <w:p w:rsidR="00EA1BCD" w:rsidRPr="00EA1BCD" w:rsidRDefault="00B57AEA" w:rsidP="00B57AEA">
            <w:pPr>
              <w:jc w:val="center"/>
              <w:rPr>
                <w:lang w:eastAsia="ar-SA"/>
              </w:rPr>
            </w:pPr>
            <w:proofErr w:type="gramStart"/>
            <w:r>
              <w:t>от 30.09.2014 № 3650-п/1 «Об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работ, услуг в целях финансового обеспечения (возмещения) затрат в связи с выполнением работ, оказанием услуг для детей и молодежи (в возрасте от 14 до 35 лет) в городском округе Тольятти»</w:t>
            </w:r>
            <w:proofErr w:type="gramEnd"/>
          </w:p>
        </w:tc>
      </w:tr>
      <w:tr w:rsidR="00EA1BCD" w:rsidTr="0027113A">
        <w:tc>
          <w:tcPr>
            <w:tcW w:w="941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  <w:jc w:val="center"/>
            </w:pPr>
            <w: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:rsidTr="0027113A">
        <w:tc>
          <w:tcPr>
            <w:tcW w:w="94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  <w:ind w:firstLine="283"/>
              <w:jc w:val="both"/>
            </w:pPr>
            <w:r>
              <w:t>Все заинтересованные лица могут направить свои предложения и замечания на электронную почту:</w:t>
            </w:r>
          </w:p>
        </w:tc>
      </w:tr>
      <w:tr w:rsidR="00EA1BCD" w:rsidTr="0027113A">
        <w:tc>
          <w:tcPr>
            <w:tcW w:w="94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BCD" w:rsidRPr="00B57AEA" w:rsidRDefault="00B57AEA" w:rsidP="00B57AEA">
            <w:pPr>
              <w:pStyle w:val="ConsPlusNormal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moroz.en@tgl.ru</w:t>
            </w:r>
          </w:p>
        </w:tc>
      </w:tr>
      <w:tr w:rsidR="00EA1BCD" w:rsidTr="0027113A">
        <w:tc>
          <w:tcPr>
            <w:tcW w:w="941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BCD" w:rsidRPr="00C208B1" w:rsidRDefault="00EA1BCD" w:rsidP="00B57AEA">
            <w:pPr>
              <w:pStyle w:val="ConsPlusNormal"/>
              <w:jc w:val="both"/>
            </w:pPr>
            <w:r w:rsidRPr="00C208B1">
              <w:t xml:space="preserve">Сроки приема предложений и замечаний: с </w:t>
            </w:r>
            <w:r w:rsidR="00B57AEA" w:rsidRPr="00B57AEA">
              <w:t>27</w:t>
            </w:r>
            <w:r w:rsidR="00696211" w:rsidRPr="00C208B1">
              <w:t>.</w:t>
            </w:r>
            <w:r w:rsidR="00B57AEA" w:rsidRPr="00B57AEA">
              <w:t>10</w:t>
            </w:r>
            <w:r w:rsidR="00696211" w:rsidRPr="00C208B1">
              <w:t>.202</w:t>
            </w:r>
            <w:r w:rsidR="007F1ADA">
              <w:t>2</w:t>
            </w:r>
            <w:r w:rsidRPr="00C208B1">
              <w:t xml:space="preserve"> по </w:t>
            </w:r>
            <w:r w:rsidR="00B57AEA" w:rsidRPr="00B57AEA">
              <w:t>07</w:t>
            </w:r>
            <w:r w:rsidR="00696211" w:rsidRPr="00C208B1">
              <w:t>.</w:t>
            </w:r>
            <w:r w:rsidR="00B57AEA" w:rsidRPr="00B57AEA">
              <w:t>11</w:t>
            </w:r>
            <w:r w:rsidR="00696211" w:rsidRPr="00C208B1">
              <w:t>.202</w:t>
            </w:r>
            <w:r w:rsidR="007F1ADA">
              <w:t>2</w:t>
            </w:r>
            <w:r w:rsidRPr="00C208B1">
              <w:t>.</w:t>
            </w:r>
          </w:p>
        </w:tc>
      </w:tr>
      <w:tr w:rsidR="00EA1BCD" w:rsidTr="0027113A">
        <w:tc>
          <w:tcPr>
            <w:tcW w:w="94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  <w:jc w:val="both"/>
            </w:pPr>
            <w:r>
              <w:t>Приложения:</w:t>
            </w:r>
          </w:p>
        </w:tc>
      </w:tr>
      <w:tr w:rsidR="00EA1BCD" w:rsidTr="0027113A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EA1BCD" w:rsidRPr="00B57AEA" w:rsidRDefault="00EA1BCD" w:rsidP="00B57AEA">
            <w:pPr>
              <w:pStyle w:val="ConsPlusNormal"/>
              <w:jc w:val="center"/>
            </w:pPr>
          </w:p>
        </w:tc>
        <w:tc>
          <w:tcPr>
            <w:tcW w:w="87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7AEA" w:rsidRDefault="00B57AEA" w:rsidP="00B57AEA">
            <w:pPr>
              <w:jc w:val="center"/>
            </w:pPr>
            <w:r>
              <w:t xml:space="preserve">О признании утратившим силу Постановления мэрии </w:t>
            </w:r>
            <w:proofErr w:type="gramStart"/>
            <w:r>
              <w:t>г</w:t>
            </w:r>
            <w:proofErr w:type="gramEnd"/>
            <w:r>
              <w:t xml:space="preserve">.о. Тольятти </w:t>
            </w:r>
          </w:p>
          <w:p w:rsidR="00EA1BCD" w:rsidRDefault="00B57AEA" w:rsidP="00B57AEA">
            <w:pPr>
              <w:jc w:val="center"/>
              <w:rPr>
                <w:lang w:eastAsia="ar-SA"/>
              </w:rPr>
            </w:pPr>
            <w:proofErr w:type="gramStart"/>
            <w:r>
              <w:t>от 30.09.2014 № 3650-п/1 «Об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работ, услуг в целях финансового обеспечения (возмещения) затрат в связи с выполнением работ, оказанием услуг для детей и молодежи (в возрасте от 14 до 35 лет) в городском округе Тольятти»</w:t>
            </w:r>
            <w:proofErr w:type="gramEnd"/>
          </w:p>
        </w:tc>
      </w:tr>
      <w:tr w:rsidR="00EA1BCD" w:rsidTr="0027113A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</w:pPr>
          </w:p>
        </w:tc>
        <w:tc>
          <w:tcPr>
            <w:tcW w:w="873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  <w:jc w:val="center"/>
            </w:pPr>
            <w: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:rsidTr="0027113A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7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</w:pPr>
            <w:r>
              <w:t>Пояснительная записка к проекту постановления Администрации;</w:t>
            </w:r>
          </w:p>
        </w:tc>
      </w:tr>
      <w:tr w:rsidR="00EA1BCD" w:rsidTr="0027113A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7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</w:pPr>
            <w:r>
              <w:t>Форма предложений и замечаний.</w:t>
            </w:r>
          </w:p>
        </w:tc>
      </w:tr>
      <w:tr w:rsidR="00EA1BCD" w:rsidTr="0027113A">
        <w:tc>
          <w:tcPr>
            <w:tcW w:w="2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</w:pPr>
            <w:r>
              <w:lastRenderedPageBreak/>
              <w:t>Ф.И.О., должность:</w:t>
            </w:r>
          </w:p>
        </w:tc>
        <w:tc>
          <w:tcPr>
            <w:tcW w:w="69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BCD" w:rsidRPr="00B57AEA" w:rsidRDefault="00B57AEA" w:rsidP="00177DD9">
            <w:pPr>
              <w:pStyle w:val="ConsPlusNormal"/>
            </w:pPr>
            <w:r>
              <w:t xml:space="preserve">Мороз Елена Николаевна, главный специалист управления по делам молодежи департамента образования </w:t>
            </w:r>
          </w:p>
        </w:tc>
      </w:tr>
      <w:tr w:rsidR="00EA1BCD" w:rsidTr="0027113A"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</w:pPr>
            <w:r>
              <w:t>Тел.:</w:t>
            </w:r>
          </w:p>
        </w:tc>
        <w:tc>
          <w:tcPr>
            <w:tcW w:w="38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BCD" w:rsidRDefault="00B57AEA" w:rsidP="00177DD9">
            <w:pPr>
              <w:pStyle w:val="ConsPlusNormal"/>
            </w:pPr>
            <w:r>
              <w:t>54-33-51</w:t>
            </w:r>
          </w:p>
        </w:tc>
        <w:tc>
          <w:tcPr>
            <w:tcW w:w="47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</w:pPr>
          </w:p>
        </w:tc>
      </w:tr>
    </w:tbl>
    <w:p w:rsidR="00F62A21" w:rsidRDefault="00F62A21"/>
    <w:sectPr w:rsidR="00F62A21" w:rsidSect="00EC1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0500"/>
    <w:rsid w:val="0027113A"/>
    <w:rsid w:val="00461DC1"/>
    <w:rsid w:val="00696211"/>
    <w:rsid w:val="007F1ADA"/>
    <w:rsid w:val="00B57AEA"/>
    <w:rsid w:val="00C208B1"/>
    <w:rsid w:val="00EA1BCD"/>
    <w:rsid w:val="00EC0500"/>
    <w:rsid w:val="00EC15AC"/>
    <w:rsid w:val="00F62A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1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basedOn w:val="a"/>
    <w:next w:val="a4"/>
    <w:uiPriority w:val="99"/>
    <w:unhideWhenUsed/>
    <w:rsid w:val="00EA1BCD"/>
    <w:pPr>
      <w:suppressAutoHyphens/>
      <w:spacing w:before="280" w:after="280"/>
    </w:pPr>
    <w:rPr>
      <w:lang w:eastAsia="ar-SA"/>
    </w:rPr>
  </w:style>
  <w:style w:type="paragraph" w:styleId="a4">
    <w:name w:val="Normal (Web)"/>
    <w:basedOn w:val="a"/>
    <w:uiPriority w:val="99"/>
    <w:semiHidden/>
    <w:unhideWhenUsed/>
    <w:rsid w:val="00EA1BCD"/>
    <w:pPr>
      <w:spacing w:after="160" w:line="259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2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2308</Characters>
  <Application>Microsoft Office Word</Application>
  <DocSecurity>0</DocSecurity>
  <Lines>19</Lines>
  <Paragraphs>5</Paragraphs>
  <ScaleCrop>false</ScaleCrop>
  <Company/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Бунас Ольга Петровна</dc:creator>
  <cp:lastModifiedBy>moroz.en</cp:lastModifiedBy>
  <cp:revision>2</cp:revision>
  <dcterms:created xsi:type="dcterms:W3CDTF">2022-10-27T09:30:00Z</dcterms:created>
  <dcterms:modified xsi:type="dcterms:W3CDTF">2022-10-27T09:30:00Z</dcterms:modified>
</cp:coreProperties>
</file>