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45785" w:rsidRPr="00BB0778" w:rsidRDefault="00C61D1E" w:rsidP="00645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84A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</w:t>
      </w:r>
      <w:r w:rsidR="00645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84A">
        <w:rPr>
          <w:rFonts w:ascii="Times New Roman" w:hAnsi="Times New Roman" w:cs="Times New Roman"/>
          <w:bCs/>
          <w:sz w:val="28"/>
          <w:szCs w:val="28"/>
        </w:rPr>
        <w:t>о соответствии антимонопольному законодательству</w:t>
      </w:r>
      <w:r w:rsidR="00FC78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84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городского округа Тольятти </w:t>
      </w:r>
      <w:r w:rsidR="00645785">
        <w:rPr>
          <w:rFonts w:ascii="Times New Roman" w:hAnsi="Times New Roman" w:cs="Times New Roman"/>
          <w:sz w:val="28"/>
          <w:szCs w:val="28"/>
        </w:rPr>
        <w:t>«</w:t>
      </w:r>
      <w:r w:rsidR="00645785" w:rsidRPr="00BB0778">
        <w:rPr>
          <w:rFonts w:ascii="Times New Roman" w:hAnsi="Times New Roman" w:cs="Times New Roman"/>
          <w:sz w:val="28"/>
          <w:szCs w:val="28"/>
        </w:rPr>
        <w:t>Об установлении расходного обязательства</w:t>
      </w:r>
      <w:r w:rsidR="00645785" w:rsidRPr="00BB0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по предоставлению </w:t>
      </w:r>
      <w:r w:rsidR="00645785" w:rsidRPr="00BB0778">
        <w:rPr>
          <w:rFonts w:ascii="Times New Roman" w:hAnsi="Times New Roman" w:cs="Times New Roman"/>
          <w:sz w:val="28"/>
          <w:szCs w:val="28"/>
        </w:rPr>
        <w:t>субсиди</w:t>
      </w:r>
      <w:r w:rsidR="00645785">
        <w:rPr>
          <w:rFonts w:ascii="Times New Roman" w:hAnsi="Times New Roman" w:cs="Times New Roman"/>
          <w:sz w:val="28"/>
          <w:szCs w:val="28"/>
        </w:rPr>
        <w:t>й</w:t>
      </w:r>
      <w:r w:rsidR="00645785" w:rsidRPr="00BB0778">
        <w:rPr>
          <w:rFonts w:ascii="Times New Roman" w:hAnsi="Times New Roman" w:cs="Times New Roman"/>
          <w:sz w:val="28"/>
          <w:szCs w:val="28"/>
        </w:rPr>
        <w:t xml:space="preserve"> </w:t>
      </w:r>
      <w:r w:rsidR="00645785" w:rsidRPr="00BB0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социально ориентированн</w:t>
      </w:r>
      <w:r w:rsidR="0064578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ым</w:t>
      </w:r>
      <w:r w:rsidR="00645785" w:rsidRPr="00BB0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некоммерческ</w:t>
      </w:r>
      <w:r w:rsidR="0064578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им </w:t>
      </w:r>
      <w:r w:rsidR="00645785" w:rsidRPr="00BB0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организаци</w:t>
      </w:r>
      <w:r w:rsidR="0064578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ям</w:t>
      </w:r>
      <w:r w:rsidR="00645785" w:rsidRPr="00BB0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не являющ</w:t>
      </w:r>
      <w:r w:rsidR="0064578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им</w:t>
      </w:r>
      <w:r w:rsidR="00645785" w:rsidRPr="00BB0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ся государственным</w:t>
      </w:r>
      <w:r w:rsidR="0064578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и </w:t>
      </w:r>
      <w:r w:rsidR="00645785" w:rsidRPr="00BB0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(муниципальным</w:t>
      </w:r>
      <w:r w:rsidR="0064578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</w:t>
      </w:r>
      <w:r w:rsidR="00645785" w:rsidRPr="00BB0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 учреждени</w:t>
      </w:r>
      <w:r w:rsidR="0064578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ями</w:t>
      </w:r>
      <w:r w:rsidR="00645785" w:rsidRPr="00BB0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="0064578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</w:t>
      </w:r>
      <w:r w:rsidR="00645785" w:rsidRPr="00BB0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645785" w:rsidRPr="00BB0778">
        <w:rPr>
          <w:rFonts w:ascii="Times New Roman" w:hAnsi="Times New Roman" w:cs="Times New Roman"/>
          <w:sz w:val="28"/>
          <w:szCs w:val="28"/>
        </w:rPr>
        <w:t>осуществлени</w:t>
      </w:r>
      <w:r w:rsidR="00645785">
        <w:rPr>
          <w:rFonts w:ascii="Times New Roman" w:hAnsi="Times New Roman" w:cs="Times New Roman"/>
          <w:sz w:val="28"/>
          <w:szCs w:val="28"/>
        </w:rPr>
        <w:t xml:space="preserve">е ими </w:t>
      </w:r>
      <w:r w:rsidR="00645785" w:rsidRPr="00BB0778">
        <w:rPr>
          <w:rFonts w:ascii="Times New Roman" w:hAnsi="Times New Roman" w:cs="Times New Roman"/>
          <w:sz w:val="28"/>
          <w:szCs w:val="28"/>
        </w:rPr>
        <w:t>уставной деятельности в сфере дошкольного</w:t>
      </w:r>
      <w:r w:rsidR="00645785">
        <w:rPr>
          <w:rFonts w:ascii="Times New Roman" w:hAnsi="Times New Roman" w:cs="Times New Roman"/>
          <w:sz w:val="28"/>
          <w:szCs w:val="28"/>
        </w:rPr>
        <w:t xml:space="preserve"> </w:t>
      </w:r>
      <w:r w:rsidR="00645785" w:rsidRPr="00BB0778">
        <w:rPr>
          <w:rFonts w:ascii="Times New Roman" w:hAnsi="Times New Roman" w:cs="Times New Roman"/>
          <w:sz w:val="28"/>
          <w:szCs w:val="28"/>
        </w:rPr>
        <w:t xml:space="preserve"> образования на территории городского округа Тольятти</w:t>
      </w:r>
      <w:r w:rsidR="00645785">
        <w:rPr>
          <w:rFonts w:ascii="Times New Roman" w:hAnsi="Times New Roman" w:cs="Times New Roman"/>
          <w:sz w:val="28"/>
          <w:szCs w:val="28"/>
        </w:rPr>
        <w:t>»</w:t>
      </w:r>
    </w:p>
    <w:p w:rsidR="00C27BE4" w:rsidRPr="000B0D86" w:rsidRDefault="00C27BE4" w:rsidP="0064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0DA6" w:rsidRDefault="008F0DA6" w:rsidP="008F0DA6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61D1E" w:rsidRPr="00004E2E" w:rsidRDefault="00C61D1E" w:rsidP="00C27BE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84A">
        <w:rPr>
          <w:rFonts w:ascii="Times New Roman" w:hAnsi="Times New Roman" w:cs="Times New Roman"/>
          <w:sz w:val="28"/>
          <w:szCs w:val="28"/>
        </w:rPr>
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</w:t>
      </w:r>
      <w:r w:rsidRPr="008F0DA6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FC784A" w:rsidRPr="008F0DA6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645785">
        <w:rPr>
          <w:rFonts w:ascii="Times New Roman" w:hAnsi="Times New Roman" w:cs="Times New Roman"/>
          <w:sz w:val="28"/>
          <w:szCs w:val="28"/>
        </w:rPr>
        <w:t>«</w:t>
      </w:r>
      <w:r w:rsidR="00645785" w:rsidRPr="00BB0778">
        <w:rPr>
          <w:rFonts w:ascii="Times New Roman" w:hAnsi="Times New Roman" w:cs="Times New Roman"/>
          <w:sz w:val="28"/>
          <w:szCs w:val="28"/>
        </w:rPr>
        <w:t>Об установлении расходного обязательства</w:t>
      </w:r>
      <w:r w:rsidR="00645785" w:rsidRPr="00BB0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по предоставлению </w:t>
      </w:r>
      <w:r w:rsidR="00645785" w:rsidRPr="00BB0778">
        <w:rPr>
          <w:rFonts w:ascii="Times New Roman" w:hAnsi="Times New Roman" w:cs="Times New Roman"/>
          <w:sz w:val="28"/>
          <w:szCs w:val="28"/>
        </w:rPr>
        <w:t>субсиди</w:t>
      </w:r>
      <w:r w:rsidR="00645785">
        <w:rPr>
          <w:rFonts w:ascii="Times New Roman" w:hAnsi="Times New Roman" w:cs="Times New Roman"/>
          <w:sz w:val="28"/>
          <w:szCs w:val="28"/>
        </w:rPr>
        <w:t>й</w:t>
      </w:r>
      <w:r w:rsidR="00645785" w:rsidRPr="00BB0778">
        <w:rPr>
          <w:rFonts w:ascii="Times New Roman" w:hAnsi="Times New Roman" w:cs="Times New Roman"/>
          <w:sz w:val="28"/>
          <w:szCs w:val="28"/>
        </w:rPr>
        <w:t xml:space="preserve"> </w:t>
      </w:r>
      <w:r w:rsidR="00645785" w:rsidRPr="00BB0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социально ориентированн</w:t>
      </w:r>
      <w:r w:rsidR="0064578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ым</w:t>
      </w:r>
      <w:r w:rsidR="00645785" w:rsidRPr="00BB0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некоммерческ</w:t>
      </w:r>
      <w:r w:rsidR="0064578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им </w:t>
      </w:r>
      <w:r w:rsidR="00645785" w:rsidRPr="00BB0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организаци</w:t>
      </w:r>
      <w:r w:rsidR="0064578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ям</w:t>
      </w:r>
      <w:r w:rsidR="00645785" w:rsidRPr="00BB0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не являющ</w:t>
      </w:r>
      <w:r w:rsidR="0064578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им</w:t>
      </w:r>
      <w:r w:rsidR="00645785" w:rsidRPr="00BB0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ся государственным</w:t>
      </w:r>
      <w:r w:rsidR="0064578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и </w:t>
      </w:r>
      <w:r w:rsidR="00645785" w:rsidRPr="00BB0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(муниципальным</w:t>
      </w:r>
      <w:r w:rsidR="0064578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</w:t>
      </w:r>
      <w:r w:rsidR="00645785" w:rsidRPr="00BB0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 учреждени</w:t>
      </w:r>
      <w:r w:rsidR="0064578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ями</w:t>
      </w:r>
      <w:r w:rsidR="00645785" w:rsidRPr="00BB0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="0064578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</w:t>
      </w:r>
      <w:r w:rsidR="00645785" w:rsidRPr="00BB0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645785" w:rsidRPr="00BB0778">
        <w:rPr>
          <w:rFonts w:ascii="Times New Roman" w:hAnsi="Times New Roman" w:cs="Times New Roman"/>
          <w:sz w:val="28"/>
          <w:szCs w:val="28"/>
        </w:rPr>
        <w:t>осуществлени</w:t>
      </w:r>
      <w:r w:rsidR="00645785">
        <w:rPr>
          <w:rFonts w:ascii="Times New Roman" w:hAnsi="Times New Roman" w:cs="Times New Roman"/>
          <w:sz w:val="28"/>
          <w:szCs w:val="28"/>
        </w:rPr>
        <w:t xml:space="preserve">е ими </w:t>
      </w:r>
      <w:r w:rsidR="00645785" w:rsidRPr="00BB0778">
        <w:rPr>
          <w:rFonts w:ascii="Times New Roman" w:hAnsi="Times New Roman" w:cs="Times New Roman"/>
          <w:sz w:val="28"/>
          <w:szCs w:val="28"/>
        </w:rPr>
        <w:t>уставной деятельности в сфере дошкольного</w:t>
      </w:r>
      <w:r w:rsidR="00645785">
        <w:rPr>
          <w:rFonts w:ascii="Times New Roman" w:hAnsi="Times New Roman" w:cs="Times New Roman"/>
          <w:sz w:val="28"/>
          <w:szCs w:val="28"/>
        </w:rPr>
        <w:t xml:space="preserve"> </w:t>
      </w:r>
      <w:r w:rsidR="00645785" w:rsidRPr="00BB0778">
        <w:rPr>
          <w:rFonts w:ascii="Times New Roman" w:hAnsi="Times New Roman" w:cs="Times New Roman"/>
          <w:sz w:val="28"/>
          <w:szCs w:val="28"/>
        </w:rPr>
        <w:t xml:space="preserve"> образования на территории городского округа Тольятти</w:t>
      </w:r>
      <w:r w:rsidR="0064578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35102" w:rsidRPr="00004E2E" w:rsidRDefault="00835102" w:rsidP="008F0D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1F4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strigina</w:t>
      </w:r>
      <w:proofErr w:type="spellEnd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5102" w:rsidRPr="00435125" w:rsidRDefault="00835102" w:rsidP="008F0D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645785">
        <w:rPr>
          <w:rFonts w:ascii="Times New Roman" w:hAnsi="Times New Roman" w:cs="Times New Roman"/>
          <w:sz w:val="28"/>
          <w:szCs w:val="28"/>
        </w:rPr>
        <w:t>24</w:t>
      </w:r>
      <w:r w:rsidR="008F0DA6">
        <w:rPr>
          <w:rFonts w:ascii="Times New Roman" w:hAnsi="Times New Roman" w:cs="Times New Roman"/>
          <w:sz w:val="28"/>
          <w:szCs w:val="28"/>
        </w:rPr>
        <w:t>.0</w:t>
      </w:r>
      <w:r w:rsidR="00645785">
        <w:rPr>
          <w:rFonts w:ascii="Times New Roman" w:hAnsi="Times New Roman" w:cs="Times New Roman"/>
          <w:sz w:val="28"/>
          <w:szCs w:val="28"/>
        </w:rPr>
        <w:t>8</w:t>
      </w:r>
      <w:r w:rsidR="008F0DA6">
        <w:rPr>
          <w:rFonts w:ascii="Times New Roman" w:hAnsi="Times New Roman" w:cs="Times New Roman"/>
          <w:sz w:val="28"/>
          <w:szCs w:val="28"/>
        </w:rPr>
        <w:t>.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645785">
        <w:rPr>
          <w:rFonts w:ascii="Times New Roman" w:hAnsi="Times New Roman" w:cs="Times New Roman"/>
          <w:sz w:val="28"/>
          <w:szCs w:val="28"/>
        </w:rPr>
        <w:t>01</w:t>
      </w:r>
      <w:r w:rsidR="008F0DA6">
        <w:rPr>
          <w:rFonts w:ascii="Times New Roman" w:hAnsi="Times New Roman" w:cs="Times New Roman"/>
          <w:sz w:val="28"/>
          <w:szCs w:val="28"/>
        </w:rPr>
        <w:t>.0</w:t>
      </w:r>
      <w:r w:rsidR="00645785">
        <w:rPr>
          <w:rFonts w:ascii="Times New Roman" w:hAnsi="Times New Roman" w:cs="Times New Roman"/>
          <w:sz w:val="28"/>
          <w:szCs w:val="28"/>
        </w:rPr>
        <w:t>9</w:t>
      </w:r>
      <w:r w:rsidR="008F0DA6">
        <w:rPr>
          <w:rFonts w:ascii="Times New Roman" w:hAnsi="Times New Roman" w:cs="Times New Roman"/>
          <w:sz w:val="28"/>
          <w:szCs w:val="28"/>
        </w:rPr>
        <w:t>.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C61D1E" w:rsidRPr="008F0DA6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645785" w:rsidRDefault="00C61D1E" w:rsidP="008B18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785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04E2E" w:rsidRPr="00645785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645785">
        <w:rPr>
          <w:rFonts w:ascii="Times New Roman" w:hAnsi="Times New Roman" w:cs="Times New Roman"/>
          <w:sz w:val="28"/>
          <w:szCs w:val="28"/>
        </w:rPr>
        <w:t>«</w:t>
      </w:r>
      <w:r w:rsidR="00645785" w:rsidRPr="00BB0778">
        <w:rPr>
          <w:rFonts w:ascii="Times New Roman" w:hAnsi="Times New Roman" w:cs="Times New Roman"/>
          <w:sz w:val="28"/>
          <w:szCs w:val="28"/>
        </w:rPr>
        <w:t>Об установлении расходного обязательства</w:t>
      </w:r>
      <w:r w:rsidR="00645785" w:rsidRPr="00BB0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по предоставлению </w:t>
      </w:r>
      <w:r w:rsidR="00645785" w:rsidRPr="00BB0778">
        <w:rPr>
          <w:rFonts w:ascii="Times New Roman" w:hAnsi="Times New Roman" w:cs="Times New Roman"/>
          <w:sz w:val="28"/>
          <w:szCs w:val="28"/>
        </w:rPr>
        <w:t>субсиди</w:t>
      </w:r>
      <w:r w:rsidR="00645785">
        <w:rPr>
          <w:rFonts w:ascii="Times New Roman" w:hAnsi="Times New Roman" w:cs="Times New Roman"/>
          <w:sz w:val="28"/>
          <w:szCs w:val="28"/>
        </w:rPr>
        <w:t>й</w:t>
      </w:r>
      <w:r w:rsidR="00645785" w:rsidRPr="00BB0778">
        <w:rPr>
          <w:rFonts w:ascii="Times New Roman" w:hAnsi="Times New Roman" w:cs="Times New Roman"/>
          <w:sz w:val="28"/>
          <w:szCs w:val="28"/>
        </w:rPr>
        <w:t xml:space="preserve"> </w:t>
      </w:r>
      <w:r w:rsidR="00645785" w:rsidRPr="00BB0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социально ориентированн</w:t>
      </w:r>
      <w:r w:rsidR="0064578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ым</w:t>
      </w:r>
      <w:r w:rsidR="00645785" w:rsidRPr="00BB0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некоммерческ</w:t>
      </w:r>
      <w:r w:rsidR="0064578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им </w:t>
      </w:r>
      <w:r w:rsidR="00645785" w:rsidRPr="00BB0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организаци</w:t>
      </w:r>
      <w:r w:rsidR="0064578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ям</w:t>
      </w:r>
      <w:r w:rsidR="00645785" w:rsidRPr="00BB0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не являющ</w:t>
      </w:r>
      <w:r w:rsidR="0064578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им</w:t>
      </w:r>
      <w:r w:rsidR="00645785" w:rsidRPr="00BB0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ся государственным</w:t>
      </w:r>
      <w:r w:rsidR="0064578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и </w:t>
      </w:r>
      <w:r w:rsidR="00645785" w:rsidRPr="00BB0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(муниципальным</w:t>
      </w:r>
      <w:r w:rsidR="0064578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</w:t>
      </w:r>
      <w:r w:rsidR="00645785" w:rsidRPr="00BB0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 учреждени</w:t>
      </w:r>
      <w:r w:rsidR="0064578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ями</w:t>
      </w:r>
      <w:r w:rsidR="00645785" w:rsidRPr="00BB0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="0064578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</w:t>
      </w:r>
      <w:r w:rsidR="00645785" w:rsidRPr="00BB0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645785" w:rsidRPr="00BB0778">
        <w:rPr>
          <w:rFonts w:ascii="Times New Roman" w:hAnsi="Times New Roman" w:cs="Times New Roman"/>
          <w:sz w:val="28"/>
          <w:szCs w:val="28"/>
        </w:rPr>
        <w:t>осуществлени</w:t>
      </w:r>
      <w:r w:rsidR="00645785">
        <w:rPr>
          <w:rFonts w:ascii="Times New Roman" w:hAnsi="Times New Roman" w:cs="Times New Roman"/>
          <w:sz w:val="28"/>
          <w:szCs w:val="28"/>
        </w:rPr>
        <w:t xml:space="preserve">е ими </w:t>
      </w:r>
      <w:r w:rsidR="00645785" w:rsidRPr="00BB0778">
        <w:rPr>
          <w:rFonts w:ascii="Times New Roman" w:hAnsi="Times New Roman" w:cs="Times New Roman"/>
          <w:sz w:val="28"/>
          <w:szCs w:val="28"/>
        </w:rPr>
        <w:t>уставной деятельности в сфере дошкольного</w:t>
      </w:r>
      <w:r w:rsidR="00645785">
        <w:rPr>
          <w:rFonts w:ascii="Times New Roman" w:hAnsi="Times New Roman" w:cs="Times New Roman"/>
          <w:sz w:val="28"/>
          <w:szCs w:val="28"/>
        </w:rPr>
        <w:t xml:space="preserve"> </w:t>
      </w:r>
      <w:r w:rsidR="00645785" w:rsidRPr="00BB0778">
        <w:rPr>
          <w:rFonts w:ascii="Times New Roman" w:hAnsi="Times New Roman" w:cs="Times New Roman"/>
          <w:sz w:val="28"/>
          <w:szCs w:val="28"/>
        </w:rPr>
        <w:t xml:space="preserve"> образования на территории городского округа Тольятти</w:t>
      </w:r>
      <w:r w:rsidR="00645785">
        <w:rPr>
          <w:rFonts w:ascii="Times New Roman" w:hAnsi="Times New Roman" w:cs="Times New Roman"/>
          <w:sz w:val="28"/>
          <w:szCs w:val="28"/>
        </w:rPr>
        <w:t>».</w:t>
      </w:r>
    </w:p>
    <w:p w:rsidR="00C61D1E" w:rsidRPr="00645785" w:rsidRDefault="00C61D1E" w:rsidP="008B18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78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постановления.</w:t>
      </w:r>
    </w:p>
    <w:p w:rsidR="00C61D1E" w:rsidRPr="008B1890" w:rsidRDefault="00C61D1E" w:rsidP="008B18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890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914749" w:rsidRPr="008B1890">
        <w:rPr>
          <w:rFonts w:ascii="Times New Roman" w:hAnsi="Times New Roman" w:cs="Times New Roman"/>
          <w:sz w:val="28"/>
          <w:szCs w:val="28"/>
        </w:rPr>
        <w:t xml:space="preserve">для </w:t>
      </w:r>
      <w:r w:rsidRPr="008B1890">
        <w:rPr>
          <w:rFonts w:ascii="Times New Roman" w:hAnsi="Times New Roman" w:cs="Times New Roman"/>
          <w:sz w:val="28"/>
          <w:szCs w:val="28"/>
        </w:rPr>
        <w:t>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102" w:rsidRPr="00004E2E" w:rsidRDefault="00835102" w:rsidP="00835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proofErr w:type="spellStart"/>
      <w:r w:rsidR="00FC784A">
        <w:rPr>
          <w:rFonts w:ascii="Times New Roman" w:hAnsi="Times New Roman" w:cs="Times New Roman"/>
          <w:sz w:val="28"/>
          <w:szCs w:val="28"/>
        </w:rPr>
        <w:t>Стрыгина</w:t>
      </w:r>
      <w:proofErr w:type="spellEnd"/>
      <w:r w:rsidR="00FC784A">
        <w:rPr>
          <w:rFonts w:ascii="Times New Roman" w:hAnsi="Times New Roman" w:cs="Times New Roman"/>
          <w:sz w:val="28"/>
          <w:szCs w:val="28"/>
        </w:rPr>
        <w:t xml:space="preserve"> Галина Михайловна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FC784A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proofErr w:type="gramStart"/>
      <w:r w:rsidR="00FC784A">
        <w:rPr>
          <w:rFonts w:ascii="Times New Roman" w:hAnsi="Times New Roman" w:cs="Times New Roman"/>
          <w:sz w:val="28"/>
          <w:szCs w:val="28"/>
        </w:rPr>
        <w:t>отдела сопровождения деятельности учреждений отрасли образования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proofErr w:type="gramEnd"/>
      <w:r w:rsidRPr="00004E2E">
        <w:rPr>
          <w:rFonts w:ascii="Times New Roman" w:hAnsi="Times New Roman" w:cs="Times New Roman"/>
          <w:sz w:val="28"/>
          <w:szCs w:val="28"/>
        </w:rPr>
        <w:t>.</w:t>
      </w:r>
    </w:p>
    <w:p w:rsidR="00835102" w:rsidRDefault="00835102" w:rsidP="00835102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FC7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C7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 (3895).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B48" w:rsidRDefault="000A1B48" w:rsidP="00835102">
      <w:pPr>
        <w:autoSpaceDE w:val="0"/>
        <w:autoSpaceDN w:val="0"/>
        <w:adjustRightInd w:val="0"/>
        <w:spacing w:after="0" w:line="240" w:lineRule="auto"/>
        <w:jc w:val="both"/>
      </w:pPr>
    </w:p>
    <w:sectPr w:rsidR="000A1B48" w:rsidSect="008F0DA6">
      <w:pgSz w:w="11906" w:h="16838"/>
      <w:pgMar w:top="567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8B0485F4"/>
    <w:lvl w:ilvl="0" w:tplc="555AB5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4EB4F70"/>
    <w:multiLevelType w:val="hybridMultilevel"/>
    <w:tmpl w:val="74FAF9CC"/>
    <w:lvl w:ilvl="0" w:tplc="F30EFD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132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5C7D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4F82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0A3C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4C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1946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0C1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5785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34D4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2CFB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10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2FC3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1890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0DA6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749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2865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213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27BE4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67B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059E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67DC0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C784A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Normal">
    <w:name w:val="ConsPlusNormal"/>
    <w:rsid w:val="00F67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5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1</cp:revision>
  <dcterms:created xsi:type="dcterms:W3CDTF">2021-08-24T09:11:00Z</dcterms:created>
  <dcterms:modified xsi:type="dcterms:W3CDTF">2021-08-24T09:28:00Z</dcterms:modified>
</cp:coreProperties>
</file>