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0DAF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7CDC6CA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C5039E1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94861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1234304C" w14:textId="77777777" w:rsidR="00893880" w:rsidRPr="00893880" w:rsidRDefault="00893880" w:rsidP="0089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72D801D" w14:textId="77777777" w:rsidR="00893880" w:rsidRPr="00893880" w:rsidRDefault="00893880" w:rsidP="0089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8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13.04.2018 № 1188-п/1</w:t>
      </w:r>
    </w:p>
    <w:p w14:paraId="6BFE2873" w14:textId="2798D4B1" w:rsidR="00B64C4B" w:rsidRDefault="00893880" w:rsidP="0089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8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дворовых территорий многоквартирных домов, в рамках реализации мероприятий муниципальной программы «Формирование современной городской среды на 2018-2024 годы»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14:paraId="1062C16F" w14:textId="77777777"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38A54" w14:textId="4BEA5CC6" w:rsidR="00B64C4B" w:rsidRDefault="00C818A7" w:rsidP="008938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893880" w:rsidRPr="00893880">
        <w:rPr>
          <w:rFonts w:ascii="Times New Roman" w:hAnsi="Times New Roman"/>
          <w:sz w:val="28"/>
          <w:szCs w:val="28"/>
        </w:rPr>
        <w:t>от 13.04.2018 № 1188-п/1</w:t>
      </w:r>
      <w:r w:rsidR="00893880">
        <w:rPr>
          <w:rFonts w:ascii="Times New Roman" w:hAnsi="Times New Roman"/>
          <w:sz w:val="28"/>
          <w:szCs w:val="28"/>
        </w:rPr>
        <w:t xml:space="preserve"> </w:t>
      </w:r>
      <w:r w:rsidR="00893880" w:rsidRPr="00893880">
        <w:rPr>
          <w:rFonts w:ascii="Times New Roman" w:hAnsi="Times New Roman"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дворовых территорий многоквартирных домов, в рамках реализации мероприятий муниципальной программы «Формирование современной городской среды на 2018-2024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14:paraId="17FE8B8A" w14:textId="334823A0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893880" w:rsidRPr="00893880">
        <w:rPr>
          <w:rFonts w:ascii="Times New Roman" w:hAnsi="Times New Roman" w:cs="Times New Roman"/>
          <w:sz w:val="28"/>
          <w:szCs w:val="28"/>
        </w:rPr>
        <w:t>chikovani.et@tgl.ru</w:t>
      </w:r>
      <w:r w:rsidR="00893880">
        <w:rPr>
          <w:rFonts w:ascii="Times New Roman" w:hAnsi="Times New Roman" w:cs="Times New Roman"/>
          <w:sz w:val="28"/>
          <w:szCs w:val="28"/>
        </w:rPr>
        <w:t>.</w:t>
      </w:r>
    </w:p>
    <w:p w14:paraId="1B3BEA80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00145" w14:textId="2369151B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93880">
        <w:rPr>
          <w:rFonts w:ascii="Times New Roman" w:hAnsi="Times New Roman" w:cs="Times New Roman"/>
          <w:sz w:val="28"/>
          <w:szCs w:val="28"/>
        </w:rPr>
        <w:t>27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321D4">
        <w:rPr>
          <w:rFonts w:ascii="Times New Roman" w:hAnsi="Times New Roman" w:cs="Times New Roman"/>
          <w:sz w:val="28"/>
          <w:szCs w:val="28"/>
        </w:rPr>
        <w:t xml:space="preserve">июля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93880">
        <w:rPr>
          <w:rFonts w:ascii="Times New Roman" w:hAnsi="Times New Roman" w:cs="Times New Roman"/>
          <w:sz w:val="28"/>
          <w:szCs w:val="28"/>
        </w:rPr>
        <w:t>04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93880">
        <w:rPr>
          <w:rFonts w:ascii="Times New Roman" w:hAnsi="Times New Roman" w:cs="Times New Roman"/>
          <w:sz w:val="28"/>
          <w:szCs w:val="28"/>
        </w:rPr>
        <w:t>августа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95DACEC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FD969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0047EC3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277FF514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2E9CBDE" w14:textId="0704ADE1" w:rsidR="00434472" w:rsidRPr="00435125" w:rsidRDefault="00893880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 w:rsidR="00434472">
        <w:rPr>
          <w:rFonts w:ascii="Times New Roman" w:hAnsi="Times New Roman" w:cs="Times New Roman"/>
          <w:sz w:val="28"/>
          <w:szCs w:val="28"/>
        </w:rPr>
        <w:t>.</w:t>
      </w:r>
    </w:p>
    <w:p w14:paraId="0E3EE80E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E5923D9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10F9A" w14:textId="38A4A871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DD2A45">
        <w:rPr>
          <w:rFonts w:ascii="Times New Roman" w:hAnsi="Times New Roman" w:cs="Times New Roman"/>
          <w:sz w:val="28"/>
          <w:szCs w:val="28"/>
        </w:rPr>
        <w:t>Чиковани Екатерина Тенгизовна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DD2A4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4C4B" w:rsidRPr="00B64C4B">
        <w:rPr>
          <w:rFonts w:ascii="Times New Roman" w:hAnsi="Times New Roman" w:cs="Times New Roman"/>
          <w:sz w:val="28"/>
          <w:szCs w:val="28"/>
        </w:rPr>
        <w:t>отдела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</w:t>
      </w:r>
      <w:r w:rsidR="00DD2A45">
        <w:rPr>
          <w:rFonts w:ascii="Times New Roman" w:hAnsi="Times New Roman" w:cs="Times New Roman"/>
          <w:sz w:val="28"/>
          <w:szCs w:val="28"/>
        </w:rPr>
        <w:t xml:space="preserve"> 42 66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DD2A45">
        <w:rPr>
          <w:rFonts w:ascii="Times New Roman" w:hAnsi="Times New Roman" w:cs="Times New Roman"/>
          <w:sz w:val="28"/>
          <w:szCs w:val="28"/>
        </w:rPr>
        <w:t>4266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58063A1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129D9"/>
    <w:rsid w:val="006836DA"/>
    <w:rsid w:val="006954F2"/>
    <w:rsid w:val="006F21A7"/>
    <w:rsid w:val="00717032"/>
    <w:rsid w:val="00783443"/>
    <w:rsid w:val="007A4AA5"/>
    <w:rsid w:val="007A5542"/>
    <w:rsid w:val="008914E9"/>
    <w:rsid w:val="00893880"/>
    <w:rsid w:val="008C3571"/>
    <w:rsid w:val="009A1A08"/>
    <w:rsid w:val="00A54ED9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D2A45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A789"/>
  <w15:docId w15:val="{EC2F2C5F-270B-49E0-922F-D61E3BA7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Чиковани Екатерина Тенгизовна</cp:lastModifiedBy>
  <cp:revision>3</cp:revision>
  <dcterms:created xsi:type="dcterms:W3CDTF">2021-07-26T11:17:00Z</dcterms:created>
  <dcterms:modified xsi:type="dcterms:W3CDTF">2021-07-26T12:30:00Z</dcterms:modified>
</cp:coreProperties>
</file>