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FA2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A66633B" w14:textId="1EE14F5E" w:rsidR="00FA25E6" w:rsidRPr="00FA25E6" w:rsidRDefault="00C3069F" w:rsidP="00D839F3">
      <w:pPr>
        <w:pStyle w:val="a5"/>
        <w:ind w:firstLine="709"/>
        <w:jc w:val="both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  <w:r w:rsidR="00FA25E6">
        <w:rPr>
          <w:b w:val="0"/>
          <w:sz w:val="26"/>
          <w:szCs w:val="26"/>
        </w:rPr>
        <w:t xml:space="preserve"> </w:t>
      </w:r>
      <w:r w:rsidR="00FA25E6" w:rsidRPr="00FA25E6">
        <w:rPr>
          <w:b w:val="0"/>
          <w:sz w:val="26"/>
          <w:szCs w:val="26"/>
        </w:rPr>
        <w:t>"Об утверждении типовой формы договора (Соглашения) о предоставлении субсидии (гранта в форме субсидии) из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 нормативно-правовых актов администрации городского округа Тольятти"</w:t>
      </w:r>
    </w:p>
    <w:p w14:paraId="72CF62D7" w14:textId="77777777" w:rsidR="003258D3" w:rsidRPr="00614C75" w:rsidRDefault="003258D3" w:rsidP="00D8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DF7361" w14:textId="57707A47" w:rsidR="00FA25E6" w:rsidRPr="00FA25E6" w:rsidRDefault="00C818A7" w:rsidP="00D839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9F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D839F3">
        <w:rPr>
          <w:rFonts w:ascii="Times New Roman" w:hAnsi="Times New Roman" w:cs="Times New Roman"/>
          <w:sz w:val="26"/>
          <w:szCs w:val="26"/>
        </w:rPr>
        <w:t>а</w:t>
      </w:r>
      <w:r w:rsidRPr="00D839F3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D839F3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D839F3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D839F3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3036DB" w:rsidRPr="00836734">
        <w:rPr>
          <w:sz w:val="26"/>
          <w:szCs w:val="26"/>
        </w:rPr>
        <w:t xml:space="preserve"> </w:t>
      </w:r>
      <w:r w:rsidR="00FA25E6" w:rsidRPr="00FA25E6">
        <w:rPr>
          <w:rFonts w:ascii="Times New Roman" w:hAnsi="Times New Roman" w:cs="Times New Roman"/>
          <w:sz w:val="26"/>
          <w:szCs w:val="26"/>
        </w:rPr>
        <w:t>"Об утверждении типовой формы договора (Соглашения) о предоставлении субсидии (гранта в форме субсидии) из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 нормативно-правовых актов администрации городского округа Тольятти"</w:t>
      </w:r>
    </w:p>
    <w:p w14:paraId="686B4279" w14:textId="74F9BA67" w:rsidR="003036DB" w:rsidRPr="00FA25E6" w:rsidRDefault="003036DB" w:rsidP="00D839F3">
      <w:pPr>
        <w:pStyle w:val="a5"/>
        <w:ind w:firstLine="709"/>
        <w:jc w:val="both"/>
        <w:rPr>
          <w:b w:val="0"/>
          <w:sz w:val="26"/>
          <w:szCs w:val="26"/>
        </w:rPr>
      </w:pPr>
    </w:p>
    <w:p w14:paraId="00345C36" w14:textId="15196B01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="00FA25E6">
        <w:t>zinchenko.nv@tgl.ru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560C3A1B" w:rsidR="00C818A7" w:rsidRPr="00601D1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>приема предложений и замечаний</w:t>
      </w:r>
      <w:r w:rsidRPr="00601D19">
        <w:rPr>
          <w:rFonts w:ascii="Times New Roman" w:hAnsi="Times New Roman" w:cs="Times New Roman"/>
          <w:color w:val="FF0000"/>
          <w:sz w:val="26"/>
          <w:szCs w:val="26"/>
        </w:rPr>
        <w:t xml:space="preserve">: с </w:t>
      </w:r>
      <w:r w:rsidR="00D839F3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A252C2">
        <w:rPr>
          <w:rFonts w:ascii="Times New Roman" w:hAnsi="Times New Roman" w:cs="Times New Roman"/>
          <w:color w:val="FF0000"/>
          <w:sz w:val="26"/>
          <w:szCs w:val="26"/>
        </w:rPr>
        <w:t>7</w:t>
      </w:r>
      <w:r w:rsidR="00436580" w:rsidRPr="00601D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39F3">
        <w:rPr>
          <w:rFonts w:ascii="Times New Roman" w:hAnsi="Times New Roman" w:cs="Times New Roman"/>
          <w:color w:val="FF0000"/>
          <w:sz w:val="26"/>
          <w:szCs w:val="26"/>
        </w:rPr>
        <w:t>мая</w:t>
      </w:r>
      <w:r w:rsidR="00E501BD" w:rsidRPr="00601D19">
        <w:rPr>
          <w:rFonts w:ascii="Times New Roman" w:hAnsi="Times New Roman" w:cs="Times New Roman"/>
          <w:color w:val="FF0000"/>
          <w:sz w:val="26"/>
          <w:szCs w:val="26"/>
        </w:rPr>
        <w:t xml:space="preserve"> 202</w:t>
      </w:r>
      <w:r w:rsidR="00436580" w:rsidRPr="00601D19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Pr="00601D19">
        <w:rPr>
          <w:rFonts w:ascii="Times New Roman" w:hAnsi="Times New Roman" w:cs="Times New Roman"/>
          <w:color w:val="FF0000"/>
          <w:sz w:val="26"/>
          <w:szCs w:val="26"/>
        </w:rPr>
        <w:t xml:space="preserve"> по </w:t>
      </w:r>
      <w:r w:rsidR="00D839F3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A252C2">
        <w:rPr>
          <w:rFonts w:ascii="Times New Roman" w:hAnsi="Times New Roman" w:cs="Times New Roman"/>
          <w:color w:val="FF0000"/>
          <w:sz w:val="26"/>
          <w:szCs w:val="26"/>
        </w:rPr>
        <w:t>5</w:t>
      </w:r>
      <w:bookmarkStart w:id="0" w:name="_GoBack"/>
      <w:bookmarkEnd w:id="0"/>
      <w:r w:rsidR="00424F18" w:rsidRPr="00601D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39F3">
        <w:rPr>
          <w:rFonts w:ascii="Times New Roman" w:hAnsi="Times New Roman" w:cs="Times New Roman"/>
          <w:color w:val="FF0000"/>
          <w:sz w:val="26"/>
          <w:szCs w:val="26"/>
        </w:rPr>
        <w:t>мая</w:t>
      </w:r>
      <w:r w:rsidR="00E501BD" w:rsidRPr="00601D19">
        <w:rPr>
          <w:rFonts w:ascii="Times New Roman" w:hAnsi="Times New Roman" w:cs="Times New Roman"/>
          <w:color w:val="FF0000"/>
          <w:sz w:val="26"/>
          <w:szCs w:val="26"/>
        </w:rPr>
        <w:t xml:space="preserve"> 202</w:t>
      </w:r>
      <w:r w:rsidR="00424F18" w:rsidRPr="00601D19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Pr="00601D1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60D91FE" w14:textId="77777777" w:rsidR="00D839F3" w:rsidRPr="00FA25E6" w:rsidRDefault="00D839F3" w:rsidP="00D839F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39F3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Pr="00601D19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FA25E6">
        <w:rPr>
          <w:rFonts w:ascii="Times New Roman" w:hAnsi="Times New Roman" w:cs="Times New Roman"/>
          <w:sz w:val="26"/>
          <w:szCs w:val="26"/>
        </w:rPr>
        <w:t>"Об утверждении типовой формы договора (Соглашения) о предоставлении субсидии (гранта в форме субсидии) из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 нормативно-правовых актов администрации городского округа Тольятти"</w:t>
      </w:r>
    </w:p>
    <w:p w14:paraId="4C32DE33" w14:textId="40346819" w:rsidR="00C818A7" w:rsidRPr="003258D3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258D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3258D3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259C3450" w:rsidR="00FF7782" w:rsidRPr="00FA25E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lastRenderedPageBreak/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258D3">
        <w:rPr>
          <w:rFonts w:ascii="Times New Roman" w:hAnsi="Times New Roman" w:cs="Times New Roman"/>
          <w:sz w:val="26"/>
          <w:szCs w:val="26"/>
        </w:rPr>
        <w:t xml:space="preserve"> </w:t>
      </w:r>
      <w:r w:rsidR="00FA25E6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Зинченко Надежда Викторовна</w:t>
      </w:r>
      <w:r w:rsidR="003258D3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954F2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25E6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 отдела расходов транспорта и бюджетных инвестиций</w:t>
      </w:r>
      <w:r w:rsidR="00FA25E6" w:rsidRPr="00FA25E6">
        <w:rPr>
          <w:color w:val="000000" w:themeColor="text1"/>
        </w:rPr>
        <w:t xml:space="preserve"> </w:t>
      </w:r>
      <w:r w:rsidR="009C3128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департамента финансов</w:t>
      </w:r>
      <w:r w:rsidR="003036DB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6E24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округа Тольятти</w:t>
      </w:r>
    </w:p>
    <w:p w14:paraId="61CD595D" w14:textId="467B5B9F" w:rsidR="00C818A7" w:rsidRPr="00FA25E6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C818A7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ел.: </w:t>
      </w:r>
      <w:r w:rsidR="00FF7782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(8482) </w:t>
      </w:r>
      <w:r w:rsidR="006836DA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54-</w:t>
      </w:r>
      <w:r w:rsidR="003258D3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25E6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86EB9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A25E6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51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2B7373"/>
    <w:rsid w:val="002E0518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01D19"/>
    <w:rsid w:val="00614C75"/>
    <w:rsid w:val="006836DA"/>
    <w:rsid w:val="006954F2"/>
    <w:rsid w:val="00717032"/>
    <w:rsid w:val="00783443"/>
    <w:rsid w:val="007A5542"/>
    <w:rsid w:val="00836734"/>
    <w:rsid w:val="00851C9B"/>
    <w:rsid w:val="0087207F"/>
    <w:rsid w:val="008914E9"/>
    <w:rsid w:val="008C3571"/>
    <w:rsid w:val="00993C6A"/>
    <w:rsid w:val="009A1A08"/>
    <w:rsid w:val="009C3128"/>
    <w:rsid w:val="009F589E"/>
    <w:rsid w:val="00A252C2"/>
    <w:rsid w:val="00A30FAA"/>
    <w:rsid w:val="00A54ED9"/>
    <w:rsid w:val="00AA44F5"/>
    <w:rsid w:val="00B12D1D"/>
    <w:rsid w:val="00B5793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D839F3"/>
    <w:rsid w:val="00E501BD"/>
    <w:rsid w:val="00E67569"/>
    <w:rsid w:val="00EC412D"/>
    <w:rsid w:val="00EF4705"/>
    <w:rsid w:val="00F30537"/>
    <w:rsid w:val="00F42342"/>
    <w:rsid w:val="00F54908"/>
    <w:rsid w:val="00F64D71"/>
    <w:rsid w:val="00F86EB9"/>
    <w:rsid w:val="00FA25E6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AFA25E7-104E-4020-9FF2-6DFBFF1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Игнатьева Вера Юрьевна</cp:lastModifiedBy>
  <cp:revision>10</cp:revision>
  <dcterms:created xsi:type="dcterms:W3CDTF">2021-02-04T05:01:00Z</dcterms:created>
  <dcterms:modified xsi:type="dcterms:W3CDTF">2021-05-17T11:24:00Z</dcterms:modified>
</cp:coreProperties>
</file>