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1631"/>
        <w:gridCol w:w="2247"/>
        <w:gridCol w:w="4379"/>
      </w:tblGrid>
      <w:tr w:rsidR="00AA5FA9" w:rsidRPr="002B114C" w:rsidTr="005E255A">
        <w:tc>
          <w:tcPr>
            <w:tcW w:w="9070" w:type="dxa"/>
            <w:gridSpan w:val="4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AA5FA9" w:rsidRPr="002B114C" w:rsidTr="005E255A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A5FA9" w:rsidRPr="002B114C" w:rsidRDefault="00AA5FA9" w:rsidP="003D3B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постановления администрации городского округа Тольятти «О внесении изменений в постановление администрации городского округа Тольятти от 06.09.2018 №</w:t>
            </w:r>
            <w:r w:rsidR="004C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      </w:r>
          </w:p>
        </w:tc>
      </w:tr>
      <w:tr w:rsidR="00AA5FA9" w:rsidRPr="002B114C" w:rsidTr="005E255A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AA5FA9" w:rsidRPr="002B114C" w:rsidTr="005E255A">
        <w:tc>
          <w:tcPr>
            <w:tcW w:w="9070" w:type="dxa"/>
            <w:gridSpan w:val="4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A9" w:rsidRPr="002B114C" w:rsidTr="005E255A">
        <w:tc>
          <w:tcPr>
            <w:tcW w:w="9070" w:type="dxa"/>
            <w:gridSpan w:val="4"/>
          </w:tcPr>
          <w:p w:rsidR="00AA5FA9" w:rsidRPr="002B114C" w:rsidRDefault="00AA5FA9" w:rsidP="003D3B67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администрации городского округа Тольятти «О внесении изменений в постановление администрации городского округа Тольятти от 06.09.2018 №</w:t>
            </w:r>
            <w:r w:rsidR="004C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      </w:r>
          </w:p>
        </w:tc>
      </w:tr>
      <w:tr w:rsidR="00AA5FA9" w:rsidRPr="002B114C" w:rsidTr="00AA5FA9">
        <w:tc>
          <w:tcPr>
            <w:tcW w:w="9070" w:type="dxa"/>
            <w:gridSpan w:val="4"/>
          </w:tcPr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Pr="00AA5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D514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zaharova.un@tgl.ru</w:t>
              </w:r>
            </w:hyperlink>
            <w:r w:rsidR="004C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FA9" w:rsidRPr="002B114C" w:rsidRDefault="00AA5FA9" w:rsidP="00BF40A8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BF4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F40A8">
              <w:rPr>
                <w:rFonts w:ascii="Times New Roman" w:hAnsi="Times New Roman" w:cs="Times New Roman"/>
                <w:sz w:val="24"/>
                <w:szCs w:val="24"/>
              </w:rPr>
              <w:t>31.08.2024 по 04.09.2024.</w:t>
            </w:r>
          </w:p>
        </w:tc>
      </w:tr>
      <w:tr w:rsidR="00AA5FA9" w:rsidRPr="002B114C" w:rsidTr="00AA5FA9">
        <w:tc>
          <w:tcPr>
            <w:tcW w:w="9070" w:type="dxa"/>
            <w:gridSpan w:val="4"/>
          </w:tcPr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left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Проект постановления администрации городского округа Тольятти «О внесении изменений в постановление администрации городского округа Тольятти от 06.09.2018 №</w:t>
            </w:r>
            <w:r w:rsidR="004C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Тольятти».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 постановления администрации.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A9" w:rsidRPr="002B114C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A9" w:rsidRPr="002B114C" w:rsidTr="005E255A">
        <w:tc>
          <w:tcPr>
            <w:tcW w:w="2444" w:type="dxa"/>
            <w:gridSpan w:val="2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AA5FA9" w:rsidRPr="002B114C" w:rsidRDefault="00BF40A8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Юлия Николаевна</w:t>
            </w:r>
            <w:r w:rsidR="00AA5FA9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контроля и координации в сфере закупок управления </w:t>
            </w:r>
            <w:r w:rsidR="003173CE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контрактной системы департамента экономического развития администрации </w:t>
            </w:r>
          </w:p>
        </w:tc>
      </w:tr>
      <w:tr w:rsidR="00AA5FA9" w:rsidRPr="002B114C" w:rsidTr="005E255A">
        <w:tc>
          <w:tcPr>
            <w:tcW w:w="813" w:type="dxa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AA5FA9" w:rsidRPr="002B114C" w:rsidRDefault="003173CE" w:rsidP="00BF4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(8482) 54 </w:t>
            </w:r>
            <w:r w:rsidR="00BF40A8">
              <w:rPr>
                <w:rFonts w:ascii="Times New Roman" w:hAnsi="Times New Roman" w:cs="Times New Roman"/>
                <w:sz w:val="24"/>
                <w:szCs w:val="24"/>
              </w:rPr>
              <w:t>44 44 (доб.3229)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D0A" w:rsidRDefault="00AC5D0A"/>
    <w:sectPr w:rsidR="00AC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97"/>
    <w:rsid w:val="000A596A"/>
    <w:rsid w:val="002F4297"/>
    <w:rsid w:val="003173CE"/>
    <w:rsid w:val="003556C9"/>
    <w:rsid w:val="003D3B67"/>
    <w:rsid w:val="004C22D0"/>
    <w:rsid w:val="00832E42"/>
    <w:rsid w:val="009558E7"/>
    <w:rsid w:val="00A7083F"/>
    <w:rsid w:val="00AA5FA9"/>
    <w:rsid w:val="00AC5D0A"/>
    <w:rsid w:val="00BF40A8"/>
    <w:rsid w:val="00E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1042"/>
  <w15:chartTrackingRefBased/>
  <w15:docId w15:val="{1CEA1C3A-D882-493D-BB3A-B7DF8C6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F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harova.un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Николаевна</dc:creator>
  <cp:keywords/>
  <dc:description/>
  <cp:lastModifiedBy>Захарова Юлия Николаевна</cp:lastModifiedBy>
  <cp:revision>4</cp:revision>
  <cp:lastPrinted>2023-01-31T04:23:00Z</cp:lastPrinted>
  <dcterms:created xsi:type="dcterms:W3CDTF">2024-08-30T05:34:00Z</dcterms:created>
  <dcterms:modified xsi:type="dcterms:W3CDTF">2024-08-30T05:51:00Z</dcterms:modified>
</cp:coreProperties>
</file>