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DE41EE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:rsidR="00776DAC" w:rsidRPr="00DE41EE" w:rsidRDefault="00EF3CF3" w:rsidP="00B779F1">
            <w:pPr>
              <w:pStyle w:val="a3"/>
              <w:jc w:val="center"/>
              <w:rPr>
                <w:sz w:val="28"/>
                <w:szCs w:val="28"/>
              </w:rPr>
            </w:pPr>
            <w:r w:rsidRPr="00DE41EE">
              <w:rPr>
                <w:sz w:val="28"/>
                <w:szCs w:val="28"/>
              </w:rPr>
              <w:t>«</w:t>
            </w:r>
            <w:r w:rsidR="00DE41EE" w:rsidRPr="00DE41EE">
              <w:rPr>
                <w:sz w:val="28"/>
                <w:szCs w:val="28"/>
              </w:rPr>
              <w:t>О создании рабочей группы по оказанию содействия муниципальным учреждениям социальной направленности городского округа Тольятти                  в обеспечении соблюдения требований пожарной безопасности                                                                                    и консультированию их руководителей</w:t>
            </w:r>
            <w:r w:rsidRPr="00DE41EE">
              <w:rPr>
                <w:bCs/>
                <w:sz w:val="28"/>
                <w:szCs w:val="28"/>
              </w:rPr>
              <w:t>»</w:t>
            </w:r>
          </w:p>
        </w:tc>
      </w:tr>
      <w:tr w:rsidR="00776DAC" w:rsidRPr="006A4B2E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DE41EE" w:rsidTr="006264B5">
        <w:tc>
          <w:tcPr>
            <w:tcW w:w="9070" w:type="dxa"/>
            <w:gridSpan w:val="5"/>
          </w:tcPr>
          <w:p w:rsidR="0027476C" w:rsidRPr="00DE41EE" w:rsidRDefault="00776DAC" w:rsidP="00B779F1">
            <w:pPr>
              <w:pStyle w:val="a3"/>
              <w:jc w:val="both"/>
              <w:rPr>
                <w:sz w:val="28"/>
                <w:szCs w:val="28"/>
              </w:rPr>
            </w:pPr>
            <w:r w:rsidRPr="00DE41EE">
              <w:rPr>
                <w:sz w:val="28"/>
                <w:szCs w:val="28"/>
              </w:rPr>
              <w:t xml:space="preserve">Настоящим </w:t>
            </w:r>
            <w:r w:rsidR="006B25A4" w:rsidRPr="00DE41EE">
              <w:rPr>
                <w:sz w:val="28"/>
                <w:szCs w:val="28"/>
              </w:rPr>
              <w:t>а</w:t>
            </w:r>
            <w:r w:rsidRPr="00DE41EE">
              <w:rPr>
                <w:sz w:val="28"/>
                <w:szCs w:val="28"/>
              </w:rPr>
              <w:t xml:space="preserve">дминистрация городского округа Тольятти уведомляет </w:t>
            </w:r>
            <w:r w:rsidR="00A50234" w:rsidRPr="00DE41EE">
              <w:rPr>
                <w:sz w:val="28"/>
                <w:szCs w:val="28"/>
              </w:rPr>
              <w:t xml:space="preserve">             </w:t>
            </w:r>
            <w:r w:rsidRPr="00DE41EE">
              <w:rPr>
                <w:sz w:val="28"/>
                <w:szCs w:val="28"/>
              </w:rPr>
              <w:t xml:space="preserve">о проведении сбора предложений и замечаний организаций и граждан </w:t>
            </w:r>
            <w:r w:rsidR="00A50234" w:rsidRPr="00DE41EE">
              <w:rPr>
                <w:sz w:val="28"/>
                <w:szCs w:val="28"/>
              </w:rPr>
              <w:t xml:space="preserve">                  </w:t>
            </w:r>
            <w:r w:rsidR="006B25A4" w:rsidRPr="00DE41EE">
              <w:rPr>
                <w:sz w:val="28"/>
                <w:szCs w:val="28"/>
              </w:rPr>
              <w:t>к</w:t>
            </w:r>
            <w:r w:rsidR="006264B5" w:rsidRPr="00DE41EE">
              <w:rPr>
                <w:sz w:val="28"/>
                <w:szCs w:val="28"/>
              </w:rPr>
              <w:t xml:space="preserve"> проект</w:t>
            </w:r>
            <w:r w:rsidR="006B25A4" w:rsidRPr="00DE41EE">
              <w:rPr>
                <w:sz w:val="28"/>
                <w:szCs w:val="28"/>
              </w:rPr>
              <w:t>у</w:t>
            </w:r>
            <w:r w:rsidR="006264B5" w:rsidRPr="00DE41EE">
              <w:rPr>
                <w:sz w:val="28"/>
                <w:szCs w:val="28"/>
              </w:rPr>
              <w:t xml:space="preserve"> постановления администрации городского округа Тольятти</w:t>
            </w:r>
            <w:r w:rsidR="001A3366" w:rsidRPr="00DE41EE">
              <w:rPr>
                <w:sz w:val="28"/>
                <w:szCs w:val="28"/>
              </w:rPr>
              <w:t xml:space="preserve"> </w:t>
            </w:r>
            <w:r w:rsidR="00A50234" w:rsidRPr="00DE41EE">
              <w:rPr>
                <w:sz w:val="28"/>
                <w:szCs w:val="28"/>
              </w:rPr>
              <w:t xml:space="preserve">             </w:t>
            </w:r>
            <w:r w:rsidR="00007D56" w:rsidRPr="00DE41EE">
              <w:rPr>
                <w:sz w:val="28"/>
                <w:szCs w:val="28"/>
              </w:rPr>
              <w:t>«</w:t>
            </w:r>
            <w:r w:rsidR="00DE41EE" w:rsidRPr="00DE41EE">
              <w:rPr>
                <w:sz w:val="28"/>
                <w:szCs w:val="28"/>
              </w:rPr>
              <w:t>О создании рабочей группы по оказанию содействия муниципальным учреждениям социальной направленности городского округа Тольятти                  в обеспечении соблюдения требований пожарной безопасности                                                                                    и консультированию их руководителей</w:t>
            </w:r>
            <w:r w:rsidR="0027476C" w:rsidRPr="00DE41EE">
              <w:rPr>
                <w:sz w:val="28"/>
                <w:szCs w:val="28"/>
              </w:rPr>
              <w:t>».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641577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</w:t>
            </w:r>
            <w:r w:rsidR="00531BD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замечания на электронную почту:</w:t>
            </w:r>
            <w:r w:rsidR="001A3366" w:rsidRP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buyanova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tgl</w:t>
              </w:r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41577" w:rsidRPr="00ED67D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876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 w:rsidP="00531B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Сроки при</w:t>
            </w:r>
            <w:r w:rsidR="006B25A4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ма предложений и замечаний: с </w:t>
            </w:r>
            <w:r w:rsidR="00531BD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3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EF3C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1B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F3C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46C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:rsidTr="006264B5">
        <w:tc>
          <w:tcPr>
            <w:tcW w:w="9070" w:type="dxa"/>
            <w:gridSpan w:val="5"/>
          </w:tcPr>
          <w:p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:rsidTr="006264B5">
        <w:tc>
          <w:tcPr>
            <w:tcW w:w="684" w:type="dxa"/>
            <w:tcBorders>
              <w:left w:val="nil"/>
              <w:right w:val="nil"/>
            </w:tcBorders>
          </w:tcPr>
          <w:p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:rsidR="00776DAC" w:rsidRPr="000A0DB0" w:rsidRDefault="006264B5" w:rsidP="00DE41EE">
            <w:pPr>
              <w:spacing w:after="1" w:line="280" w:lineRule="atLeast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>«</w:t>
            </w:r>
            <w:r w:rsidR="00DE41EE" w:rsidRPr="00DE41EE">
              <w:rPr>
                <w:sz w:val="28"/>
                <w:szCs w:val="28"/>
              </w:rPr>
              <w:t>О создании рабочей группы по оказанию содействия муниципальным учреждениям социальной направленности</w:t>
            </w:r>
            <w:r w:rsidR="00DE41EE">
              <w:rPr>
                <w:sz w:val="28"/>
                <w:szCs w:val="28"/>
              </w:rPr>
              <w:t xml:space="preserve"> городского округа Тольятти</w:t>
            </w:r>
            <w:r w:rsidR="00DE41EE" w:rsidRPr="00DE41EE">
              <w:rPr>
                <w:sz w:val="28"/>
                <w:szCs w:val="28"/>
              </w:rPr>
              <w:t xml:space="preserve"> в обеспечении соблюдения требований пожарной безопасности </w:t>
            </w:r>
            <w:bookmarkStart w:id="0" w:name="_GoBack"/>
            <w:bookmarkEnd w:id="0"/>
            <w:r w:rsidR="00DE41EE" w:rsidRPr="00DE41EE">
              <w:rPr>
                <w:sz w:val="28"/>
                <w:szCs w:val="28"/>
              </w:rPr>
              <w:t>и консультированию их руководителей</w:t>
            </w:r>
            <w:r w:rsidR="00007D56" w:rsidRPr="00943503">
              <w:rPr>
                <w:sz w:val="28"/>
                <w:szCs w:val="28"/>
              </w:rPr>
              <w:t>»</w:t>
            </w:r>
            <w:r w:rsidR="00BF3E60">
              <w:rPr>
                <w:sz w:val="28"/>
                <w:szCs w:val="28"/>
              </w:rPr>
              <w:t>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  <w:p w:rsidR="00BF3E60" w:rsidRPr="00776DAC" w:rsidRDefault="00BF3E6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DAC" w:rsidRPr="00776DAC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:rsidR="00876676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овна</w:t>
            </w:r>
            <w:r w:rsidR="000A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76DAC" w:rsidRPr="00776DAC" w:rsidRDefault="00641577" w:rsidP="001A33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й специалист отдела обеспечения первичных мер пожарной безопасности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департамента общественной безопасности администрации</w:t>
            </w:r>
            <w:r w:rsidR="0087667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Тольятти</w:t>
            </w:r>
          </w:p>
        </w:tc>
      </w:tr>
      <w:tr w:rsidR="00776DAC" w:rsidRPr="00776DAC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776DAC" w:rsidRPr="00776DAC" w:rsidRDefault="000A0DB0" w:rsidP="006415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3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57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3399D"/>
    <w:rsid w:val="00046C78"/>
    <w:rsid w:val="00054229"/>
    <w:rsid w:val="00064E43"/>
    <w:rsid w:val="000A0DB0"/>
    <w:rsid w:val="00106163"/>
    <w:rsid w:val="001A3366"/>
    <w:rsid w:val="0027476C"/>
    <w:rsid w:val="003419DB"/>
    <w:rsid w:val="00346ABD"/>
    <w:rsid w:val="003B3B0F"/>
    <w:rsid w:val="0051086D"/>
    <w:rsid w:val="005276B1"/>
    <w:rsid w:val="00531BDF"/>
    <w:rsid w:val="005718A5"/>
    <w:rsid w:val="00583296"/>
    <w:rsid w:val="005C5C4A"/>
    <w:rsid w:val="00607ED0"/>
    <w:rsid w:val="006264B5"/>
    <w:rsid w:val="00641577"/>
    <w:rsid w:val="006A4B2E"/>
    <w:rsid w:val="006B25A4"/>
    <w:rsid w:val="007616E2"/>
    <w:rsid w:val="00776DAC"/>
    <w:rsid w:val="008577B3"/>
    <w:rsid w:val="00876676"/>
    <w:rsid w:val="00A50234"/>
    <w:rsid w:val="00B74295"/>
    <w:rsid w:val="00B779F1"/>
    <w:rsid w:val="00BF3E60"/>
    <w:rsid w:val="00C54A98"/>
    <w:rsid w:val="00C7404A"/>
    <w:rsid w:val="00C860E2"/>
    <w:rsid w:val="00CB4005"/>
    <w:rsid w:val="00D55DDC"/>
    <w:rsid w:val="00DE41EE"/>
    <w:rsid w:val="00EF3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1020"/>
  <w15:docId w15:val="{89EF2117-BF86-493C-8A00-193D0399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87667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76676"/>
    <w:rPr>
      <w:color w:val="954F72" w:themeColor="followedHyperlink"/>
      <w:u w:val="single"/>
    </w:rPr>
  </w:style>
  <w:style w:type="paragraph" w:customStyle="1" w:styleId="21">
    <w:name w:val="Основной текст 21"/>
    <w:basedOn w:val="a"/>
    <w:rsid w:val="00A50234"/>
    <w:pPr>
      <w:jc w:val="both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yanova.ea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Кулясова Елена Сергеевна</dc:creator>
  <cp:lastModifiedBy>Буянова Елена Александровна</cp:lastModifiedBy>
  <cp:revision>6</cp:revision>
  <dcterms:created xsi:type="dcterms:W3CDTF">2025-02-04T06:09:00Z</dcterms:created>
  <dcterms:modified xsi:type="dcterms:W3CDTF">2025-05-19T12:37:00Z</dcterms:modified>
</cp:coreProperties>
</file>