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041D7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9BAC9D7" w14:textId="41C5818F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849E6EA" w14:textId="062C6345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2BB25" w14:textId="60F1EC3A" w:rsidR="00C818A7" w:rsidRPr="00435125" w:rsidRDefault="00E501BD" w:rsidP="00A604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</w:t>
      </w:r>
      <w:r w:rsidR="00A604F7" w:rsidRPr="00A604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 от 12.08.2013 № 2546-п/1 «Об утверждении Порядка принятия решений о  разработке, формирования и реализации, оценки эффективности муниципальных программ городского округа Тольятти»</w:t>
      </w:r>
    </w:p>
    <w:p w14:paraId="509695E3" w14:textId="1033BF21"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EA539C" w:rsidRPr="00A604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12.08.2013 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</w:t>
      </w:r>
    </w:p>
    <w:p w14:paraId="3C00FB1C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E2C41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46D3E" w14:textId="1BCF70C1"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smirnova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F013A" w:rsidRPr="00B1435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81690"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F9CC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E02B6" w14:textId="557325EE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011375">
        <w:rPr>
          <w:rFonts w:ascii="Times New Roman" w:hAnsi="Times New Roman" w:cs="Times New Roman"/>
          <w:sz w:val="28"/>
          <w:szCs w:val="28"/>
        </w:rPr>
        <w:t>17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4F013A">
        <w:rPr>
          <w:rFonts w:ascii="Times New Roman" w:hAnsi="Times New Roman" w:cs="Times New Roman"/>
          <w:sz w:val="28"/>
          <w:szCs w:val="28"/>
        </w:rPr>
        <w:t>февраля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F013A" w:rsidRPr="004F013A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011375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="00781690">
        <w:rPr>
          <w:rFonts w:ascii="Times New Roman" w:hAnsi="Times New Roman" w:cs="Times New Roman"/>
          <w:sz w:val="28"/>
          <w:szCs w:val="28"/>
        </w:rPr>
        <w:t xml:space="preserve"> </w:t>
      </w:r>
      <w:r w:rsidR="004F013A">
        <w:rPr>
          <w:rFonts w:ascii="Times New Roman" w:hAnsi="Times New Roman" w:cs="Times New Roman"/>
          <w:sz w:val="28"/>
          <w:szCs w:val="28"/>
        </w:rPr>
        <w:t>февраля</w:t>
      </w:r>
      <w:r w:rsidR="00781690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4F013A" w:rsidRPr="004F013A">
        <w:rPr>
          <w:rFonts w:ascii="Times New Roman" w:hAnsi="Times New Roman" w:cs="Times New Roman"/>
          <w:sz w:val="28"/>
          <w:szCs w:val="28"/>
        </w:rPr>
        <w:t>6</w:t>
      </w:r>
      <w:r w:rsidR="00781690" w:rsidRPr="00435125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36574E5D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61CDA" w14:textId="77777777"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D3AA1E4" w14:textId="30521CCE"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444C6D" w:rsidRPr="00A604F7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12.08.2013 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</w:t>
      </w:r>
      <w:r w:rsidR="004F013A">
        <w:rPr>
          <w:rFonts w:ascii="Times New Roman" w:hAnsi="Times New Roman" w:cs="Times New Roman"/>
          <w:sz w:val="28"/>
          <w:szCs w:val="28"/>
        </w:rPr>
        <w:t>.</w:t>
      </w:r>
    </w:p>
    <w:p w14:paraId="3DB94239" w14:textId="620F729B"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444C6D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072E5FAC" w14:textId="77777777"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B6DF9A8" w14:textId="77777777" w:rsidR="004B67E0" w:rsidRPr="00435125" w:rsidRDefault="004B67E0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C568D" w14:textId="5C8BC0BA" w:rsidR="00367968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367968">
        <w:rPr>
          <w:rFonts w:ascii="Times New Roman" w:hAnsi="Times New Roman" w:cs="Times New Roman"/>
          <w:sz w:val="28"/>
          <w:szCs w:val="28"/>
        </w:rPr>
        <w:t xml:space="preserve">Смирнова Светлана Викторовна, </w:t>
      </w:r>
      <w:r w:rsidR="00367968" w:rsidRPr="00435125">
        <w:rPr>
          <w:rFonts w:ascii="Times New Roman" w:hAnsi="Times New Roman" w:cs="Times New Roman"/>
          <w:sz w:val="28"/>
          <w:szCs w:val="28"/>
        </w:rPr>
        <w:t>главный специалист отдела муниципальных программ управления коммунального комплекса и муниципального сектора экономики администрации городского округа Тольятти</w:t>
      </w:r>
      <w:r w:rsidR="00781690">
        <w:rPr>
          <w:rFonts w:ascii="Times New Roman" w:hAnsi="Times New Roman" w:cs="Times New Roman"/>
          <w:sz w:val="28"/>
          <w:szCs w:val="28"/>
        </w:rPr>
        <w:t>.</w:t>
      </w:r>
    </w:p>
    <w:p w14:paraId="4026719B" w14:textId="6B4EB9FA" w:rsidR="00C818A7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367968">
        <w:rPr>
          <w:rFonts w:ascii="Times New Roman" w:hAnsi="Times New Roman" w:cs="Times New Roman"/>
          <w:sz w:val="28"/>
          <w:szCs w:val="28"/>
        </w:rPr>
        <w:t>54-33-66</w:t>
      </w:r>
    </w:p>
    <w:p w14:paraId="76DF97F3" w14:textId="49A92D63" w:rsidR="00FF7782" w:rsidRPr="00435125" w:rsidRDefault="00FF7782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FF7782" w:rsidRPr="0043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1073E"/>
    <w:rsid w:val="00011375"/>
    <w:rsid w:val="000B5761"/>
    <w:rsid w:val="00236968"/>
    <w:rsid w:val="002E0518"/>
    <w:rsid w:val="00367968"/>
    <w:rsid w:val="003C12FB"/>
    <w:rsid w:val="00435125"/>
    <w:rsid w:val="00444C6D"/>
    <w:rsid w:val="00451F75"/>
    <w:rsid w:val="004B67E0"/>
    <w:rsid w:val="004F013A"/>
    <w:rsid w:val="0052027C"/>
    <w:rsid w:val="005E71CA"/>
    <w:rsid w:val="00601274"/>
    <w:rsid w:val="00781690"/>
    <w:rsid w:val="008914E9"/>
    <w:rsid w:val="00A604F7"/>
    <w:rsid w:val="00B5793A"/>
    <w:rsid w:val="00B8651B"/>
    <w:rsid w:val="00C31691"/>
    <w:rsid w:val="00C672B1"/>
    <w:rsid w:val="00C818A7"/>
    <w:rsid w:val="00CA7077"/>
    <w:rsid w:val="00CC23C5"/>
    <w:rsid w:val="00CD6E24"/>
    <w:rsid w:val="00E501BD"/>
    <w:rsid w:val="00EA539C"/>
    <w:rsid w:val="00F42342"/>
    <w:rsid w:val="00F52E6A"/>
    <w:rsid w:val="00FB5AD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3DF"/>
  <w15:docId w15:val="{D1348F6F-8CBD-4BB7-9EF9-0EB113C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irnova.s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 Жанна Валентиновна</dc:creator>
  <cp:keywords/>
  <dc:description/>
  <cp:lastModifiedBy>Смирнова Светлана Викторовна</cp:lastModifiedBy>
  <cp:revision>15</cp:revision>
  <dcterms:created xsi:type="dcterms:W3CDTF">2021-10-26T09:08:00Z</dcterms:created>
  <dcterms:modified xsi:type="dcterms:W3CDTF">2026-02-17T06:33:00Z</dcterms:modified>
</cp:coreProperties>
</file>