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A2" w:rsidRDefault="008C21C5" w:rsidP="00C326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 xml:space="preserve">постановления </w:t>
      </w:r>
      <w:r w:rsidR="00CF22E5" w:rsidRPr="00083741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="00C326A2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 от 20.02.2013 №507-п/1 «О представлении гражданами, претендующими на замещение должностей руководителей муниципальных учреждений городского округа Тольятти, и руководителями муниципальных учреждений городского округа Тольятти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</w:t>
      </w:r>
    </w:p>
    <w:p w:rsidR="00DF4372" w:rsidRDefault="00DF4372" w:rsidP="00C326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:rsidR="00DF4372" w:rsidRPr="00DF4372" w:rsidRDefault="00C818A7" w:rsidP="00C32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C326A2">
        <w:rPr>
          <w:rFonts w:ascii="Times New Roman" w:hAnsi="Times New Roman" w:cs="Times New Roman"/>
          <w:sz w:val="28"/>
          <w:szCs w:val="28"/>
        </w:rPr>
        <w:t xml:space="preserve"> </w:t>
      </w:r>
      <w:r w:rsidR="00C326A2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 от 20.02.2013 №507-п/1 «О представлении гражданами, претендующими на замещение должностей руководителей муниципальных учреждений городского округа Тольятти, и руководителями муниципальных учреждений городского округа Тольятти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</w:t>
      </w:r>
      <w:r w:rsidR="00C326A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836DA" w:rsidRPr="00040A33" w:rsidRDefault="00C818A7" w:rsidP="00C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E22">
        <w:rPr>
          <w:rFonts w:ascii="Times New Roman" w:hAnsi="Times New Roman" w:cs="Times New Roman"/>
          <w:sz w:val="28"/>
          <w:szCs w:val="28"/>
          <w:lang w:val="en-US"/>
        </w:rPr>
        <w:t>novikova</w:t>
      </w:r>
      <w:proofErr w:type="spellEnd"/>
      <w:r w:rsidR="00BF4E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4E2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CF22E5" w:rsidRPr="00CF22E5">
        <w:rPr>
          <w:rFonts w:ascii="Times New Roman" w:hAnsi="Times New Roman" w:cs="Times New Roman"/>
          <w:sz w:val="28"/>
          <w:szCs w:val="28"/>
        </w:rPr>
        <w:t>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F4E22">
        <w:rPr>
          <w:rFonts w:ascii="Times New Roman" w:hAnsi="Times New Roman" w:cs="Times New Roman"/>
          <w:sz w:val="28"/>
          <w:szCs w:val="28"/>
        </w:rPr>
        <w:t>03 марта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2026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BF4E22">
        <w:rPr>
          <w:rFonts w:ascii="Times New Roman" w:hAnsi="Times New Roman" w:cs="Times New Roman"/>
          <w:sz w:val="28"/>
          <w:szCs w:val="28"/>
        </w:rPr>
        <w:t>13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марта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F4E2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F4E22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F4E22">
        <w:rPr>
          <w:rFonts w:ascii="Times New Roman" w:hAnsi="Times New Roman" w:cs="Times New Roman"/>
          <w:sz w:val="28"/>
          <w:szCs w:val="28"/>
        </w:rPr>
        <w:t>54-39-83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57845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BF4E22"/>
    <w:rsid w:val="00C21E8F"/>
    <w:rsid w:val="00C31B09"/>
    <w:rsid w:val="00C326A2"/>
    <w:rsid w:val="00C406ED"/>
    <w:rsid w:val="00C818A7"/>
    <w:rsid w:val="00CA7077"/>
    <w:rsid w:val="00CC23C5"/>
    <w:rsid w:val="00CD6E24"/>
    <w:rsid w:val="00CF22E5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37BA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8EFE"/>
  <w15:docId w15:val="{8BF33242-B305-46CF-B4F1-0E9353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8</cp:revision>
  <dcterms:created xsi:type="dcterms:W3CDTF">2025-10-07T06:32:00Z</dcterms:created>
  <dcterms:modified xsi:type="dcterms:W3CDTF">2026-03-03T12:00:00Z</dcterms:modified>
</cp:coreProperties>
</file>