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4100D4" w14:paraId="6E3BB141" w14:textId="77777777">
        <w:tc>
          <w:tcPr>
            <w:tcW w:w="9070" w:type="dxa"/>
            <w:gridSpan w:val="5"/>
          </w:tcPr>
          <w:p w14:paraId="361AC036" w14:textId="77777777" w:rsidR="004100D4" w:rsidRPr="0043790F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Уведомление</w:t>
            </w:r>
          </w:p>
          <w:p w14:paraId="3B4CB953" w14:textId="77777777" w:rsidR="004100D4" w:rsidRPr="0043790F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096E799A" w14:textId="3142536F" w:rsidR="004100D4" w:rsidRPr="00E37D71" w:rsidRDefault="004100D4" w:rsidP="00E3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3790F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  <w:r w:rsidR="0043790F" w:rsidRPr="0043790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362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790F" w:rsidRPr="0043790F">
              <w:rPr>
                <w:rFonts w:ascii="Times New Roman" w:hAnsi="Times New Roman" w:cs="Times New Roman"/>
                <w:sz w:val="24"/>
                <w:szCs w:val="24"/>
              </w:rPr>
              <w:t>остановления админист</w:t>
            </w:r>
            <w:r w:rsidR="0043790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3790F" w:rsidRPr="0043790F">
              <w:rPr>
                <w:rFonts w:ascii="Times New Roman" w:hAnsi="Times New Roman" w:cs="Times New Roman"/>
                <w:sz w:val="24"/>
                <w:szCs w:val="24"/>
              </w:rPr>
              <w:t xml:space="preserve">ции городского округа Тольятти </w:t>
            </w:r>
            <w:r w:rsidR="0036261F" w:rsidRPr="00362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6C44C8" w:rsidRPr="006C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мэрии городского округа Тольятти от 23.08.2016 № 2679-п/1 «Об утверждении Административного регламента предоставления муниципальной услуги по</w:t>
            </w:r>
            <w:r w:rsidR="00E37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37D71">
              <w:rPr>
                <w:rFonts w:ascii="Times New Roman" w:hAnsi="Times New Roman" w:cs="Times New Roman"/>
                <w:sz w:val="24"/>
                <w:szCs w:val="24"/>
              </w:rPr>
              <w:t>оформлению</w:t>
            </w:r>
            <w:r w:rsidR="00E37D71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 об осуществлении перевозок по маршруту регулярных перевозок и карт маршрута регу</w:t>
            </w:r>
            <w:r w:rsidR="00E37D71">
              <w:rPr>
                <w:rFonts w:ascii="Times New Roman" w:hAnsi="Times New Roman" w:cs="Times New Roman"/>
                <w:sz w:val="24"/>
                <w:szCs w:val="24"/>
              </w:rPr>
              <w:t>лярных перевозок, переоформлению</w:t>
            </w:r>
            <w:r w:rsidR="00E37D71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 об осуществлении перевозок по маршруту регулярных перевозок и карт маршрута регулярных</w:t>
            </w:r>
            <w:proofErr w:type="gramEnd"/>
            <w:r w:rsidR="00E37D71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</w:t>
            </w:r>
            <w:r w:rsidR="0036261F" w:rsidRPr="00362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100D4" w14:paraId="1A287B5F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7E6F9809" w14:textId="77777777" w:rsidR="004100D4" w:rsidRPr="0043790F" w:rsidRDefault="004100D4" w:rsidP="004379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100D4" w14:paraId="66131214" w14:textId="77777777">
        <w:tc>
          <w:tcPr>
            <w:tcW w:w="9070" w:type="dxa"/>
            <w:gridSpan w:val="5"/>
          </w:tcPr>
          <w:p w14:paraId="1E11BDDC" w14:textId="77777777" w:rsidR="00007AF9" w:rsidRPr="00B65BB6" w:rsidRDefault="00007AF9" w:rsidP="005A08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209578" w14:textId="7CBC7B40" w:rsidR="004100D4" w:rsidRPr="001046DE" w:rsidRDefault="004100D4" w:rsidP="001046DE">
            <w:pPr>
              <w:pStyle w:val="ConsPlusTitle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65BB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007AF9" w:rsidRPr="00B65B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проекта </w:t>
            </w:r>
            <w:r w:rsidR="0036261F" w:rsidRPr="0036261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Постановления администрации городского округа Тольятти «</w:t>
            </w:r>
            <w:r w:rsidR="004F2DA8" w:rsidRPr="004F2D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мэрии городского округа Тольятти от 23.08.2016 № 2679-п/1 «Об утверждении Административного регламента предоставления муниципальной услуги по </w:t>
            </w:r>
            <w:r w:rsidR="00E37D71" w:rsidRPr="00E37D71">
              <w:rPr>
                <w:rFonts w:ascii="Times New Roman" w:hAnsi="Times New Roman" w:cs="Times New Roman"/>
                <w:b w:val="0"/>
                <w:sz w:val="24"/>
                <w:szCs w:val="24"/>
              </w:rPr>
              <w:t>оформлению свидетельств об осуществлении перевозок по маршруту регулярных перевозок и карт маршрута регулярных перевозок</w:t>
            </w:r>
            <w:proofErr w:type="gramEnd"/>
            <w:r w:rsidR="00E37D71" w:rsidRPr="00E37D71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переоформлению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  <w:tr w:rsidR="004100D4" w14:paraId="75F79EAE" w14:textId="77777777">
        <w:tc>
          <w:tcPr>
            <w:tcW w:w="9070" w:type="dxa"/>
            <w:gridSpan w:val="5"/>
          </w:tcPr>
          <w:p w14:paraId="04A98247" w14:textId="77777777" w:rsidR="004100D4" w:rsidRPr="00B65BB6" w:rsidRDefault="004100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BB6">
              <w:rPr>
                <w:rFonts w:ascii="Times New Roman" w:hAnsi="Times New Roman" w:cs="Times New Roman"/>
                <w:bCs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4100D4" w14:paraId="122C978E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378F5E97" w14:textId="50D1F047" w:rsidR="004100D4" w:rsidRPr="005A08D8" w:rsidRDefault="0036261F" w:rsidP="0000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6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shulpin.av@tgl.ru</w:t>
            </w:r>
          </w:p>
        </w:tc>
      </w:tr>
      <w:tr w:rsidR="004100D4" w14:paraId="5EC1ABF8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53BEEE1D" w14:textId="3D97B12B" w:rsidR="004100D4" w:rsidRPr="00735CF4" w:rsidRDefault="004100D4" w:rsidP="00E3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приема предложений и замечаний: </w:t>
            </w:r>
            <w:r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627D9D"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37D7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07AF9"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E37D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07AF9"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E37D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45389"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627D9D"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37D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45389"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E37D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45389"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E37D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45389"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100D4" w14:paraId="62047B00" w14:textId="77777777">
        <w:tc>
          <w:tcPr>
            <w:tcW w:w="9070" w:type="dxa"/>
            <w:gridSpan w:val="5"/>
          </w:tcPr>
          <w:p w14:paraId="46EF3657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Приложения:</w:t>
            </w:r>
          </w:p>
        </w:tc>
      </w:tr>
      <w:tr w:rsidR="004100D4" w14:paraId="534E8109" w14:textId="77777777">
        <w:tc>
          <w:tcPr>
            <w:tcW w:w="684" w:type="dxa"/>
          </w:tcPr>
          <w:p w14:paraId="60EF8F35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14:paraId="32B7E164" w14:textId="75C1A8F5" w:rsidR="004100D4" w:rsidRPr="00735CF4" w:rsidRDefault="0036261F" w:rsidP="006C4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37D71">
              <w:rPr>
                <w:rFonts w:ascii="Times New Roman" w:hAnsi="Times New Roman" w:cs="Times New Roman"/>
                <w:bCs/>
                <w:sz w:val="24"/>
                <w:szCs w:val="24"/>
              </w:rPr>
              <w:t>роект</w:t>
            </w:r>
            <w:r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Постановления администрации городского округа Тольятти «</w:t>
            </w:r>
            <w:r w:rsidR="006C44C8" w:rsidRPr="006C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мэрии городского округа Тольятти от 23.08.2016 № 2679-п/1 «Об утверждении Административного регламента предоставления муниципальной услуги </w:t>
            </w:r>
            <w:r w:rsidR="006C44C8" w:rsidRPr="00E37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E37D71" w:rsidRPr="00E37D71">
              <w:rPr>
                <w:rFonts w:ascii="Times New Roman" w:hAnsi="Times New Roman" w:cs="Times New Roman"/>
                <w:sz w:val="24"/>
                <w:szCs w:val="24"/>
              </w:rPr>
              <w:t>оформлению свидетельств об осуществлении перевозок по маршруту регулярных перевозок и карт маршрута регулярных перевозок, переоформлению свидетельств об осуществлении перевозок по маршруту регулярных перевозок и карт маршрута регулярных перевозок</w:t>
            </w:r>
            <w:r w:rsidRPr="00E37D7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C0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</w:tr>
      <w:tr w:rsidR="00C579EF" w14:paraId="421F1CCD" w14:textId="77777777" w:rsidTr="00A877C1">
        <w:tc>
          <w:tcPr>
            <w:tcW w:w="684" w:type="dxa"/>
          </w:tcPr>
          <w:p w14:paraId="7361ECF2" w14:textId="77777777" w:rsidR="00C579EF" w:rsidRPr="00735CF4" w:rsidRDefault="00C579EF" w:rsidP="00A87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86" w:type="dxa"/>
            <w:gridSpan w:val="4"/>
          </w:tcPr>
          <w:p w14:paraId="0ECBF914" w14:textId="426000BF" w:rsidR="00C579EF" w:rsidRPr="00735CF4" w:rsidRDefault="008A5D9C" w:rsidP="00A8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Пояснительная записка к проекту постановления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</w:t>
            </w:r>
            <w:r w:rsidR="00C579EF"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4100D4" w14:paraId="0BFCE260" w14:textId="77777777">
        <w:tc>
          <w:tcPr>
            <w:tcW w:w="684" w:type="dxa"/>
          </w:tcPr>
          <w:p w14:paraId="05B90998" w14:textId="393BA304" w:rsidR="004100D4" w:rsidRPr="00735CF4" w:rsidRDefault="00C57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100D4"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386" w:type="dxa"/>
            <w:gridSpan w:val="4"/>
          </w:tcPr>
          <w:p w14:paraId="26B1BF19" w14:textId="78098942" w:rsidR="004100D4" w:rsidRPr="00735CF4" w:rsidRDefault="008A5D9C" w:rsidP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  <w:bookmarkStart w:id="0" w:name="_GoBack"/>
            <w:bookmarkEnd w:id="0"/>
            <w:r w:rsidR="004100D4"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4100D4" w14:paraId="05CBB212" w14:textId="77777777">
        <w:tc>
          <w:tcPr>
            <w:tcW w:w="684" w:type="dxa"/>
          </w:tcPr>
          <w:p w14:paraId="7F852A81" w14:textId="03C65EF2" w:rsidR="004100D4" w:rsidRPr="00735CF4" w:rsidRDefault="00C57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100D4"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386" w:type="dxa"/>
            <w:gridSpan w:val="4"/>
          </w:tcPr>
          <w:p w14:paraId="32BC8875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предложений и замечаний.</w:t>
            </w:r>
          </w:p>
        </w:tc>
      </w:tr>
      <w:tr w:rsidR="004100D4" w14:paraId="632F6DB2" w14:textId="77777777">
        <w:tc>
          <w:tcPr>
            <w:tcW w:w="2444" w:type="dxa"/>
            <w:gridSpan w:val="3"/>
          </w:tcPr>
          <w:p w14:paraId="727B0D8A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75C35F64" w14:textId="27C09B30" w:rsidR="004100D4" w:rsidRPr="00735CF4" w:rsidRDefault="0036261F" w:rsidP="00E3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261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Шульпин</w:t>
            </w:r>
            <w:proofErr w:type="spellEnd"/>
            <w:r w:rsidRPr="0036261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Алексей Вячеславович</w:t>
            </w:r>
            <w:r w:rsidR="00255715" w:rsidRPr="006C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37D7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6C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C44C8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развития транспорта управления транспорта</w:t>
            </w:r>
            <w:proofErr w:type="gramEnd"/>
            <w:r w:rsidR="00ED7FB2" w:rsidRPr="006C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08D8" w:rsidRPr="006C44C8">
              <w:rPr>
                <w:rFonts w:ascii="Times New Roman" w:hAnsi="Times New Roman" w:cs="Times New Roman"/>
                <w:bCs/>
                <w:sz w:val="24"/>
                <w:szCs w:val="24"/>
              </w:rPr>
              <w:t>ДДХиТ</w:t>
            </w:r>
          </w:p>
        </w:tc>
      </w:tr>
      <w:tr w:rsidR="004100D4" w14:paraId="052F3B1D" w14:textId="77777777">
        <w:tc>
          <w:tcPr>
            <w:tcW w:w="813" w:type="dxa"/>
            <w:gridSpan w:val="2"/>
          </w:tcPr>
          <w:p w14:paraId="2D9034EF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104B848D" w14:textId="0A3D8D67" w:rsidR="004100D4" w:rsidRPr="00735CF4" w:rsidRDefault="00845389" w:rsidP="0036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8(8482) 54</w:t>
            </w:r>
            <w:r w:rsidR="0036261F">
              <w:rPr>
                <w:rFonts w:ascii="Times New Roman" w:hAnsi="Times New Roman" w:cs="Times New Roman"/>
                <w:bCs/>
                <w:sz w:val="24"/>
                <w:szCs w:val="24"/>
              </w:rPr>
              <w:t>-39-09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3C28D2E4" w14:textId="77777777"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FFB898B" w14:textId="77777777" w:rsidR="006B1CE6" w:rsidRDefault="006B1CE6"/>
    <w:sectPr w:rsidR="006B1CE6" w:rsidSect="00A5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D4"/>
    <w:rsid w:val="00005497"/>
    <w:rsid w:val="00007AF9"/>
    <w:rsid w:val="001046DE"/>
    <w:rsid w:val="00255715"/>
    <w:rsid w:val="0036261F"/>
    <w:rsid w:val="004100D4"/>
    <w:rsid w:val="0043790F"/>
    <w:rsid w:val="00455DD3"/>
    <w:rsid w:val="004F2DA8"/>
    <w:rsid w:val="00590FBB"/>
    <w:rsid w:val="005A08D8"/>
    <w:rsid w:val="00627D9D"/>
    <w:rsid w:val="006B1CE6"/>
    <w:rsid w:val="006C44C8"/>
    <w:rsid w:val="00735CF4"/>
    <w:rsid w:val="007E2785"/>
    <w:rsid w:val="00845389"/>
    <w:rsid w:val="008A5D9C"/>
    <w:rsid w:val="008C0760"/>
    <w:rsid w:val="00A57013"/>
    <w:rsid w:val="00B65BB6"/>
    <w:rsid w:val="00BE661B"/>
    <w:rsid w:val="00C579EF"/>
    <w:rsid w:val="00E37D71"/>
    <w:rsid w:val="00ED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9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7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7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Морозова Яна Максимовна</cp:lastModifiedBy>
  <cp:revision>7</cp:revision>
  <dcterms:created xsi:type="dcterms:W3CDTF">2023-04-19T06:06:00Z</dcterms:created>
  <dcterms:modified xsi:type="dcterms:W3CDTF">2023-04-19T07:10:00Z</dcterms:modified>
</cp:coreProperties>
</file>