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Pr="000D7DC3" w:rsidRDefault="00534D16" w:rsidP="00534D1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0D7DC3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534D16" w:rsidRPr="000D7DC3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0D7DC3" w:rsidRDefault="00EC4167" w:rsidP="000D7DC3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0D7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E90DE1" w:rsidRPr="000D7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2B34E8" w:rsidRPr="000D7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 18.04.2022 №  </w:t>
            </w:r>
            <w:r w:rsidR="002B34E8" w:rsidRPr="000D7DC3">
              <w:rPr>
                <w:rFonts w:ascii="Times New Roman" w:hAnsi="Times New Roman" w:cs="Times New Roman"/>
                <w:sz w:val="24"/>
                <w:szCs w:val="24"/>
              </w:rPr>
              <w:t xml:space="preserve">946-п/5.1-10.3/пр «О внесении изменений в постановление администрации городского округа Тольятти от 17.10.2019 № 2783-п/1 «Об утверждении Административного регламента предоставления муниципальной услуги  </w:t>
            </w:r>
            <w:r w:rsidR="002B34E8" w:rsidRPr="000D7DC3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2B34E8" w:rsidRPr="000D7DC3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 xml:space="preserve">» </w:t>
            </w:r>
          </w:p>
        </w:tc>
      </w:tr>
      <w:tr w:rsidR="00534D16" w:rsidRPr="000D7DC3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0D7DC3" w:rsidTr="000D7DC3">
        <w:trPr>
          <w:trHeight w:val="303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3779" w:rsidRPr="000D7DC3" w:rsidRDefault="00534D16" w:rsidP="000D7D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  <w:p w:rsidR="002B34E8" w:rsidRPr="000D7DC3" w:rsidRDefault="002B34E8" w:rsidP="000D7D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E8" w:rsidRPr="000D7DC3" w:rsidRDefault="002B34E8" w:rsidP="000D7DC3">
            <w:pPr>
              <w:suppressAutoHyphens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от 18.04.2022 №  </w:t>
            </w: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 xml:space="preserve">946-п/5.1-10.3/пр «О внесении изменений в постановление администрации городского округа Тольятти от 17.10.2019 № 2783-п/1 «Об утверждении Административного регламента предоставления муниципальной услуги  </w:t>
            </w:r>
            <w:r w:rsidRPr="000D7DC3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0D7DC3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 xml:space="preserve">» </w:t>
            </w:r>
          </w:p>
          <w:p w:rsidR="002B34E8" w:rsidRPr="000D7DC3" w:rsidRDefault="002B34E8" w:rsidP="000D7D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79" w:rsidRPr="000D7DC3" w:rsidRDefault="00493779" w:rsidP="000D7DC3">
            <w:pPr>
              <w:suppressAutoHyphens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0D7DC3" w:rsidTr="00493779">
        <w:trPr>
          <w:trHeight w:val="23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0D7DC3" w:rsidRDefault="00534D16" w:rsidP="000D7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4D16" w:rsidRPr="000D7DC3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0D7DC3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0D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savvateeva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34D16" w:rsidRPr="000D7DC3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0D7DC3" w:rsidRDefault="00534D16" w:rsidP="00493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2B34E8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2B34E8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0D7DC3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93779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0D7DC3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0D7DC3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4E8" w:rsidRPr="000D7DC3" w:rsidRDefault="002B34E8" w:rsidP="002B34E8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от 18.04.2022 №  </w:t>
            </w: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 xml:space="preserve">946-п/5.1-10.3/пр «О внесении изменений в постановление администрации городского округа Тольятти от 17.10.2019 № 2783-п/1 «Об утверждении Административного регламента предоставления муниципальной услуги  </w:t>
            </w:r>
            <w:r w:rsidRPr="000D7DC3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0D7DC3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 xml:space="preserve">» </w:t>
            </w:r>
          </w:p>
          <w:p w:rsidR="00534D16" w:rsidRPr="000D7DC3" w:rsidRDefault="00534D16" w:rsidP="00493779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4D16" w:rsidRPr="000D7DC3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0D7DC3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0D7DC3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0D7DC3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0D7DC3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0D7DC3" w:rsidRDefault="00EC416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A1F" w:rsidRPr="000D7DC3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 xml:space="preserve"> АПО УМУиМГД </w:t>
            </w:r>
            <w:r w:rsidR="00534D16" w:rsidRPr="000D7DC3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 xml:space="preserve">Савватеева А.А. </w:t>
            </w:r>
          </w:p>
        </w:tc>
      </w:tr>
      <w:tr w:rsidR="00534D16" w:rsidRPr="000D7DC3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0D7DC3" w:rsidRDefault="004E022C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54-44-33 доб. </w:t>
            </w:r>
            <w:r w:rsidR="00EC4167" w:rsidRPr="000D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4557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0D7DC3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0D7DC3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94638"/>
    <w:rsid w:val="000D7DC3"/>
    <w:rsid w:val="001B0A38"/>
    <w:rsid w:val="00232559"/>
    <w:rsid w:val="002B34E8"/>
    <w:rsid w:val="00493779"/>
    <w:rsid w:val="004E022C"/>
    <w:rsid w:val="00534D16"/>
    <w:rsid w:val="006F7444"/>
    <w:rsid w:val="00832281"/>
    <w:rsid w:val="008B5207"/>
    <w:rsid w:val="008D6900"/>
    <w:rsid w:val="008E3A1F"/>
    <w:rsid w:val="00D63787"/>
    <w:rsid w:val="00D738FF"/>
    <w:rsid w:val="00DC7885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savvateeva.aa</cp:lastModifiedBy>
  <cp:revision>3</cp:revision>
  <dcterms:created xsi:type="dcterms:W3CDTF">2022-05-13T05:20:00Z</dcterms:created>
  <dcterms:modified xsi:type="dcterms:W3CDTF">2022-05-13T05:23:00Z</dcterms:modified>
</cp:coreProperties>
</file>