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A1BCD" w:rsidRDefault="00792316" w:rsidP="009F44E0">
            <w:pPr>
              <w:spacing w:line="276" w:lineRule="auto"/>
              <w:jc w:val="both"/>
            </w:pPr>
            <w:proofErr w:type="gramStart"/>
            <w:r>
              <w:t>Проект  постановления администрации городского округа Тольятти</w:t>
            </w:r>
            <w:r w:rsidR="009F44E0">
              <w:t xml:space="preserve"> </w:t>
            </w:r>
            <w:r w:rsidR="009F44E0">
              <w:t>«О внесении изменений в постановление мэрии городского округа Тольятти от 21.12.2010 № 3762-п/1 «Об утверждении Перечня должностей муниципальной службы в органах местного самоуправления городского округа Тольятти, при назначении на которые граждане и при замещении которых  муниципальные служащие  обязаны предоставлять сведения о  своих доходах, об имуществе и обязательствах имущественного характера, а также сведения о доходах</w:t>
            </w:r>
            <w:proofErr w:type="gramEnd"/>
            <w:r w:rsidR="009F44E0">
              <w:t>, об имуществе и обязательствах имущественного характера своих супруги (супруга) и несовершеннолетних детей»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A3FFE">
        <w:trPr>
          <w:trHeight w:val="2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A1BCD" w:rsidRDefault="009F44E0" w:rsidP="009422BA">
            <w:pPr>
              <w:jc w:val="both"/>
            </w:pPr>
            <w:proofErr w:type="gramStart"/>
            <w:r w:rsidRPr="009F44E0">
              <w:t>Проект  постановления администрации городского округа Тольятти «О внесении изменений в постановление мэрии городского округа Тольятти от 21.12.2010 № 3762-п/1 «Об утверждении Перечня должностей муниципальной службы в органах местного самоуправления городского округа Тольятти, при назначении на которые граждане и при замещении которых  муниципальные служащие  обязаны предоставлять сведения о  своих доходах, об имуществе и обязательствах имущественного характера, а также сведения о доходах</w:t>
            </w:r>
            <w:proofErr w:type="gramEnd"/>
            <w:r w:rsidRPr="009F44E0">
              <w:t>, об имуществе и обязательствах имущественного характера своих супруги (супруга) и несовершеннолетних детей»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9F44E0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9F44E0">
              <w:t>10</w:t>
            </w:r>
            <w:r w:rsidR="000944E6">
              <w:t>.</w:t>
            </w:r>
            <w:r w:rsidR="009422BA">
              <w:t>0</w:t>
            </w:r>
            <w:r w:rsidR="009F44E0">
              <w:t>3</w:t>
            </w:r>
            <w:r w:rsidR="000944E6">
              <w:t>.202</w:t>
            </w:r>
            <w:r w:rsidR="009422BA">
              <w:t>6</w:t>
            </w:r>
            <w:r>
              <w:t xml:space="preserve"> по</w:t>
            </w:r>
            <w:r w:rsidR="000944E6">
              <w:t xml:space="preserve"> </w:t>
            </w:r>
            <w:r w:rsidR="009F44E0">
              <w:t>15</w:t>
            </w:r>
            <w:r w:rsidR="000944E6">
              <w:t>.</w:t>
            </w:r>
            <w:r w:rsidR="009422BA">
              <w:t>0</w:t>
            </w:r>
            <w:r w:rsidR="009F44E0">
              <w:t>3</w:t>
            </w:r>
            <w:r w:rsidR="004337CC">
              <w:t>.</w:t>
            </w:r>
            <w:r w:rsidR="000944E6">
              <w:t>202</w:t>
            </w:r>
            <w:r w:rsidR="009422BA">
              <w:t>6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9F44E0" w:rsidP="009422BA">
            <w:pPr>
              <w:jc w:val="both"/>
            </w:pPr>
            <w:proofErr w:type="gramStart"/>
            <w:r w:rsidRPr="009F44E0">
              <w:t>Проект  постановления администрации городского округа Тольятти «О внесении изменений в постановление мэрии городского округа Тольятти от 21.12.2010 № 3762-п/1 «Об утверждении Перечня должностей муниципальной службы в органах местного самоуправления городского округа Тольятти, при назначении на которые граждане и при замещении которых  муниципальные служащие  обязаны предоставлять сведения о  своих доходах, об имуществе и обязательствах имущественного характера, а также сведения о доходах</w:t>
            </w:r>
            <w:proofErr w:type="gramEnd"/>
            <w:r w:rsidRPr="009F44E0">
              <w:t>, об имуществе и обязательствах имущественного характера своих супруги (супруга) и несовершеннолетних детей»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9F44E0" w:rsidP="009F44E0">
            <w:pPr>
              <w:pStyle w:val="ConsPlusNormal"/>
            </w:pPr>
            <w:proofErr w:type="spellStart"/>
            <w:r>
              <w:t>Буяльская</w:t>
            </w:r>
            <w:proofErr w:type="spellEnd"/>
            <w:r>
              <w:t xml:space="preserve"> И.И.</w:t>
            </w:r>
            <w:r w:rsidR="00E22031">
              <w:t xml:space="preserve">, </w:t>
            </w:r>
            <w:r>
              <w:t>начальник отдела</w:t>
            </w:r>
            <w:r w:rsidR="00F929A0">
              <w:t xml:space="preserve">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9F44E0">
            <w:pPr>
              <w:pStyle w:val="ConsPlusNormal"/>
            </w:pPr>
            <w:r>
              <w:t>54-</w:t>
            </w:r>
            <w:r w:rsidR="00E22031">
              <w:t>3</w:t>
            </w:r>
            <w:r w:rsidR="009F44E0">
              <w:t>2</w:t>
            </w:r>
            <w:r w:rsidR="00E22031">
              <w:t>-</w:t>
            </w:r>
            <w:r w:rsidR="009F44E0">
              <w:t>0</w:t>
            </w:r>
            <w:bookmarkStart w:id="0" w:name="_GoBack"/>
            <w:bookmarkEnd w:id="0"/>
            <w:r w:rsidR="00F929A0">
              <w:t>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6970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313420"/>
    <w:rsid w:val="00343C8B"/>
    <w:rsid w:val="00346826"/>
    <w:rsid w:val="003E60D3"/>
    <w:rsid w:val="00412C70"/>
    <w:rsid w:val="004337CC"/>
    <w:rsid w:val="00494579"/>
    <w:rsid w:val="00536FEF"/>
    <w:rsid w:val="005439A5"/>
    <w:rsid w:val="005928A9"/>
    <w:rsid w:val="005F6FD5"/>
    <w:rsid w:val="0069703F"/>
    <w:rsid w:val="006C5EFC"/>
    <w:rsid w:val="006E49CD"/>
    <w:rsid w:val="007463C4"/>
    <w:rsid w:val="00792316"/>
    <w:rsid w:val="00804D2B"/>
    <w:rsid w:val="009422BA"/>
    <w:rsid w:val="009A4801"/>
    <w:rsid w:val="009F44E0"/>
    <w:rsid w:val="00C62A5A"/>
    <w:rsid w:val="00E1354C"/>
    <w:rsid w:val="00E22031"/>
    <w:rsid w:val="00EA1BCD"/>
    <w:rsid w:val="00EC0500"/>
    <w:rsid w:val="00EC4107"/>
    <w:rsid w:val="00F14299"/>
    <w:rsid w:val="00F62A21"/>
    <w:rsid w:val="00F75694"/>
    <w:rsid w:val="00F929A0"/>
    <w:rsid w:val="00FA3FFE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</cp:revision>
  <cp:lastPrinted>2021-01-28T12:41:00Z</cp:lastPrinted>
  <dcterms:created xsi:type="dcterms:W3CDTF">2026-03-10T05:33:00Z</dcterms:created>
  <dcterms:modified xsi:type="dcterms:W3CDTF">2026-03-10T05:33:00Z</dcterms:modified>
</cp:coreProperties>
</file>