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78EE" w14:textId="77777777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CBFAC87" w14:textId="77777777" w:rsidR="00D17C29" w:rsidRPr="0023759B" w:rsidRDefault="00C818A7" w:rsidP="0023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21D251CA" w14:textId="77777777" w:rsidR="00601274" w:rsidRPr="0023759B" w:rsidRDefault="00601274" w:rsidP="00237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1FB85" w14:textId="7A8B016E" w:rsidR="00F542A3" w:rsidRPr="0023759B" w:rsidRDefault="00D17C29" w:rsidP="004E36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администрации городского округа Тольятти 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E362A">
        <w:rPr>
          <w:rFonts w:ascii="Times New Roman" w:hAnsi="Times New Roman" w:cs="Times New Roman"/>
          <w:bCs/>
          <w:sz w:val="28"/>
          <w:szCs w:val="28"/>
        </w:rPr>
        <w:t>18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.03.2026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E362A">
        <w:rPr>
          <w:rFonts w:ascii="Times New Roman" w:hAnsi="Times New Roman" w:cs="Times New Roman"/>
          <w:bCs/>
          <w:sz w:val="28"/>
          <w:szCs w:val="28"/>
        </w:rPr>
        <w:t xml:space="preserve">739- 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>п/2</w:t>
      </w:r>
      <w:r w:rsidRPr="0023759B">
        <w:rPr>
          <w:rFonts w:ascii="Times New Roman" w:hAnsi="Times New Roman" w:cs="Times New Roman"/>
          <w:bCs/>
          <w:sz w:val="28"/>
          <w:szCs w:val="28"/>
        </w:rPr>
        <w:t>.7-4/</w:t>
      </w:r>
      <w:proofErr w:type="spellStart"/>
      <w:r w:rsidRPr="0023759B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5234" w:rsidRPr="0023759B">
        <w:rPr>
          <w:rFonts w:ascii="Times New Roman" w:hAnsi="Times New Roman" w:cs="Times New Roman"/>
          <w:sz w:val="28"/>
          <w:szCs w:val="28"/>
        </w:rPr>
        <w:t>«</w:t>
      </w:r>
      <w:r w:rsidR="004E362A" w:rsidRPr="008A7C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«Об утверждении муниципальной программы «Развитие потребительского рынка в городском округе Тольятти</w:t>
      </w:r>
      <w:r w:rsidR="004E362A">
        <w:rPr>
          <w:rFonts w:ascii="Times New Roman" w:hAnsi="Times New Roman"/>
          <w:sz w:val="28"/>
          <w:szCs w:val="28"/>
        </w:rPr>
        <w:t xml:space="preserve"> </w:t>
      </w:r>
      <w:r w:rsidR="004E362A" w:rsidRPr="008A7C6D">
        <w:rPr>
          <w:rFonts w:ascii="Times New Roman" w:hAnsi="Times New Roman"/>
          <w:sz w:val="28"/>
          <w:szCs w:val="28"/>
        </w:rPr>
        <w:t>на 2022-2026 годы»</w:t>
      </w:r>
    </w:p>
    <w:p w14:paraId="7661B64E" w14:textId="75387464" w:rsidR="00D17C29" w:rsidRPr="0023759B" w:rsidRDefault="00F542A3" w:rsidP="00237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3759B">
        <w:rPr>
          <w:rFonts w:ascii="Times New Roman" w:hAnsi="Times New Roman" w:cs="Times New Roman"/>
          <w:sz w:val="16"/>
          <w:szCs w:val="16"/>
        </w:rPr>
        <w:t xml:space="preserve"> </w:t>
      </w:r>
      <w:r w:rsidR="00D17C29" w:rsidRPr="0023759B">
        <w:rPr>
          <w:rFonts w:ascii="Times New Roman" w:hAnsi="Times New Roman" w:cs="Times New Roman"/>
          <w:sz w:val="16"/>
          <w:szCs w:val="16"/>
        </w:rPr>
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2256C33F" w14:textId="77777777" w:rsidR="00F6308C" w:rsidRPr="0023759B" w:rsidRDefault="00F6308C" w:rsidP="0023759B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F729EC" w14:textId="77777777" w:rsidR="00D17C29" w:rsidRPr="0023759B" w:rsidRDefault="00C818A7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E501BD" w:rsidRPr="0023759B">
        <w:rPr>
          <w:rFonts w:ascii="Times New Roman" w:hAnsi="Times New Roman" w:cs="Times New Roman"/>
          <w:bCs/>
          <w:sz w:val="28"/>
          <w:szCs w:val="28"/>
        </w:rPr>
        <w:t>а</w:t>
      </w: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D17C29" w:rsidRPr="0023759B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14:paraId="61116879" w14:textId="08D72DAC" w:rsidR="00F542A3" w:rsidRPr="0023759B" w:rsidRDefault="00F542A3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>«</w:t>
      </w:r>
      <w:r w:rsidR="00AF4F3D" w:rsidRPr="008A7C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«Об утверждении муниципальной программы «Развитие потребительского рынка в городском округе Тольятти</w:t>
      </w:r>
      <w:r w:rsidR="00AF4F3D">
        <w:rPr>
          <w:rFonts w:ascii="Times New Roman" w:hAnsi="Times New Roman"/>
          <w:sz w:val="28"/>
          <w:szCs w:val="28"/>
        </w:rPr>
        <w:t xml:space="preserve"> </w:t>
      </w:r>
      <w:r w:rsidR="00AF4F3D" w:rsidRPr="008A7C6D">
        <w:rPr>
          <w:rFonts w:ascii="Times New Roman" w:hAnsi="Times New Roman"/>
          <w:sz w:val="28"/>
          <w:szCs w:val="28"/>
        </w:rPr>
        <w:t>на 2022-2026 годы</w:t>
      </w:r>
      <w:r w:rsidRPr="0023759B">
        <w:rPr>
          <w:rFonts w:ascii="Times New Roman" w:hAnsi="Times New Roman" w:cs="Times New Roman"/>
          <w:sz w:val="28"/>
          <w:szCs w:val="28"/>
        </w:rPr>
        <w:t>»</w:t>
      </w:r>
    </w:p>
    <w:p w14:paraId="08391234" w14:textId="4A9EDBAA" w:rsidR="00D17C29" w:rsidRPr="0023759B" w:rsidRDefault="00D17C29" w:rsidP="00237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3759B">
        <w:rPr>
          <w:rFonts w:ascii="Times New Roman" w:hAnsi="Times New Roman" w:cs="Times New Roman"/>
          <w:sz w:val="16"/>
          <w:szCs w:val="16"/>
        </w:rPr>
        <w:t xml:space="preserve"> 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107C0453" w14:textId="77777777" w:rsidR="00D17C29" w:rsidRPr="0023759B" w:rsidRDefault="00D17C29" w:rsidP="0023759B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CA52FAE" w14:textId="3A7629E4" w:rsidR="006836DA" w:rsidRPr="0023759B" w:rsidRDefault="00C818A7" w:rsidP="0023759B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F542A3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fsn</w:t>
      </w:r>
      <w:proofErr w:type="spellEnd"/>
      <w:r w:rsidR="002514F1" w:rsidRPr="0023759B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2514F1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tgl</w:t>
      </w:r>
      <w:proofErr w:type="spellEnd"/>
      <w:r w:rsidR="002514F1" w:rsidRPr="0023759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514F1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9A412F" w:rsidRPr="002375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D99888" w14:textId="77777777" w:rsidR="009A412F" w:rsidRPr="0023759B" w:rsidRDefault="009A412F" w:rsidP="00237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230D3D" w14:textId="79A7C234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Сроки приема предложений и замечаний: с 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2</w:t>
      </w:r>
      <w:r w:rsidR="00627EAA">
        <w:rPr>
          <w:rFonts w:ascii="Times New Roman" w:hAnsi="Times New Roman" w:cs="Times New Roman"/>
          <w:bCs/>
          <w:sz w:val="28"/>
          <w:szCs w:val="28"/>
        </w:rPr>
        <w:t>7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03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.202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 xml:space="preserve">г. по </w:t>
      </w:r>
      <w:r w:rsidR="00627EAA">
        <w:rPr>
          <w:rFonts w:ascii="Times New Roman" w:hAnsi="Times New Roman" w:cs="Times New Roman"/>
          <w:bCs/>
          <w:sz w:val="28"/>
          <w:szCs w:val="28"/>
        </w:rPr>
        <w:t>31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0</w:t>
      </w:r>
      <w:r w:rsidR="00627EAA">
        <w:rPr>
          <w:rFonts w:ascii="Times New Roman" w:hAnsi="Times New Roman" w:cs="Times New Roman"/>
          <w:bCs/>
          <w:sz w:val="28"/>
          <w:szCs w:val="28"/>
        </w:rPr>
        <w:t>3</w:t>
      </w:r>
      <w:bookmarkStart w:id="0" w:name="_GoBack"/>
      <w:bookmarkEnd w:id="0"/>
      <w:r w:rsidR="009A412F" w:rsidRPr="0023759B">
        <w:rPr>
          <w:rFonts w:ascii="Times New Roman" w:hAnsi="Times New Roman" w:cs="Times New Roman"/>
          <w:bCs/>
          <w:sz w:val="28"/>
          <w:szCs w:val="28"/>
        </w:rPr>
        <w:t>.202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г</w:t>
      </w:r>
      <w:r w:rsidRPr="002375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BFADA2" w14:textId="77777777" w:rsidR="006836DA" w:rsidRPr="0023759B" w:rsidRDefault="006836DA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4FCD6" w14:textId="1742DF71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Приложения:</w:t>
      </w:r>
    </w:p>
    <w:p w14:paraId="7E1D4343" w14:textId="54BBEAD5" w:rsidR="000C4ED9" w:rsidRPr="0023759B" w:rsidRDefault="0023759B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администрации городского округа Тольятти от </w:t>
      </w:r>
      <w:r w:rsidR="00AF4F3D">
        <w:rPr>
          <w:rFonts w:ascii="Times New Roman" w:hAnsi="Times New Roman" w:cs="Times New Roman"/>
          <w:bCs/>
          <w:sz w:val="28"/>
          <w:szCs w:val="28"/>
        </w:rPr>
        <w:t>18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 xml:space="preserve">.03.2026 № </w:t>
      </w:r>
      <w:r w:rsidR="00AF4F3D">
        <w:rPr>
          <w:rFonts w:ascii="Times New Roman" w:hAnsi="Times New Roman" w:cs="Times New Roman"/>
          <w:bCs/>
          <w:sz w:val="28"/>
          <w:szCs w:val="28"/>
        </w:rPr>
        <w:t>739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-п/2.7-4/</w:t>
      </w:r>
      <w:proofErr w:type="spellStart"/>
      <w:r w:rsidR="000C4ED9" w:rsidRPr="0023759B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0C4ED9"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ED9" w:rsidRPr="0023759B">
        <w:rPr>
          <w:rFonts w:ascii="Times New Roman" w:hAnsi="Times New Roman" w:cs="Times New Roman"/>
          <w:sz w:val="28"/>
          <w:szCs w:val="28"/>
        </w:rPr>
        <w:t>«</w:t>
      </w:r>
      <w:r w:rsidR="00AF4F3D" w:rsidRPr="008A7C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«Об утверждении муниципальной программы «Развитие потребительского рынка в городском округе Тольятти</w:t>
      </w:r>
      <w:r w:rsidR="00AF4F3D">
        <w:rPr>
          <w:rFonts w:ascii="Times New Roman" w:hAnsi="Times New Roman"/>
          <w:sz w:val="28"/>
          <w:szCs w:val="28"/>
        </w:rPr>
        <w:t xml:space="preserve"> </w:t>
      </w:r>
      <w:r w:rsidR="00AF4F3D" w:rsidRPr="008A7C6D">
        <w:rPr>
          <w:rFonts w:ascii="Times New Roman" w:hAnsi="Times New Roman"/>
          <w:sz w:val="28"/>
          <w:szCs w:val="28"/>
        </w:rPr>
        <w:t>на 2022-2026 годы</w:t>
      </w:r>
      <w:r w:rsidR="000C4ED9" w:rsidRPr="0023759B">
        <w:rPr>
          <w:rFonts w:ascii="Times New Roman" w:hAnsi="Times New Roman" w:cs="Times New Roman"/>
          <w:sz w:val="28"/>
          <w:szCs w:val="28"/>
        </w:rPr>
        <w:t>»</w:t>
      </w:r>
      <w:r w:rsidRPr="0023759B">
        <w:rPr>
          <w:rFonts w:ascii="Times New Roman" w:hAnsi="Times New Roman" w:cs="Times New Roman"/>
          <w:sz w:val="28"/>
          <w:szCs w:val="28"/>
        </w:rPr>
        <w:t>;</w:t>
      </w:r>
    </w:p>
    <w:p w14:paraId="48A0A541" w14:textId="360B3617" w:rsidR="00F6308C" w:rsidRPr="0023759B" w:rsidRDefault="00F6178D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>2.</w:t>
      </w:r>
      <w:r w:rsidR="0023759B" w:rsidRPr="0023759B">
        <w:rPr>
          <w:rFonts w:ascii="Times New Roman" w:hAnsi="Times New Roman" w:cs="Times New Roman"/>
          <w:sz w:val="28"/>
          <w:szCs w:val="28"/>
        </w:rPr>
        <w:t xml:space="preserve"> </w:t>
      </w:r>
      <w:r w:rsidR="00F6308C" w:rsidRPr="0023759B">
        <w:rPr>
          <w:rFonts w:ascii="Times New Roman" w:hAnsi="Times New Roman" w:cs="Times New Roman"/>
          <w:bCs/>
          <w:sz w:val="28"/>
          <w:szCs w:val="28"/>
        </w:rPr>
        <w:t>Пояснительная записка к проекту</w:t>
      </w:r>
      <w:r w:rsidRPr="0023759B">
        <w:rPr>
          <w:rFonts w:ascii="Times New Roman" w:hAnsi="Times New Roman" w:cs="Times New Roman"/>
          <w:bCs/>
          <w:sz w:val="28"/>
          <w:szCs w:val="28"/>
        </w:rPr>
        <w:t xml:space="preserve"> постановления</w:t>
      </w:r>
      <w:r w:rsidR="0023759B" w:rsidRPr="0023759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F08C93" w14:textId="5C2F839C" w:rsidR="00C818A7" w:rsidRPr="0023759B" w:rsidRDefault="00AF4F3D" w:rsidP="00237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6178D" w:rsidRPr="0023759B">
        <w:rPr>
          <w:rFonts w:ascii="Times New Roman" w:hAnsi="Times New Roman" w:cs="Times New Roman"/>
          <w:bCs/>
          <w:sz w:val="28"/>
          <w:szCs w:val="28"/>
        </w:rPr>
        <w:t>.</w:t>
      </w:r>
      <w:r w:rsidR="0023759B"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8A7" w:rsidRPr="0023759B">
        <w:rPr>
          <w:rFonts w:ascii="Times New Roman" w:hAnsi="Times New Roman" w:cs="Times New Roman"/>
          <w:bCs/>
          <w:sz w:val="28"/>
          <w:szCs w:val="28"/>
        </w:rPr>
        <w:t>Форма предложений и замечаний.</w:t>
      </w:r>
    </w:p>
    <w:p w14:paraId="084DB4B4" w14:textId="77777777" w:rsidR="004B67E0" w:rsidRPr="0023759B" w:rsidRDefault="004B67E0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081F831" w14:textId="77777777" w:rsidR="00F6178D" w:rsidRPr="0023759B" w:rsidRDefault="00F6178D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E85C466" w14:textId="7D7D71C1" w:rsidR="009A412F" w:rsidRPr="0023759B" w:rsidRDefault="00C818A7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ФИО, должность</w:t>
      </w:r>
      <w:r w:rsidR="00F64D71" w:rsidRPr="0023759B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3B403BA1" w14:textId="1AA492F8" w:rsidR="00F6178D" w:rsidRPr="0023759B" w:rsidRDefault="0023759B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Федькаев Сергей Николаевич</w:t>
      </w:r>
      <w:r w:rsidR="006954F2" w:rsidRPr="0023759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6308C" w:rsidRPr="0023759B">
        <w:rPr>
          <w:rFonts w:ascii="Times New Roman" w:hAnsi="Times New Roman" w:cs="Times New Roman"/>
          <w:bCs/>
          <w:sz w:val="26"/>
          <w:szCs w:val="26"/>
        </w:rPr>
        <w:t xml:space="preserve">главный специалист </w:t>
      </w:r>
      <w:r w:rsidR="009A412F" w:rsidRPr="0023759B">
        <w:rPr>
          <w:rFonts w:ascii="Times New Roman" w:hAnsi="Times New Roman" w:cs="Times New Roman"/>
          <w:bCs/>
          <w:sz w:val="26"/>
          <w:szCs w:val="26"/>
        </w:rPr>
        <w:t>отдела аналитики и развития потребительского рынка</w:t>
      </w:r>
      <w:r w:rsidR="002514F1" w:rsidRPr="0023759B">
        <w:rPr>
          <w:rFonts w:ascii="Times New Roman" w:hAnsi="Times New Roman" w:cs="Times New Roman"/>
          <w:bCs/>
          <w:sz w:val="26"/>
          <w:szCs w:val="26"/>
        </w:rPr>
        <w:t xml:space="preserve"> управления</w:t>
      </w:r>
      <w:r w:rsidR="0090052E" w:rsidRPr="0023759B">
        <w:rPr>
          <w:rFonts w:ascii="Times New Roman" w:hAnsi="Times New Roman" w:cs="Times New Roman"/>
          <w:bCs/>
          <w:sz w:val="26"/>
          <w:szCs w:val="26"/>
        </w:rPr>
        <w:t xml:space="preserve"> потребительского рынка</w:t>
      </w:r>
      <w:r w:rsidR="00F6178D" w:rsidRPr="0023759B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городского округа Тольятти </w:t>
      </w:r>
    </w:p>
    <w:p w14:paraId="281A13F1" w14:textId="75B70F02" w:rsidR="00C818A7" w:rsidRPr="00F6178D" w:rsidRDefault="009A412F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тел</w:t>
      </w:r>
      <w:r w:rsidR="00F6178D" w:rsidRPr="0023759B">
        <w:rPr>
          <w:rFonts w:ascii="Times New Roman" w:hAnsi="Times New Roman" w:cs="Times New Roman"/>
          <w:bCs/>
          <w:sz w:val="26"/>
          <w:szCs w:val="26"/>
        </w:rPr>
        <w:t>ефон</w:t>
      </w:r>
      <w:r w:rsidRPr="0023759B">
        <w:rPr>
          <w:rFonts w:ascii="Times New Roman" w:hAnsi="Times New Roman" w:cs="Times New Roman"/>
          <w:bCs/>
          <w:sz w:val="26"/>
          <w:szCs w:val="26"/>
        </w:rPr>
        <w:t>:</w:t>
      </w:r>
      <w:r w:rsidR="0023759B" w:rsidRPr="002375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0A33" w:rsidRPr="0023759B">
        <w:rPr>
          <w:rFonts w:ascii="Times New Roman" w:hAnsi="Times New Roman" w:cs="Times New Roman"/>
          <w:bCs/>
          <w:sz w:val="26"/>
          <w:szCs w:val="26"/>
        </w:rPr>
        <w:t>54</w:t>
      </w:r>
      <w:r w:rsidR="0023759B" w:rsidRPr="0023759B">
        <w:rPr>
          <w:rFonts w:ascii="Times New Roman" w:hAnsi="Times New Roman" w:cs="Times New Roman"/>
          <w:bCs/>
          <w:sz w:val="26"/>
          <w:szCs w:val="26"/>
        </w:rPr>
        <w:t>3-494</w:t>
      </w:r>
    </w:p>
    <w:p w14:paraId="0B7BC105" w14:textId="77777777" w:rsidR="00FF7782" w:rsidRPr="00F6178D" w:rsidRDefault="00FF7782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FF7782" w:rsidRPr="00F6178D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06F0"/>
    <w:multiLevelType w:val="hybridMultilevel"/>
    <w:tmpl w:val="DA2E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054E"/>
    <w:rsid w:val="0003203C"/>
    <w:rsid w:val="00040A33"/>
    <w:rsid w:val="000B5761"/>
    <w:rsid w:val="000C4ED9"/>
    <w:rsid w:val="00146AA0"/>
    <w:rsid w:val="0018530B"/>
    <w:rsid w:val="0023759B"/>
    <w:rsid w:val="002514F1"/>
    <w:rsid w:val="00286C40"/>
    <w:rsid w:val="002E0518"/>
    <w:rsid w:val="003A099B"/>
    <w:rsid w:val="003C12FB"/>
    <w:rsid w:val="003E36B6"/>
    <w:rsid w:val="003E3809"/>
    <w:rsid w:val="003E55BA"/>
    <w:rsid w:val="00405CC7"/>
    <w:rsid w:val="00430F99"/>
    <w:rsid w:val="00435125"/>
    <w:rsid w:val="004B67E0"/>
    <w:rsid w:val="004E362A"/>
    <w:rsid w:val="004E7290"/>
    <w:rsid w:val="005057AF"/>
    <w:rsid w:val="005142AF"/>
    <w:rsid w:val="0052027C"/>
    <w:rsid w:val="00522BEA"/>
    <w:rsid w:val="00560672"/>
    <w:rsid w:val="00570901"/>
    <w:rsid w:val="005A5A72"/>
    <w:rsid w:val="005E71CA"/>
    <w:rsid w:val="006006DC"/>
    <w:rsid w:val="00601274"/>
    <w:rsid w:val="006164A5"/>
    <w:rsid w:val="00627EAA"/>
    <w:rsid w:val="00635288"/>
    <w:rsid w:val="006836DA"/>
    <w:rsid w:val="006954F2"/>
    <w:rsid w:val="006F21A7"/>
    <w:rsid w:val="00717032"/>
    <w:rsid w:val="007222FD"/>
    <w:rsid w:val="007648B2"/>
    <w:rsid w:val="00770114"/>
    <w:rsid w:val="00783443"/>
    <w:rsid w:val="00790EEB"/>
    <w:rsid w:val="007A5542"/>
    <w:rsid w:val="007C624F"/>
    <w:rsid w:val="00837A06"/>
    <w:rsid w:val="008914E9"/>
    <w:rsid w:val="008B35D4"/>
    <w:rsid w:val="008C3571"/>
    <w:rsid w:val="008F17D1"/>
    <w:rsid w:val="0090052E"/>
    <w:rsid w:val="00920880"/>
    <w:rsid w:val="009A1A08"/>
    <w:rsid w:val="009A412F"/>
    <w:rsid w:val="00A54ED9"/>
    <w:rsid w:val="00AB0B6D"/>
    <w:rsid w:val="00AF4F3D"/>
    <w:rsid w:val="00B15790"/>
    <w:rsid w:val="00B26F6F"/>
    <w:rsid w:val="00B5793A"/>
    <w:rsid w:val="00B64C4B"/>
    <w:rsid w:val="00B74EB9"/>
    <w:rsid w:val="00B8651B"/>
    <w:rsid w:val="00BB42AD"/>
    <w:rsid w:val="00C31B09"/>
    <w:rsid w:val="00C77632"/>
    <w:rsid w:val="00C818A7"/>
    <w:rsid w:val="00CA7077"/>
    <w:rsid w:val="00CC23C5"/>
    <w:rsid w:val="00CD6E24"/>
    <w:rsid w:val="00D02FE9"/>
    <w:rsid w:val="00D17C29"/>
    <w:rsid w:val="00D33584"/>
    <w:rsid w:val="00D7122E"/>
    <w:rsid w:val="00E03497"/>
    <w:rsid w:val="00E501BD"/>
    <w:rsid w:val="00E67569"/>
    <w:rsid w:val="00EF4705"/>
    <w:rsid w:val="00F42342"/>
    <w:rsid w:val="00F542A3"/>
    <w:rsid w:val="00F54908"/>
    <w:rsid w:val="00F615CF"/>
    <w:rsid w:val="00F6178D"/>
    <w:rsid w:val="00F6308C"/>
    <w:rsid w:val="00F64D71"/>
    <w:rsid w:val="00F86EB9"/>
    <w:rsid w:val="00FB5AD0"/>
    <w:rsid w:val="00FD5234"/>
    <w:rsid w:val="00FF408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D840"/>
  <w15:docId w15:val="{EA97D6DC-735D-47C3-A0FF-774BC5C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PlusTitle">
    <w:name w:val="ConsPlusTitle"/>
    <w:rsid w:val="00790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Федькаев Сергей Николаевич</cp:lastModifiedBy>
  <cp:revision>3</cp:revision>
  <cp:lastPrinted>2026-03-26T07:24:00Z</cp:lastPrinted>
  <dcterms:created xsi:type="dcterms:W3CDTF">2026-03-26T09:40:00Z</dcterms:created>
  <dcterms:modified xsi:type="dcterms:W3CDTF">2026-04-03T07:41:00Z</dcterms:modified>
</cp:coreProperties>
</file>