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6B5B88BD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9518A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9DF3B71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03F86586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4F9CC34C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AA4E" w14:textId="77777777" w:rsidR="001B784E" w:rsidRPr="001B784E" w:rsidRDefault="001B784E" w:rsidP="001B784E">
            <w:pPr>
              <w:jc w:val="both"/>
            </w:pPr>
            <w:r w:rsidRPr="001B784E">
              <w:rPr>
                <w:bCs/>
              </w:rPr>
              <w:t xml:space="preserve">     </w:t>
            </w:r>
            <w:r w:rsidR="001460F1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1460F1" w:rsidRPr="001B784E">
              <w:t>о</w:t>
            </w:r>
            <w:r w:rsidR="001460F1" w:rsidRPr="00F02353">
              <w:t xml:space="preserve">т </w:t>
            </w:r>
            <w:r w:rsidR="00F02353" w:rsidRPr="00F02353">
              <w:t>15</w:t>
            </w:r>
            <w:r w:rsidR="001460F1" w:rsidRPr="00F02353">
              <w:t>.0</w:t>
            </w:r>
            <w:r w:rsidR="00F02353" w:rsidRPr="00F02353">
              <w:t>7.2022</w:t>
            </w:r>
            <w:r w:rsidR="001460F1" w:rsidRPr="00F02353">
              <w:t xml:space="preserve">                             №</w:t>
            </w:r>
            <w:r w:rsidR="004B31BC">
              <w:t xml:space="preserve"> </w:t>
            </w:r>
            <w:r w:rsidR="00F02353" w:rsidRPr="00F02353">
              <w:t>1971-п/1.7</w:t>
            </w:r>
            <w:r w:rsidR="001460F1" w:rsidRPr="00F02353">
              <w:t>/</w:t>
            </w:r>
            <w:proofErr w:type="spellStart"/>
            <w:r w:rsidR="001460F1" w:rsidRPr="00F02353">
              <w:t>пр</w:t>
            </w:r>
            <w:proofErr w:type="spellEnd"/>
            <w:r w:rsidR="001460F1" w:rsidRPr="001B784E">
              <w:t xml:space="preserve"> </w:t>
            </w:r>
            <w:r w:rsidRPr="001B784E">
              <w:t>«О внесении изменений в 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      </w:r>
          </w:p>
          <w:p w14:paraId="6F273EAF" w14:textId="77777777" w:rsidR="00EA1BCD" w:rsidRPr="001460F1" w:rsidRDefault="00EA1BCD" w:rsidP="001B784E">
            <w:pPr>
              <w:ind w:firstLine="284"/>
              <w:jc w:val="both"/>
            </w:pPr>
          </w:p>
        </w:tc>
      </w:tr>
      <w:tr w:rsidR="00EA1BCD" w:rsidRPr="00287BB2" w14:paraId="48E93BB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D2109" w14:textId="77777777" w:rsidR="00EA1BCD" w:rsidRPr="00287BB2" w:rsidRDefault="00EA1BCD" w:rsidP="001B78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2F61BE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4FFCD" w14:textId="77777777" w:rsidR="00EA1BCD" w:rsidRPr="00287BB2" w:rsidRDefault="00EA1BCD" w:rsidP="001B78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4187714C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99B93" w14:textId="77777777" w:rsidR="001B784E" w:rsidRPr="001B784E" w:rsidRDefault="001B784E" w:rsidP="001B784E">
            <w:pPr>
              <w:jc w:val="both"/>
            </w:pPr>
            <w:r w:rsidRPr="001B784E">
              <w:rPr>
                <w:bCs/>
              </w:rPr>
              <w:t xml:space="preserve">    </w:t>
            </w:r>
            <w:r w:rsidR="00D16DA9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D16DA9" w:rsidRPr="001B784E">
              <w:t xml:space="preserve">от </w:t>
            </w:r>
            <w:r w:rsidR="00F02353" w:rsidRPr="00F02353">
              <w:t>15.07.2022                             №</w:t>
            </w:r>
            <w:r w:rsidR="004B31BC">
              <w:t xml:space="preserve"> </w:t>
            </w:r>
            <w:r w:rsidR="00F02353" w:rsidRPr="00F02353">
              <w:t>1971-п/1.7/</w:t>
            </w:r>
            <w:proofErr w:type="spellStart"/>
            <w:r w:rsidR="00F02353" w:rsidRPr="00F02353">
              <w:t>пр</w:t>
            </w:r>
            <w:proofErr w:type="spellEnd"/>
            <w:r w:rsidR="00F02353" w:rsidRPr="001B784E">
              <w:t xml:space="preserve"> </w:t>
            </w:r>
            <w:r w:rsidR="00F02353">
              <w:t xml:space="preserve"> </w:t>
            </w:r>
            <w:r w:rsidRPr="001B784E">
              <w:t>«О внесении изменений в 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      </w:r>
          </w:p>
          <w:p w14:paraId="2DF23FD4" w14:textId="77777777" w:rsidR="00EA1BCD" w:rsidRPr="00287BB2" w:rsidRDefault="00EA1BCD" w:rsidP="001B784E">
            <w:pPr>
              <w:pStyle w:val="a3"/>
              <w:spacing w:before="0" w:after="0"/>
              <w:ind w:firstLine="284"/>
              <w:jc w:val="both"/>
            </w:pPr>
          </w:p>
        </w:tc>
      </w:tr>
      <w:tr w:rsidR="00EA1BCD" w:rsidRPr="00B410CF" w14:paraId="4AB3C6FC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23CD1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1D3A82F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5A010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768DEE47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1BA4F526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68BE3E93" w14:textId="746FA660" w:rsidR="00C46E77" w:rsidRPr="00287BB2" w:rsidRDefault="001B784E" w:rsidP="00C46E77">
                  <w:r>
                    <w:rPr>
                      <w:lang w:val="en-US"/>
                    </w:rPr>
                    <w:t>Oskin</w:t>
                  </w:r>
                  <w:r w:rsidR="00792111">
                    <w:t>.</w:t>
                  </w:r>
                  <w:proofErr w:type="spellStart"/>
                  <w:r>
                    <w:rPr>
                      <w:lang w:val="en-US"/>
                    </w:rPr>
                    <w:t>sv</w:t>
                  </w:r>
                  <w:proofErr w:type="spellEnd"/>
                  <w:r w:rsidR="001460F1" w:rsidRPr="001B784E">
                    <w:t>@</w:t>
                  </w:r>
                  <w:proofErr w:type="spellStart"/>
                  <w:r w:rsidR="001460F1" w:rsidRPr="001460F1">
                    <w:rPr>
                      <w:lang w:val="en-US"/>
                    </w:rPr>
                    <w:t>tgl</w:t>
                  </w:r>
                  <w:proofErr w:type="spellEnd"/>
                  <w:r w:rsidR="001460F1" w:rsidRPr="001B784E">
                    <w:t>.</w:t>
                  </w:r>
                  <w:proofErr w:type="spellStart"/>
                  <w:r w:rsidR="001460F1" w:rsidRPr="001460F1">
                    <w:rPr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4" w:type="dxa"/>
                  <w:vAlign w:val="center"/>
                  <w:hideMark/>
                </w:tcPr>
                <w:p w14:paraId="6573843D" w14:textId="77777777" w:rsidR="00C46E77" w:rsidRPr="00287BB2" w:rsidRDefault="00C46E77" w:rsidP="00C46E77"/>
              </w:tc>
            </w:tr>
          </w:tbl>
          <w:p w14:paraId="225D763E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65BF3658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B1E1E" w14:textId="77777777" w:rsidR="00EA1BCD" w:rsidRPr="00287BB2" w:rsidRDefault="00EA1BCD" w:rsidP="003E66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F02353" w:rsidRPr="00F02353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r w:rsidR="000944E6" w:rsidRPr="00F02353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F02353" w:rsidRPr="00F02353"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1B784E" w:rsidRPr="00F02353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F02353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F0235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02353" w:rsidRPr="00F02353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  <w:r w:rsidR="000944E6" w:rsidRPr="00F02353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F02353" w:rsidRPr="00F02353">
              <w:rPr>
                <w:rFonts w:ascii="Times New Roman" w:hAnsi="Times New Roman" w:cs="Times New Roman"/>
                <w:sz w:val="24"/>
                <w:szCs w:val="22"/>
              </w:rPr>
              <w:t>07</w:t>
            </w:r>
            <w:r w:rsidR="001B784E" w:rsidRPr="00F02353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F02353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2B83048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94B8D0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5CE2F79B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C5106A8" w14:textId="77777777" w:rsidR="00EA1BCD" w:rsidRPr="001B784E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0CF" w:rsidRPr="001B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9388B" w14:textId="77777777" w:rsidR="001B784E" w:rsidRPr="001B784E" w:rsidRDefault="001B784E" w:rsidP="001B784E">
            <w:pPr>
              <w:jc w:val="both"/>
            </w:pPr>
            <w:r w:rsidRPr="001B784E">
              <w:rPr>
                <w:bCs/>
              </w:rPr>
              <w:t xml:space="preserve">     </w:t>
            </w:r>
            <w:r w:rsidR="00D16DA9" w:rsidRPr="001B784E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F02353" w:rsidRPr="00F02353">
              <w:t>15.07.2022                             №</w:t>
            </w:r>
            <w:r w:rsidR="004B31BC">
              <w:t xml:space="preserve"> </w:t>
            </w:r>
            <w:r w:rsidR="00F02353" w:rsidRPr="00F02353">
              <w:t>1971-п/1.7/пр</w:t>
            </w:r>
            <w:r w:rsidR="00F02353" w:rsidRPr="001B784E">
              <w:t xml:space="preserve"> </w:t>
            </w:r>
            <w:r w:rsidRPr="001B784E">
              <w:t>«О внесении изменений в постановление мэрии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      </w:r>
          </w:p>
          <w:p w14:paraId="647AFA58" w14:textId="77777777" w:rsidR="00EA1BCD" w:rsidRPr="001B784E" w:rsidRDefault="00EA1BCD" w:rsidP="001B784E">
            <w:pPr>
              <w:jc w:val="both"/>
            </w:pPr>
          </w:p>
        </w:tc>
      </w:tr>
      <w:tr w:rsidR="00EA1BCD" w:rsidRPr="00287BB2" w14:paraId="098A79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0A41D5E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76AD7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163028C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072299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26DEE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714E521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098B0D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5B09B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5CCBB11B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6ED05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F9DF9" w14:textId="77777777" w:rsidR="009C2E40" w:rsidRDefault="001B784E" w:rsidP="008139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</w:t>
            </w:r>
            <w:r w:rsidRPr="001B784E">
              <w:rPr>
                <w:rFonts w:ascii="Times New Roman" w:hAnsi="Times New Roman" w:cs="Times New Roman"/>
              </w:rPr>
              <w:t>ей Васильевич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главный </w:t>
            </w:r>
            <w:r w:rsidR="009C2E40" w:rsidRPr="00287BB2">
              <w:rPr>
                <w:rFonts w:ascii="Times New Roman" w:hAnsi="Times New Roman" w:cs="Times New Roman"/>
              </w:rPr>
              <w:t xml:space="preserve"> специалист</w:t>
            </w:r>
            <w:proofErr w:type="gramEnd"/>
            <w:r w:rsidR="009C2E40" w:rsidRPr="00287BB2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мониторинга объектов потребительского рынка  управления</w:t>
            </w:r>
            <w:r w:rsidR="009C2E40" w:rsidRPr="00287BB2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  <w:p w14:paraId="12BC4C66" w14:textId="77777777" w:rsidR="009C2E40" w:rsidRPr="00287BB2" w:rsidRDefault="009C2E40" w:rsidP="009C2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2E40" w:rsidRPr="00287BB2" w14:paraId="5FFE7EC2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640A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B63CB" w14:textId="77777777" w:rsidR="009C2E40" w:rsidRPr="001B784E" w:rsidRDefault="009C2E40" w:rsidP="00E558F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54-</w:t>
            </w:r>
            <w:r w:rsidR="001B784E">
              <w:rPr>
                <w:rFonts w:ascii="Times New Roman" w:hAnsi="Times New Roman" w:cs="Times New Roman"/>
                <w:lang w:val="en-US"/>
              </w:rPr>
              <w:t>36-07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038C4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151C439" w14:textId="77777777" w:rsidR="00F62A21" w:rsidRDefault="00F62A21"/>
    <w:sectPr w:rsidR="00F62A21" w:rsidSect="001B784E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143132"/>
    <w:rsid w:val="001460F1"/>
    <w:rsid w:val="001B784E"/>
    <w:rsid w:val="00211B7A"/>
    <w:rsid w:val="00287BB2"/>
    <w:rsid w:val="002D4452"/>
    <w:rsid w:val="002E380A"/>
    <w:rsid w:val="002E46AC"/>
    <w:rsid w:val="00313420"/>
    <w:rsid w:val="003E66E1"/>
    <w:rsid w:val="00412C70"/>
    <w:rsid w:val="004357C8"/>
    <w:rsid w:val="00494579"/>
    <w:rsid w:val="004B31BC"/>
    <w:rsid w:val="005439A5"/>
    <w:rsid w:val="005F657C"/>
    <w:rsid w:val="00695B01"/>
    <w:rsid w:val="00792111"/>
    <w:rsid w:val="00841E75"/>
    <w:rsid w:val="00866AAF"/>
    <w:rsid w:val="009C0C3C"/>
    <w:rsid w:val="009C2E40"/>
    <w:rsid w:val="00B410CF"/>
    <w:rsid w:val="00C35598"/>
    <w:rsid w:val="00C46E77"/>
    <w:rsid w:val="00D16DA9"/>
    <w:rsid w:val="00DA1CC2"/>
    <w:rsid w:val="00E22031"/>
    <w:rsid w:val="00E558F8"/>
    <w:rsid w:val="00EA1BCD"/>
    <w:rsid w:val="00EC0500"/>
    <w:rsid w:val="00F02353"/>
    <w:rsid w:val="00F14299"/>
    <w:rsid w:val="00F22069"/>
    <w:rsid w:val="00F53B28"/>
    <w:rsid w:val="00F62A21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758"/>
  <w15:docId w15:val="{DAC289F2-024F-44C9-AA89-C91E6F0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10</cp:revision>
  <cp:lastPrinted>2021-07-16T07:02:00Z</cp:lastPrinted>
  <dcterms:created xsi:type="dcterms:W3CDTF">2021-03-12T05:19:00Z</dcterms:created>
  <dcterms:modified xsi:type="dcterms:W3CDTF">2022-07-15T05:34:00Z</dcterms:modified>
</cp:coreProperties>
</file>