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1460F1" w:rsidRDefault="001460F1" w:rsidP="00EC7B7A">
            <w:pPr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D16DA9">
              <w:rPr>
                <w:szCs w:val="22"/>
              </w:rPr>
              <w:t>19</w:t>
            </w:r>
            <w:r w:rsidRPr="001460F1">
              <w:rPr>
                <w:szCs w:val="22"/>
              </w:rPr>
              <w:t>.0</w:t>
            </w:r>
            <w:r w:rsidR="00EC7B7A">
              <w:rPr>
                <w:szCs w:val="22"/>
              </w:rPr>
              <w:t>1</w:t>
            </w:r>
            <w:r w:rsidRPr="001460F1">
              <w:rPr>
                <w:szCs w:val="22"/>
              </w:rPr>
              <w:t>.2021                             №</w:t>
            </w:r>
            <w:r w:rsidR="00EC7B7A">
              <w:rPr>
                <w:szCs w:val="22"/>
              </w:rPr>
              <w:t>137</w:t>
            </w:r>
            <w:r w:rsidR="00D16DA9">
              <w:rPr>
                <w:szCs w:val="22"/>
              </w:rPr>
              <w:t>-п/2.6</w:t>
            </w:r>
            <w:r w:rsidRPr="001460F1">
              <w:rPr>
                <w:szCs w:val="22"/>
              </w:rPr>
              <w:t>/пр «</w:t>
            </w:r>
            <w:r w:rsidR="00EC7B7A" w:rsidRPr="00EC7B7A">
              <w:rPr>
                <w:szCs w:val="22"/>
              </w:rPr>
              <w:t>Об утверждении регламента взаимодействия органов администрации г.о. Тольятти при проведении аукциона в электронноой форме на право размещения НТО на территории г.о.Тольятти</w:t>
            </w:r>
            <w:r w:rsidRPr="001460F1">
              <w:rPr>
                <w:szCs w:val="22"/>
              </w:rPr>
              <w:t>»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EC7B7A" w:rsidP="001460F1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19</w:t>
            </w:r>
            <w:r w:rsidRPr="001460F1">
              <w:rPr>
                <w:szCs w:val="22"/>
              </w:rPr>
              <w:t>.0</w:t>
            </w:r>
            <w:r>
              <w:rPr>
                <w:szCs w:val="22"/>
              </w:rPr>
              <w:t>1</w:t>
            </w:r>
            <w:r w:rsidRPr="001460F1">
              <w:rPr>
                <w:szCs w:val="22"/>
              </w:rPr>
              <w:t>.2021                             №</w:t>
            </w:r>
            <w:r>
              <w:rPr>
                <w:szCs w:val="22"/>
              </w:rPr>
              <w:t>137-п/2.6</w:t>
            </w:r>
            <w:r w:rsidRPr="001460F1">
              <w:rPr>
                <w:szCs w:val="22"/>
              </w:rPr>
              <w:t>/пр «</w:t>
            </w:r>
            <w:r w:rsidRPr="00EC7B7A">
              <w:rPr>
                <w:szCs w:val="22"/>
              </w:rPr>
              <w:t>Об утверждении регламента взаимодействия органов администрации г.о. Тольятти при проведении аукциона в электронноой форме на право размещения НТО на территории г.о.Тольятти</w:t>
            </w:r>
            <w:r w:rsidRPr="001460F1">
              <w:rPr>
                <w:szCs w:val="22"/>
              </w:rPr>
              <w:t>»</w:t>
            </w:r>
          </w:p>
        </w:tc>
      </w:tr>
      <w:tr w:rsidR="00EA1BCD" w:rsidRPr="00B410CF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6"/>
              <w:gridCol w:w="220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EC7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EC7B7A">
              <w:rPr>
                <w:rFonts w:ascii="Times New Roman" w:hAnsi="Times New Roman" w:cs="Times New Roman"/>
                <w:sz w:val="24"/>
                <w:szCs w:val="22"/>
              </w:rPr>
              <w:t>19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3E66E1"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3E66E1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EC7B7A"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3E66E1">
              <w:rPr>
                <w:rFonts w:ascii="Times New Roman" w:hAnsi="Times New Roman" w:cs="Times New Roman"/>
                <w:sz w:val="24"/>
                <w:szCs w:val="22"/>
              </w:rPr>
              <w:t>07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EC7B7A" w:rsidP="00D16DA9">
            <w:pPr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19</w:t>
            </w:r>
            <w:r w:rsidRPr="001460F1">
              <w:rPr>
                <w:szCs w:val="22"/>
              </w:rPr>
              <w:t>.0</w:t>
            </w:r>
            <w:r>
              <w:rPr>
                <w:szCs w:val="22"/>
              </w:rPr>
              <w:t>1</w:t>
            </w:r>
            <w:r w:rsidRPr="001460F1">
              <w:rPr>
                <w:szCs w:val="22"/>
              </w:rPr>
              <w:t>.2021                             №</w:t>
            </w:r>
            <w:r>
              <w:rPr>
                <w:szCs w:val="22"/>
              </w:rPr>
              <w:t>137-п/2.6</w:t>
            </w:r>
            <w:r w:rsidRPr="001460F1">
              <w:rPr>
                <w:szCs w:val="22"/>
              </w:rPr>
              <w:t>/пр «</w:t>
            </w:r>
            <w:r w:rsidRPr="00EC7B7A">
              <w:rPr>
                <w:szCs w:val="22"/>
              </w:rPr>
              <w:t>Об утверждении регламента взаимодействия органов администрации г.о. Тольятти при проведении аукциона в электронноой форме на право размещения НТО на территории г.о.Тольятти</w:t>
            </w:r>
            <w:r w:rsidRPr="001460F1">
              <w:rPr>
                <w:szCs w:val="22"/>
              </w:rPr>
              <w:t>»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:rsidR="009C2E40" w:rsidRPr="00287BB2" w:rsidRDefault="009C2E40" w:rsidP="009C2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Pr="00287BB2" w:rsidRDefault="009C2E40" w:rsidP="00EC7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500"/>
    <w:rsid w:val="00033F76"/>
    <w:rsid w:val="000944E6"/>
    <w:rsid w:val="001460F1"/>
    <w:rsid w:val="00211B7A"/>
    <w:rsid w:val="00287BB2"/>
    <w:rsid w:val="002D4452"/>
    <w:rsid w:val="002E380A"/>
    <w:rsid w:val="002E46AC"/>
    <w:rsid w:val="00313420"/>
    <w:rsid w:val="003E66E1"/>
    <w:rsid w:val="00412C70"/>
    <w:rsid w:val="004357C8"/>
    <w:rsid w:val="00494579"/>
    <w:rsid w:val="005439A5"/>
    <w:rsid w:val="00695B01"/>
    <w:rsid w:val="00841E75"/>
    <w:rsid w:val="009C0C3C"/>
    <w:rsid w:val="009C2E40"/>
    <w:rsid w:val="00B410CF"/>
    <w:rsid w:val="00B81A54"/>
    <w:rsid w:val="00C35598"/>
    <w:rsid w:val="00C46E77"/>
    <w:rsid w:val="00D16DA9"/>
    <w:rsid w:val="00DA1CC2"/>
    <w:rsid w:val="00E22031"/>
    <w:rsid w:val="00E558F8"/>
    <w:rsid w:val="00EA1BCD"/>
    <w:rsid w:val="00EC0500"/>
    <w:rsid w:val="00EC7B7A"/>
    <w:rsid w:val="00F14299"/>
    <w:rsid w:val="00F22069"/>
    <w:rsid w:val="00F53B28"/>
    <w:rsid w:val="00F62A21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zacepina.ka</cp:lastModifiedBy>
  <cp:revision>6</cp:revision>
  <cp:lastPrinted>2021-07-16T07:02:00Z</cp:lastPrinted>
  <dcterms:created xsi:type="dcterms:W3CDTF">2021-03-12T05:19:00Z</dcterms:created>
  <dcterms:modified xsi:type="dcterms:W3CDTF">2021-07-19T12:06:00Z</dcterms:modified>
</cp:coreProperties>
</file>