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678"/>
      </w:tblGrid>
      <w:tr w:rsidR="00EA1BCD" w:rsidRPr="00287BB2" w14:paraId="411B5F54" w14:textId="77777777" w:rsidTr="00667BD8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667BD8">
        <w:tc>
          <w:tcPr>
            <w:tcW w:w="9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0B8B8C32" w:rsidR="00EA1BCD" w:rsidRPr="001460F1" w:rsidRDefault="001460F1" w:rsidP="002F0D21">
            <w:pPr>
              <w:spacing w:line="276" w:lineRule="auto"/>
              <w:jc w:val="both"/>
            </w:pPr>
            <w:r w:rsidRPr="003C4BC8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667BD8" w:rsidRPr="003C4BC8">
              <w:t xml:space="preserve">от </w:t>
            </w:r>
            <w:r w:rsidR="00667BD8">
              <w:t>06.12.</w:t>
            </w:r>
            <w:r w:rsidR="00667BD8" w:rsidRPr="003C4BC8">
              <w:t>202</w:t>
            </w:r>
            <w:r w:rsidR="00667BD8">
              <w:t>4</w:t>
            </w:r>
            <w:r w:rsidR="00667BD8" w:rsidRPr="003C4BC8">
              <w:t xml:space="preserve">                             </w:t>
            </w:r>
            <w:r w:rsidRPr="003C4BC8">
              <w:rPr>
                <w:lang w:eastAsia="ar-SA"/>
              </w:rPr>
              <w:t>№</w:t>
            </w:r>
            <w:r w:rsidR="003D6D1A" w:rsidRPr="003C4BC8">
              <w:rPr>
                <w:lang w:eastAsia="ar-SA"/>
              </w:rPr>
              <w:t xml:space="preserve"> </w:t>
            </w:r>
            <w:r w:rsidR="002F0D21">
              <w:rPr>
                <w:lang w:eastAsia="ar-SA"/>
              </w:rPr>
              <w:t>2468</w:t>
            </w:r>
            <w:r w:rsidR="00745317" w:rsidRPr="003C4BC8">
              <w:rPr>
                <w:lang w:eastAsia="ar-SA"/>
              </w:rPr>
              <w:t>-</w:t>
            </w:r>
            <w:r w:rsidRPr="003C4BC8">
              <w:rPr>
                <w:lang w:eastAsia="ar-SA"/>
              </w:rPr>
              <w:t>п/</w:t>
            </w:r>
            <w:r w:rsidR="002A343F">
              <w:rPr>
                <w:lang w:eastAsia="ar-SA"/>
              </w:rPr>
              <w:t>1.7</w:t>
            </w:r>
            <w:r w:rsidRPr="003C4BC8">
              <w:rPr>
                <w:lang w:eastAsia="ar-SA"/>
              </w:rPr>
              <w:t>/</w:t>
            </w:r>
            <w:proofErr w:type="spellStart"/>
            <w:r w:rsidRPr="003C4BC8">
              <w:rPr>
                <w:lang w:eastAsia="ar-SA"/>
              </w:rPr>
              <w:t>пр</w:t>
            </w:r>
            <w:proofErr w:type="spellEnd"/>
            <w:r w:rsidRPr="003C4BC8">
              <w:rPr>
                <w:lang w:eastAsia="ar-SA"/>
              </w:rPr>
              <w:t xml:space="preserve"> </w:t>
            </w:r>
            <w:r w:rsidR="009642BD" w:rsidRPr="003C4BC8">
              <w:rPr>
                <w:lang w:eastAsia="ar-SA"/>
              </w:rPr>
              <w:t>«</w:t>
            </w:r>
            <w:bookmarkStart w:id="0" w:name="_Hlk184632287"/>
            <w:r w:rsidR="002F0D21" w:rsidRPr="002F0D21">
              <w:rPr>
                <w:lang w:eastAsia="ar-SA"/>
              </w:rPr>
              <w:t>О внесении изменений в постановление администрации городского округа Тольятти от 26.01.2024 № 126-п/1 «Об утверждении Административного регламента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      </w:r>
            <w:bookmarkEnd w:id="0"/>
          </w:p>
        </w:tc>
      </w:tr>
      <w:tr w:rsidR="00EA1BCD" w:rsidRPr="00287BB2" w14:paraId="48ED3F89" w14:textId="77777777" w:rsidTr="00667BD8">
        <w:tc>
          <w:tcPr>
            <w:tcW w:w="9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667BD8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667BD8">
        <w:tc>
          <w:tcPr>
            <w:tcW w:w="9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7B830030" w:rsidR="00EA1BCD" w:rsidRPr="00287BB2" w:rsidRDefault="002F0D21" w:rsidP="00FF7B36">
            <w:pPr>
              <w:pStyle w:val="a3"/>
              <w:spacing w:before="0" w:after="0"/>
              <w:ind w:firstLine="284"/>
              <w:jc w:val="both"/>
            </w:pPr>
            <w:r w:rsidRPr="003C4BC8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667BD8" w:rsidRPr="003C4BC8">
              <w:t xml:space="preserve">от </w:t>
            </w:r>
            <w:r w:rsidR="00667BD8">
              <w:t>06.12.</w:t>
            </w:r>
            <w:r w:rsidR="00667BD8" w:rsidRPr="003C4BC8">
              <w:t>202</w:t>
            </w:r>
            <w:r w:rsidR="00667BD8">
              <w:t>4</w:t>
            </w:r>
            <w:r w:rsidR="00667BD8" w:rsidRPr="003C4BC8">
              <w:t xml:space="preserve">                             </w:t>
            </w:r>
            <w:r w:rsidRPr="003C4BC8">
              <w:t xml:space="preserve">№ </w:t>
            </w:r>
            <w:r>
              <w:t>2468</w:t>
            </w:r>
            <w:r w:rsidRPr="003C4BC8">
              <w:t>-п/</w:t>
            </w:r>
            <w:r>
              <w:t>1.7</w:t>
            </w:r>
            <w:r w:rsidRPr="003C4BC8">
              <w:t>/</w:t>
            </w:r>
            <w:proofErr w:type="spellStart"/>
            <w:r w:rsidRPr="003C4BC8">
              <w:t>пр</w:t>
            </w:r>
            <w:proofErr w:type="spellEnd"/>
            <w:r w:rsidRPr="003C4BC8">
              <w:t xml:space="preserve"> «</w:t>
            </w:r>
            <w:r w:rsidRPr="002F0D21">
              <w:t>О внесении изменений в постановление администрации городского округа Тольятти от 26.01.2024 № 126-п/1 «Об утверждении Административного регламента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667BD8">
        <w:tc>
          <w:tcPr>
            <w:tcW w:w="9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667BD8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667BD8">
        <w:tc>
          <w:tcPr>
            <w:tcW w:w="9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1"/>
              <w:gridCol w:w="218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667BD8">
        <w:tc>
          <w:tcPr>
            <w:tcW w:w="9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1ADBEAD3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2F0D21">
              <w:rPr>
                <w:rFonts w:ascii="Times New Roman" w:hAnsi="Times New Roman" w:cs="Times New Roman"/>
                <w:sz w:val="24"/>
                <w:szCs w:val="22"/>
              </w:rPr>
              <w:t>09.12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2F0D21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F0D21">
              <w:rPr>
                <w:rFonts w:ascii="Times New Roman" w:hAnsi="Times New Roman" w:cs="Times New Roman"/>
                <w:sz w:val="24"/>
                <w:szCs w:val="22"/>
              </w:rPr>
              <w:t>14.12</w:t>
            </w:r>
            <w:r w:rsidR="003D6D1A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2F0D21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667BD8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667BD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135D6F29" w:rsidR="00EA1BCD" w:rsidRPr="00287BB2" w:rsidRDefault="003C4BC8" w:rsidP="00FF7B36">
            <w:pPr>
              <w:spacing w:line="276" w:lineRule="auto"/>
              <w:jc w:val="both"/>
            </w:pPr>
            <w:r w:rsidRPr="003C4BC8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2F0D21" w:rsidRPr="003C4BC8">
              <w:t xml:space="preserve">от </w:t>
            </w:r>
            <w:r w:rsidR="00667BD8">
              <w:t>06.12.</w:t>
            </w:r>
            <w:r w:rsidR="002F0D21" w:rsidRPr="003C4BC8">
              <w:t>202</w:t>
            </w:r>
            <w:r w:rsidR="00667BD8">
              <w:t>4</w:t>
            </w:r>
            <w:r w:rsidR="002F0D21" w:rsidRPr="003C4BC8">
              <w:t xml:space="preserve">                             </w:t>
            </w:r>
            <w:r w:rsidR="002F0D21" w:rsidRPr="003C4BC8">
              <w:rPr>
                <w:lang w:eastAsia="ar-SA"/>
              </w:rPr>
              <w:t xml:space="preserve">№ </w:t>
            </w:r>
            <w:r w:rsidR="002F0D21">
              <w:rPr>
                <w:lang w:eastAsia="ar-SA"/>
              </w:rPr>
              <w:t>2468</w:t>
            </w:r>
            <w:r w:rsidR="002F0D21" w:rsidRPr="003C4BC8">
              <w:rPr>
                <w:lang w:eastAsia="ar-SA"/>
              </w:rPr>
              <w:t>-п/</w:t>
            </w:r>
            <w:r w:rsidR="002F0D21">
              <w:rPr>
                <w:lang w:eastAsia="ar-SA"/>
              </w:rPr>
              <w:t>1.7</w:t>
            </w:r>
            <w:r w:rsidR="002F0D21" w:rsidRPr="003C4BC8">
              <w:rPr>
                <w:lang w:eastAsia="ar-SA"/>
              </w:rPr>
              <w:t>/</w:t>
            </w:r>
            <w:proofErr w:type="spellStart"/>
            <w:r w:rsidR="002F0D21" w:rsidRPr="003C4BC8">
              <w:rPr>
                <w:lang w:eastAsia="ar-SA"/>
              </w:rPr>
              <w:t>пр</w:t>
            </w:r>
            <w:proofErr w:type="spellEnd"/>
            <w:r w:rsidR="002F0D21" w:rsidRPr="003C4BC8">
              <w:rPr>
                <w:lang w:eastAsia="ar-SA"/>
              </w:rPr>
              <w:t xml:space="preserve"> «</w:t>
            </w:r>
            <w:r w:rsidR="002F0D21" w:rsidRPr="002F0D21">
              <w:rPr>
                <w:lang w:eastAsia="ar-SA"/>
              </w:rPr>
              <w:t>О внесении изменений в постановление администрации городского округа Тольятти от 26.01.2024 № 126-п/1 «Об утверждении Административного регламента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667BD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667BD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667BD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667BD8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72E35A4B" w:rsidR="009C2E40" w:rsidRPr="00287BB2" w:rsidRDefault="009C2E40" w:rsidP="002F0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E73EE7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667BD8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lastRenderedPageBreak/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1255CC"/>
    <w:rsid w:val="001460F1"/>
    <w:rsid w:val="00211B7A"/>
    <w:rsid w:val="00287BB2"/>
    <w:rsid w:val="002A343F"/>
    <w:rsid w:val="002D4452"/>
    <w:rsid w:val="002E380A"/>
    <w:rsid w:val="002E46AC"/>
    <w:rsid w:val="002F0D21"/>
    <w:rsid w:val="00313420"/>
    <w:rsid w:val="003C4BC8"/>
    <w:rsid w:val="003D6D1A"/>
    <w:rsid w:val="00412C70"/>
    <w:rsid w:val="004357C8"/>
    <w:rsid w:val="00494579"/>
    <w:rsid w:val="005439A5"/>
    <w:rsid w:val="005F0ABE"/>
    <w:rsid w:val="00667BD8"/>
    <w:rsid w:val="00695B01"/>
    <w:rsid w:val="00705762"/>
    <w:rsid w:val="00745317"/>
    <w:rsid w:val="0084350D"/>
    <w:rsid w:val="009642BD"/>
    <w:rsid w:val="009C0C3C"/>
    <w:rsid w:val="009C2E40"/>
    <w:rsid w:val="00B410CF"/>
    <w:rsid w:val="00C46E77"/>
    <w:rsid w:val="00DA1CC2"/>
    <w:rsid w:val="00E22031"/>
    <w:rsid w:val="00E248D6"/>
    <w:rsid w:val="00E558F8"/>
    <w:rsid w:val="00E73EE7"/>
    <w:rsid w:val="00EA1BCD"/>
    <w:rsid w:val="00EC0500"/>
    <w:rsid w:val="00F14299"/>
    <w:rsid w:val="00F22069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14</cp:revision>
  <cp:lastPrinted>2022-01-12T12:11:00Z</cp:lastPrinted>
  <dcterms:created xsi:type="dcterms:W3CDTF">2021-03-12T05:19:00Z</dcterms:created>
  <dcterms:modified xsi:type="dcterms:W3CDTF">2024-12-09T07:46:00Z</dcterms:modified>
</cp:coreProperties>
</file>