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169D1" w14:textId="64379130" w:rsidR="00B617E0" w:rsidRPr="00B617E0" w:rsidRDefault="001460F1" w:rsidP="00B617E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17E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Проект постановления администрации городского округа Тольятти </w:t>
            </w:r>
            <w:r w:rsidR="00A418BA" w:rsidRPr="00B617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 w:rsidR="00B617E0" w:rsidRPr="00B617E0">
              <w:rPr>
                <w:rFonts w:ascii="Times New Roman" w:hAnsi="Times New Roman" w:cs="Times New Roman"/>
                <w:b w:val="0"/>
                <w:sz w:val="24"/>
                <w:szCs w:val="24"/>
              </w:rPr>
              <w:t>27.01.2025</w:t>
            </w:r>
            <w:r w:rsidR="0094033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418BA" w:rsidRPr="00B617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r w:rsidR="0094033D">
              <w:rPr>
                <w:rFonts w:ascii="Times New Roman" w:hAnsi="Times New Roman" w:cs="Times New Roman"/>
                <w:b w:val="0"/>
                <w:sz w:val="24"/>
                <w:szCs w:val="24"/>
              </w:rPr>
              <w:t>160-п/1.7/</w:t>
            </w:r>
            <w:proofErr w:type="spellStart"/>
            <w:r w:rsidR="0094033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</w:t>
            </w:r>
            <w:proofErr w:type="spellEnd"/>
            <w:r w:rsidR="00B617E0" w:rsidRPr="00B617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proofErr w:type="gramStart"/>
            <w:r w:rsidR="00B617E0" w:rsidRPr="00B617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94033D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gramEnd"/>
            <w:r w:rsidR="00B617E0" w:rsidRPr="00B617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«Прекращение обязательств (неустойки, штрафов, пени) по расторгнутым (прекращенным) договорам на размещение нестационарных торговых объектов, расположенных на территории городского округа Тольятти членам семьи лиц погибших в ходе выполнения специальной военной операции» </w:t>
            </w:r>
          </w:p>
          <w:p w14:paraId="6D56CA36" w14:textId="0BF25D65" w:rsidR="00EA1BCD" w:rsidRPr="001460F1" w:rsidRDefault="00EA1BCD" w:rsidP="00B617E0">
            <w:pPr>
              <w:jc w:val="both"/>
            </w:pP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0A5D1E5C" w:rsidR="00EA1BCD" w:rsidRPr="00287BB2" w:rsidRDefault="00E5006C" w:rsidP="0094033D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 xml:space="preserve">от </w:t>
            </w:r>
            <w:r w:rsidR="00B617E0">
              <w:t>27.01.2025</w:t>
            </w:r>
            <w:r w:rsidR="0094033D">
              <w:t xml:space="preserve"> </w:t>
            </w:r>
            <w:r w:rsidR="00136A5A" w:rsidRPr="00E5006C">
              <w:t xml:space="preserve">№ </w:t>
            </w:r>
            <w:r w:rsidR="0094033D">
              <w:t>160-п/1.7/</w:t>
            </w:r>
            <w:proofErr w:type="spellStart"/>
            <w:r w:rsidR="0094033D">
              <w:t>пр</w:t>
            </w:r>
            <w:proofErr w:type="spellEnd"/>
            <w:r w:rsidR="00B617E0">
              <w:t xml:space="preserve">    </w:t>
            </w:r>
            <w:r w:rsidR="0094033D">
              <w:t>«</w:t>
            </w:r>
            <w:r w:rsidR="00B617E0" w:rsidRPr="00B617E0">
              <w:t>Об утверждении административного регламента предоставления муниципальной услуги «Прекращение обязательств (неустойки, штрафов, пени) по расторгнутым (прекращенным) договорам на размещение нестационарных торговых объектов, расположенных на территории городского округа Тольятти членам семьи лиц погибших в ходе выполнения специальной военной операции»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3DACD39" w:rsidR="00B617E0" w:rsidRPr="00B617E0" w:rsidRDefault="00B617E0" w:rsidP="00C46E77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rastegaeva</w:t>
                  </w:r>
                  <w:proofErr w:type="spellEnd"/>
                  <w:r w:rsidRPr="00B617E0">
                    <w:t>.</w:t>
                  </w:r>
                  <w:proofErr w:type="spellStart"/>
                  <w:r>
                    <w:rPr>
                      <w:lang w:val="en-US"/>
                    </w:rPr>
                    <w:t>tv</w:t>
                  </w:r>
                  <w:proofErr w:type="spellEnd"/>
                  <w:r w:rsidR="001460F1" w:rsidRPr="00B617E0">
                    <w:t>@</w:t>
                  </w:r>
                  <w:proofErr w:type="spellStart"/>
                  <w:r w:rsidR="001460F1" w:rsidRPr="001460F1">
                    <w:rPr>
                      <w:lang w:val="en-US"/>
                    </w:rPr>
                    <w:t>tgl</w:t>
                  </w:r>
                  <w:proofErr w:type="spellEnd"/>
                  <w:r w:rsidR="001460F1" w:rsidRPr="00B617E0">
                    <w:t>.</w:t>
                  </w:r>
                  <w:proofErr w:type="spellStart"/>
                  <w:r w:rsidR="001460F1" w:rsidRPr="001460F1">
                    <w:rPr>
                      <w:lang w:val="en-US"/>
                    </w:rPr>
                    <w:t>ru</w:t>
                  </w:r>
                  <w:proofErr w:type="spellEnd"/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1F050837" w:rsidR="00EA1BCD" w:rsidRPr="00287BB2" w:rsidRDefault="00EA1BCD" w:rsidP="00B6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7424AB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617E0" w:rsidRPr="00B617E0">
              <w:rPr>
                <w:rFonts w:ascii="Times New Roman" w:hAnsi="Times New Roman" w:cs="Times New Roman"/>
                <w:sz w:val="24"/>
                <w:szCs w:val="22"/>
              </w:rPr>
              <w:t>8</w:t>
            </w:r>
            <w:r w:rsidR="00807C29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B617E0" w:rsidRPr="00B617E0">
              <w:rPr>
                <w:rFonts w:ascii="Times New Roman" w:hAnsi="Times New Roman" w:cs="Times New Roman"/>
                <w:sz w:val="24"/>
                <w:szCs w:val="22"/>
              </w:rPr>
              <w:t>01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B617E0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B617E0">
              <w:rPr>
                <w:rFonts w:ascii="Times New Roman" w:hAnsi="Times New Roman" w:cs="Times New Roman"/>
                <w:sz w:val="24"/>
                <w:szCs w:val="22"/>
              </w:rPr>
              <w:t>01.02.</w:t>
            </w:r>
            <w:r w:rsidR="00B617E0" w:rsidRPr="00B617E0">
              <w:rPr>
                <w:rFonts w:ascii="Times New Roman" w:hAnsi="Times New Roman" w:cs="Times New Roman"/>
                <w:sz w:val="24"/>
                <w:szCs w:val="22"/>
              </w:rPr>
              <w:t>2025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435A5712" w:rsidR="00EA1BCD" w:rsidRPr="00287BB2" w:rsidRDefault="009642BD" w:rsidP="0094033D">
            <w:pPr>
              <w:spacing w:line="276" w:lineRule="auto"/>
              <w:jc w:val="both"/>
            </w:pPr>
            <w:r w:rsidRPr="001460F1">
              <w:rPr>
                <w:bCs/>
                <w:szCs w:val="22"/>
              </w:rPr>
              <w:t xml:space="preserve">Проект постановления администрации городского округа </w:t>
            </w:r>
            <w:r w:rsidR="0007240E" w:rsidRPr="001460F1">
              <w:rPr>
                <w:bCs/>
                <w:szCs w:val="22"/>
              </w:rPr>
              <w:t xml:space="preserve">Тольятти </w:t>
            </w:r>
            <w:r w:rsidR="009F48F0" w:rsidRPr="00E5006C">
              <w:t xml:space="preserve">от </w:t>
            </w:r>
            <w:r w:rsidR="007424AB">
              <w:t>2</w:t>
            </w:r>
            <w:r w:rsidR="00B617E0">
              <w:t>7.01.2025</w:t>
            </w:r>
            <w:r w:rsidR="00136A5A" w:rsidRPr="00E5006C">
              <w:t xml:space="preserve">                             № </w:t>
            </w:r>
            <w:r w:rsidR="0094033D">
              <w:t>160-п/1.7/</w:t>
            </w:r>
            <w:proofErr w:type="spellStart"/>
            <w:r w:rsidR="0094033D">
              <w:t>пр</w:t>
            </w:r>
            <w:proofErr w:type="spellEnd"/>
            <w:r w:rsidR="0094033D">
              <w:t xml:space="preserve"> </w:t>
            </w:r>
            <w:bookmarkStart w:id="0" w:name="_GoBack"/>
            <w:bookmarkEnd w:id="0"/>
            <w:r w:rsidR="0094033D">
              <w:t>«</w:t>
            </w:r>
            <w:r w:rsidR="00B617E0" w:rsidRPr="00B617E0">
              <w:t xml:space="preserve">Об утверждении административного регламента предоставления </w:t>
            </w:r>
            <w:r w:rsidR="0094033D">
              <w:t>му</w:t>
            </w:r>
            <w:r w:rsidR="00B617E0" w:rsidRPr="00B617E0">
              <w:t>ниципальной услуги «Прекращение обязательств (неустойки, штрафов, пени) по расторгнутым (прекращенным) договорам на размещение нестационарных торговых объектов, расположенных на территории городского округа Тольятти членам семьи лиц погибших в ходе выполнения специальной военной операции»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3BEC131E" w:rsidR="009C2E40" w:rsidRPr="00287BB2" w:rsidRDefault="00B617E0" w:rsidP="00B617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Растегаева Татьяна Владимировна</w:t>
            </w:r>
            <w:r w:rsidR="009C2E40">
              <w:rPr>
                <w:rFonts w:ascii="Times New Roman" w:hAnsi="Times New Roman" w:cs="Times New Roman"/>
              </w:rPr>
              <w:t xml:space="preserve">, </w:t>
            </w:r>
            <w:r w:rsidR="00305C94">
              <w:rPr>
                <w:rFonts w:ascii="Times New Roman" w:hAnsi="Times New Roman" w:cs="Times New Roman"/>
              </w:rPr>
              <w:t>заведующий сектором</w:t>
            </w:r>
            <w:r>
              <w:rPr>
                <w:rFonts w:ascii="Times New Roman" w:hAnsi="Times New Roman" w:cs="Times New Roman"/>
              </w:rPr>
              <w:t xml:space="preserve"> правового сопровождения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55E800B7" w:rsidR="009C2E40" w:rsidRPr="00287BB2" w:rsidRDefault="00B617E0" w:rsidP="00B617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54-44-33, доб. 3243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136A5A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A2ECB"/>
    <w:rsid w:val="003D6D1A"/>
    <w:rsid w:val="00412C70"/>
    <w:rsid w:val="004357C8"/>
    <w:rsid w:val="00494579"/>
    <w:rsid w:val="005439A5"/>
    <w:rsid w:val="00543B5A"/>
    <w:rsid w:val="005801F4"/>
    <w:rsid w:val="005F0ABE"/>
    <w:rsid w:val="00695B01"/>
    <w:rsid w:val="00705762"/>
    <w:rsid w:val="007424AB"/>
    <w:rsid w:val="00745317"/>
    <w:rsid w:val="00745F25"/>
    <w:rsid w:val="00807C29"/>
    <w:rsid w:val="0084350D"/>
    <w:rsid w:val="008C1304"/>
    <w:rsid w:val="00932569"/>
    <w:rsid w:val="0094033D"/>
    <w:rsid w:val="009642BD"/>
    <w:rsid w:val="009C0C3C"/>
    <w:rsid w:val="009C2E40"/>
    <w:rsid w:val="009F48F0"/>
    <w:rsid w:val="00A34E25"/>
    <w:rsid w:val="00A418BA"/>
    <w:rsid w:val="00A65D5A"/>
    <w:rsid w:val="00B12ECE"/>
    <w:rsid w:val="00B410CF"/>
    <w:rsid w:val="00B617E0"/>
    <w:rsid w:val="00B964AF"/>
    <w:rsid w:val="00C46E77"/>
    <w:rsid w:val="00CA7192"/>
    <w:rsid w:val="00D13E89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B617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5">
    <w:name w:val="Hyperlink"/>
    <w:basedOn w:val="a0"/>
    <w:uiPriority w:val="99"/>
    <w:unhideWhenUsed/>
    <w:rsid w:val="00B61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Растегаева Татьяна Владимировна</cp:lastModifiedBy>
  <cp:revision>3</cp:revision>
  <cp:lastPrinted>2023-08-23T12:37:00Z</cp:lastPrinted>
  <dcterms:created xsi:type="dcterms:W3CDTF">2025-01-27T10:40:00Z</dcterms:created>
  <dcterms:modified xsi:type="dcterms:W3CDTF">2025-01-27T11:06:00Z</dcterms:modified>
</cp:coreProperties>
</file>