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6A4B2E" w:rsidRDefault="00007D56" w:rsidP="007616E2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FD6B41" w:rsidRPr="002E2514">
              <w:rPr>
                <w:sz w:val="28"/>
                <w:szCs w:val="28"/>
              </w:rPr>
              <w:t xml:space="preserve">О </w:t>
            </w:r>
            <w:bookmarkStart w:id="0" w:name="_Hlk207590501"/>
            <w:r w:rsidR="00FD6B41" w:rsidRPr="002E2514">
              <w:rPr>
                <w:sz w:val="28"/>
                <w:szCs w:val="28"/>
              </w:rPr>
              <w:t xml:space="preserve">дополнительных мерах социальной поддержки в виде единовременных денежных выплат для отдельных категорий граждан в целях оснащения их мест проживания автономными дымовыми пожарными </w:t>
            </w:r>
            <w:proofErr w:type="spellStart"/>
            <w:r w:rsidR="00FD6B41" w:rsidRPr="002E2514">
              <w:rPr>
                <w:sz w:val="28"/>
                <w:szCs w:val="28"/>
              </w:rPr>
              <w:t>извещателями</w:t>
            </w:r>
            <w:bookmarkEnd w:id="0"/>
            <w:proofErr w:type="spellEnd"/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6B41" w:rsidRPr="002E2514">
              <w:rPr>
                <w:rFonts w:ascii="Times New Roman" w:hAnsi="Times New Roman"/>
                <w:sz w:val="28"/>
                <w:szCs w:val="28"/>
              </w:rPr>
              <w:t xml:space="preserve">О дополнительных мерах социальной поддержки в виде единовременных денежных выплат для отдельных категорий граждан в целях оснащения их мест проживания автономными дымовыми пожарными </w:t>
            </w:r>
            <w:proofErr w:type="spellStart"/>
            <w:r w:rsidR="00FD6B41" w:rsidRPr="002E2514">
              <w:rPr>
                <w:rFonts w:ascii="Times New Roman" w:hAnsi="Times New Roman"/>
                <w:sz w:val="28"/>
                <w:szCs w:val="28"/>
              </w:rPr>
              <w:t>извещателями</w:t>
            </w:r>
            <w:proofErr w:type="spellEnd"/>
            <w:r w:rsidR="002747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766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ruzanov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FD6B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FD6B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6B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E69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D6B4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6B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E69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6B25A4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FD6B41" w:rsidRPr="002E2514">
              <w:rPr>
                <w:sz w:val="28"/>
                <w:szCs w:val="28"/>
              </w:rPr>
              <w:t xml:space="preserve">О дополнительных мерах социальной поддержки в виде единовременных денежных выплат для отдельных категорий граждан в целях оснащения их мест проживания автономными дымовыми пожарными </w:t>
            </w:r>
            <w:proofErr w:type="spellStart"/>
            <w:r w:rsidR="00FD6B41" w:rsidRPr="002E2514">
              <w:rPr>
                <w:sz w:val="28"/>
                <w:szCs w:val="28"/>
              </w:rPr>
              <w:t>извещателями</w:t>
            </w:r>
            <w:proofErr w:type="spellEnd"/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  <w:bookmarkStart w:id="1" w:name="_GoBack"/>
            <w:bookmarkEnd w:id="1"/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Рузанов Александр Викторович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064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7E697A"/>
    <w:rsid w:val="008577B3"/>
    <w:rsid w:val="00876676"/>
    <w:rsid w:val="00B74295"/>
    <w:rsid w:val="00BF3E60"/>
    <w:rsid w:val="00C54A98"/>
    <w:rsid w:val="00C7404A"/>
    <w:rsid w:val="00C860E2"/>
    <w:rsid w:val="00CB4005"/>
    <w:rsid w:val="00D55DDC"/>
    <w:rsid w:val="00FD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0430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a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Рузанов Александр Викторович</cp:lastModifiedBy>
  <cp:revision>6</cp:revision>
  <dcterms:created xsi:type="dcterms:W3CDTF">2024-04-25T07:49:00Z</dcterms:created>
  <dcterms:modified xsi:type="dcterms:W3CDTF">2025-09-24T11:14:00Z</dcterms:modified>
</cp:coreProperties>
</file>