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6A4B2E" w:rsidRDefault="00007D56" w:rsidP="007616E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7616E2" w:rsidTr="006264B5">
        <w:tc>
          <w:tcPr>
            <w:tcW w:w="9070" w:type="dxa"/>
            <w:gridSpan w:val="5"/>
          </w:tcPr>
          <w:p w:rsidR="0027476C" w:rsidRPr="006B25A4" w:rsidRDefault="00776DAC" w:rsidP="00761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от 06.05.2024 №823-п/1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E9F" w:rsidRPr="007139A1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Тольятти»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F593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593E" w:rsidRPr="005543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E84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E84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84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177E9F" w:rsidRPr="007139A1">
              <w:rPr>
                <w:sz w:val="28"/>
                <w:szCs w:val="28"/>
              </w:rPr>
              <w:t>О внесении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изменений в постановление администрации городского округа Тольятти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от 06.05.2024 №823-п/1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«Об ограничении пребывания граждан на территории лесов,</w:t>
            </w:r>
            <w:r w:rsidR="00177E9F">
              <w:rPr>
                <w:sz w:val="28"/>
                <w:szCs w:val="28"/>
              </w:rPr>
              <w:t xml:space="preserve"> </w:t>
            </w:r>
            <w:r w:rsidR="00177E9F" w:rsidRPr="007139A1">
              <w:rPr>
                <w:sz w:val="28"/>
                <w:szCs w:val="28"/>
              </w:rPr>
              <w:t>расположенных в границах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  <w:r w:rsidR="00BF3E60">
              <w:rPr>
                <w:sz w:val="28"/>
                <w:szCs w:val="28"/>
              </w:rPr>
              <w:t>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  <w:p w:rsidR="00BF3E60" w:rsidRPr="00776DAC" w:rsidRDefault="00BF3E6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F593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F593E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bookmarkStart w:id="0" w:name="_GoBack"/>
            <w:bookmarkEnd w:id="0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1F5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77E9F"/>
    <w:rsid w:val="001A3366"/>
    <w:rsid w:val="001F593E"/>
    <w:rsid w:val="0027476C"/>
    <w:rsid w:val="003419DB"/>
    <w:rsid w:val="00346ABD"/>
    <w:rsid w:val="003B3B0F"/>
    <w:rsid w:val="0043468D"/>
    <w:rsid w:val="005276B1"/>
    <w:rsid w:val="005718A5"/>
    <w:rsid w:val="00583296"/>
    <w:rsid w:val="005C5C4A"/>
    <w:rsid w:val="00607ED0"/>
    <w:rsid w:val="006264B5"/>
    <w:rsid w:val="006A4B2E"/>
    <w:rsid w:val="006B25A4"/>
    <w:rsid w:val="007616E2"/>
    <w:rsid w:val="00776DAC"/>
    <w:rsid w:val="008577B3"/>
    <w:rsid w:val="0087539E"/>
    <w:rsid w:val="00876676"/>
    <w:rsid w:val="009C7EE4"/>
    <w:rsid w:val="00B74295"/>
    <w:rsid w:val="00BF3E60"/>
    <w:rsid w:val="00C54A98"/>
    <w:rsid w:val="00C7404A"/>
    <w:rsid w:val="00C860E2"/>
    <w:rsid w:val="00CB4005"/>
    <w:rsid w:val="00D55DDC"/>
    <w:rsid w:val="00E8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9DEE"/>
  <w15:docId w15:val="{89EF2117-BF86-493C-8A00-193D039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11</cp:revision>
  <dcterms:created xsi:type="dcterms:W3CDTF">2024-04-25T07:49:00Z</dcterms:created>
  <dcterms:modified xsi:type="dcterms:W3CDTF">2024-06-19T05:48:00Z</dcterms:modified>
</cp:coreProperties>
</file>