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07289" w14:paraId="70C10E7C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6110A" w14:textId="77777777" w:rsidR="00F07289" w:rsidRPr="002F5591" w:rsidRDefault="00F07289" w:rsidP="00E5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14:paraId="06B8AA4B" w14:textId="77777777" w:rsidR="00F07289" w:rsidRPr="002F5591" w:rsidRDefault="00F07289" w:rsidP="00E5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7569A3E2" w14:textId="77777777" w:rsidR="00F07289" w:rsidRPr="002F5591" w:rsidRDefault="00F07289" w:rsidP="00E5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07289" w14:paraId="22533925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8EC7" w14:textId="04C8A3A6" w:rsidR="00F07289" w:rsidRPr="002F5591" w:rsidRDefault="00F07289" w:rsidP="000775C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5591">
              <w:rPr>
                <w:sz w:val="24"/>
              </w:rPr>
              <w:t xml:space="preserve">К проекту постановления администрации </w:t>
            </w:r>
            <w:proofErr w:type="spellStart"/>
            <w:r w:rsidRPr="002F5591">
              <w:rPr>
                <w:sz w:val="24"/>
              </w:rPr>
              <w:t>г.о</w:t>
            </w:r>
            <w:proofErr w:type="spellEnd"/>
            <w:r w:rsidRPr="002F5591">
              <w:rPr>
                <w:sz w:val="24"/>
              </w:rPr>
              <w:t xml:space="preserve">. Тольятти </w:t>
            </w:r>
            <w:r w:rsidRPr="002F5591">
              <w:rPr>
                <w:sz w:val="24"/>
                <w:lang w:eastAsia="ru-RU"/>
              </w:rPr>
              <w:t xml:space="preserve">«Об </w:t>
            </w:r>
            <w:r w:rsidR="006D0282">
              <w:rPr>
                <w:sz w:val="24"/>
                <w:lang w:eastAsia="ru-RU"/>
              </w:rPr>
              <w:t>утверждении положения о порядке проведения электронного аукциона на право размещения нестационарного торгового объекта</w:t>
            </w:r>
            <w:r w:rsidRPr="002F5591">
              <w:rPr>
                <w:sz w:val="24"/>
                <w:lang w:eastAsia="ru-RU"/>
              </w:rPr>
              <w:t>»</w:t>
            </w:r>
          </w:p>
        </w:tc>
      </w:tr>
      <w:tr w:rsidR="00F07289" w14:paraId="1162F0B1" w14:textId="77777777" w:rsidTr="00E527EF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3F38A" w14:textId="77777777" w:rsidR="00F07289" w:rsidRPr="002F5591" w:rsidRDefault="00F07289" w:rsidP="00E5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7289" w14:paraId="0FC6E60D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87E02" w14:textId="77777777" w:rsidR="00F07289" w:rsidRPr="002F5591" w:rsidRDefault="00F07289" w:rsidP="00E5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289" w14:paraId="70EC5B3B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43399" w14:textId="77777777" w:rsidR="00F07289" w:rsidRPr="002F5591" w:rsidRDefault="00F07289" w:rsidP="00E527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07289" w14:paraId="3CE0970D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4E0CB" w14:textId="7F689548" w:rsidR="00F07289" w:rsidRPr="002F5591" w:rsidRDefault="000775CD" w:rsidP="00F07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5CD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постановления администрации </w:t>
            </w:r>
            <w:proofErr w:type="spellStart"/>
            <w:r w:rsidRPr="000775C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775CD">
              <w:rPr>
                <w:rFonts w:ascii="Times New Roman" w:hAnsi="Times New Roman" w:cs="Times New Roman"/>
                <w:sz w:val="24"/>
                <w:szCs w:val="24"/>
              </w:rPr>
              <w:t>. Тольятти «Об утверждении положения о порядке проведения электронного аукциона на право размещения нестационарного торгового объекта»</w:t>
            </w:r>
          </w:p>
        </w:tc>
      </w:tr>
      <w:tr w:rsidR="00F07289" w14:paraId="64040EDB" w14:textId="77777777" w:rsidTr="00E527E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9642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7289" w14:paraId="3E37A293" w14:textId="77777777" w:rsidTr="00E527EF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AE032" w14:textId="77777777" w:rsidR="00F07289" w:rsidRPr="002F5591" w:rsidRDefault="00F07289" w:rsidP="00F07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7289" w14:paraId="6D8175ED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4B505" w14:textId="4AEF083C" w:rsidR="00F07289" w:rsidRPr="002F5591" w:rsidRDefault="00F07289" w:rsidP="00755F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755F74">
              <w:rPr>
                <w:rFonts w:ascii="Times New Roman" w:hAnsi="Times New Roman" w:cs="Times New Roman"/>
                <w:lang w:val="en-US"/>
              </w:rPr>
              <w:t>balashova</w:t>
            </w:r>
            <w:proofErr w:type="spellEnd"/>
            <w:r w:rsidR="00755F74" w:rsidRPr="00755F74">
              <w:rPr>
                <w:rFonts w:ascii="Times New Roman" w:hAnsi="Times New Roman" w:cs="Times New Roman"/>
              </w:rPr>
              <w:t>.</w:t>
            </w:r>
            <w:proofErr w:type="spellStart"/>
            <w:r w:rsidR="00755F74">
              <w:rPr>
                <w:rFonts w:ascii="Times New Roman" w:hAnsi="Times New Roman" w:cs="Times New Roman"/>
                <w:lang w:val="en-US"/>
              </w:rPr>
              <w:t>dm</w:t>
            </w:r>
            <w:proofErr w:type="spellEnd"/>
            <w:r w:rsidRPr="002F5591">
              <w:rPr>
                <w:rFonts w:ascii="Times New Roman" w:hAnsi="Times New Roman" w:cs="Times New Roman"/>
              </w:rPr>
              <w:t>@</w:t>
            </w:r>
            <w:proofErr w:type="spellStart"/>
            <w:r w:rsidRPr="002F5591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2F5591">
              <w:rPr>
                <w:rFonts w:ascii="Times New Roman" w:hAnsi="Times New Roman" w:cs="Times New Roman"/>
              </w:rPr>
              <w:t>.</w:t>
            </w:r>
            <w:proofErr w:type="spellStart"/>
            <w:r w:rsidRPr="002F55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07289" w14:paraId="07CC32EE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01B5" w14:textId="77777777" w:rsidR="00F07289" w:rsidRPr="002F5591" w:rsidRDefault="00F07289" w:rsidP="00F072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07289" w14:paraId="59ADDE43" w14:textId="77777777" w:rsidTr="00E527EF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A9473" w14:textId="31C36135" w:rsidR="00F07289" w:rsidRPr="002F5591" w:rsidRDefault="00F07289" w:rsidP="00755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755F74" w:rsidRPr="00755F74">
              <w:rPr>
                <w:rFonts w:ascii="Times New Roman" w:hAnsi="Times New Roman" w:cs="Times New Roman"/>
              </w:rPr>
              <w:t>18</w:t>
            </w:r>
            <w:r w:rsidRPr="002F5591">
              <w:rPr>
                <w:rFonts w:ascii="Times New Roman" w:hAnsi="Times New Roman" w:cs="Times New Roman"/>
              </w:rPr>
              <w:t>.0</w:t>
            </w:r>
            <w:r w:rsidR="00755F74" w:rsidRPr="00755F74">
              <w:rPr>
                <w:rFonts w:ascii="Times New Roman" w:hAnsi="Times New Roman" w:cs="Times New Roman"/>
              </w:rPr>
              <w:t>2</w:t>
            </w:r>
            <w:r w:rsidRPr="002F5591">
              <w:rPr>
                <w:rFonts w:ascii="Times New Roman" w:hAnsi="Times New Roman" w:cs="Times New Roman"/>
              </w:rPr>
              <w:t>.2021 по 0</w:t>
            </w:r>
            <w:r w:rsidR="00755F74" w:rsidRPr="00755F74">
              <w:rPr>
                <w:rFonts w:ascii="Times New Roman" w:hAnsi="Times New Roman" w:cs="Times New Roman"/>
              </w:rPr>
              <w:t>2</w:t>
            </w:r>
            <w:r w:rsidRPr="002F5591">
              <w:rPr>
                <w:rFonts w:ascii="Times New Roman" w:hAnsi="Times New Roman" w:cs="Times New Roman"/>
              </w:rPr>
              <w:t>.0</w:t>
            </w:r>
            <w:r w:rsidR="00755F74" w:rsidRPr="00755F74">
              <w:rPr>
                <w:rFonts w:ascii="Times New Roman" w:hAnsi="Times New Roman" w:cs="Times New Roman"/>
              </w:rPr>
              <w:t>3</w:t>
            </w:r>
            <w:r w:rsidRPr="002F5591">
              <w:rPr>
                <w:rFonts w:ascii="Times New Roman" w:hAnsi="Times New Roman" w:cs="Times New Roman"/>
              </w:rPr>
              <w:t>.2021</w:t>
            </w:r>
          </w:p>
        </w:tc>
      </w:tr>
      <w:tr w:rsidR="00F07289" w14:paraId="40EDB526" w14:textId="77777777" w:rsidTr="00E527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48C0C" w14:textId="77777777" w:rsidR="00F07289" w:rsidRPr="002F5591" w:rsidRDefault="00F07289" w:rsidP="00F07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07289" w14:paraId="0D8D1285" w14:textId="77777777" w:rsidTr="00E527E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A4B5854" w14:textId="77777777" w:rsidR="00F07289" w:rsidRPr="002F5591" w:rsidRDefault="00F07289" w:rsidP="00F07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89370" w14:textId="1398A493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55F74" w:rsidRPr="00755F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755F74" w:rsidRPr="00755F7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55F74" w:rsidRPr="00755F74">
              <w:rPr>
                <w:rFonts w:ascii="Times New Roman" w:hAnsi="Times New Roman" w:cs="Times New Roman"/>
                <w:sz w:val="24"/>
                <w:szCs w:val="24"/>
              </w:rPr>
              <w:t>. Тольятти «Об утверждении положения о порядке проведения электронного аукциона на право размещения нестационарного торгового объекта»</w:t>
            </w:r>
          </w:p>
        </w:tc>
      </w:tr>
      <w:tr w:rsidR="00F07289" w14:paraId="036A7BA6" w14:textId="77777777" w:rsidTr="00E527E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0C4231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55C1" w14:textId="77777777" w:rsidR="00F07289" w:rsidRPr="002F5591" w:rsidRDefault="00F07289" w:rsidP="00F07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  <w:bookmarkStart w:id="0" w:name="_GoBack"/>
            <w:bookmarkEnd w:id="0"/>
          </w:p>
        </w:tc>
      </w:tr>
      <w:tr w:rsidR="00F07289" w14:paraId="5280092A" w14:textId="77777777" w:rsidTr="00E527E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163B11" w14:textId="77777777" w:rsidR="00F07289" w:rsidRPr="002F5591" w:rsidRDefault="00F07289" w:rsidP="00F07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4B1A7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07289" w14:paraId="70CDBCCB" w14:textId="77777777" w:rsidTr="00E527E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EC84A0" w14:textId="77777777" w:rsidR="00F07289" w:rsidRPr="002F5591" w:rsidRDefault="00F07289" w:rsidP="00F07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8A4F9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07289" w14:paraId="6D90CEC5" w14:textId="77777777" w:rsidTr="00E527E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0BDDF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0CCE2" w14:textId="11AD78E0" w:rsidR="00F07289" w:rsidRPr="00755F74" w:rsidRDefault="00755F74" w:rsidP="00F072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Дарья Михайловна</w:t>
            </w:r>
          </w:p>
        </w:tc>
      </w:tr>
      <w:tr w:rsidR="00F07289" w14:paraId="0C63AAE3" w14:textId="77777777" w:rsidTr="00E527E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3F25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57B7" w14:textId="0DE0196E" w:rsidR="00F07289" w:rsidRPr="002F5591" w:rsidRDefault="002F5591" w:rsidP="00755F74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543</w:t>
            </w:r>
            <w:r w:rsidR="00755F74">
              <w:rPr>
                <w:rFonts w:ascii="Times New Roman" w:hAnsi="Times New Roman" w:cs="Times New Roman"/>
              </w:rPr>
              <w:t>2</w:t>
            </w:r>
            <w:r w:rsidRPr="002F5591">
              <w:rPr>
                <w:rFonts w:ascii="Times New Roman" w:hAnsi="Times New Roman" w:cs="Times New Roman"/>
              </w:rPr>
              <w:t>5</w:t>
            </w:r>
            <w:r w:rsidR="0075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9E930" w14:textId="77777777" w:rsidR="00F07289" w:rsidRPr="002F5591" w:rsidRDefault="00F07289" w:rsidP="00F07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D0B5303" w14:textId="77777777" w:rsidR="002F5591" w:rsidRDefault="002F5591" w:rsidP="00F0728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C11AB4" w:rsidRPr="00C11AB4" w14:paraId="1BABBAB9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58185F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C11AB4" w:rsidRPr="00C11AB4" w14:paraId="4227A42F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270641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7741917F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27E3D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6CC8A691" w14:textId="77777777" w:rsidTr="00E527EF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79CD7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C11AB4" w:rsidRPr="00C11AB4" w14:paraId="2BF801CE" w14:textId="77777777" w:rsidTr="00E527EF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E6EF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4C24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104FD679" w14:textId="77777777" w:rsidTr="00E527EF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646A1812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A5B61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08735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40C9F536" w14:textId="77777777" w:rsidTr="00E527EF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387BE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6F2B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4BB16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3228D632" w14:textId="77777777" w:rsidTr="00E527EF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0F7A1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89B40" w14:textId="45A0EF84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24F15FAE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FDE0" w14:textId="60463A5B" w:rsidR="00C11AB4" w:rsidRPr="00C11AB4" w:rsidRDefault="000A31BA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2F5591">
              <w:rPr>
                <w:sz w:val="24"/>
              </w:rPr>
              <w:t xml:space="preserve">К проекту </w:t>
            </w:r>
            <w:r w:rsidR="00D46196" w:rsidRPr="00D46196">
              <w:rPr>
                <w:sz w:val="24"/>
              </w:rPr>
              <w:t xml:space="preserve">постановления администрации </w:t>
            </w:r>
            <w:proofErr w:type="spellStart"/>
            <w:r w:rsidR="00D46196" w:rsidRPr="00D46196">
              <w:rPr>
                <w:sz w:val="24"/>
              </w:rPr>
              <w:t>г.о</w:t>
            </w:r>
            <w:proofErr w:type="spellEnd"/>
            <w:r w:rsidR="00D46196" w:rsidRPr="00D46196">
              <w:rPr>
                <w:sz w:val="24"/>
              </w:rPr>
              <w:t>. Тольятти «Об утверждении положения о порядке проведения электронного аукциона на право размещения нестационарного торгового объекта»</w:t>
            </w:r>
          </w:p>
        </w:tc>
      </w:tr>
      <w:tr w:rsidR="00C11AB4" w:rsidRPr="00C11AB4" w14:paraId="529A9054" w14:textId="77777777" w:rsidTr="00E527EF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05FDD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C11AB4" w:rsidRPr="00C11AB4" w14:paraId="22BCE80F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C7B3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7FCAC93F" w14:textId="77777777" w:rsidTr="00E527E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F4C9C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48837A28" w14:textId="77777777" w:rsidTr="00E527E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76828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442DA63A" w14:textId="77777777" w:rsidTr="00E527EF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23023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C11AB4" w:rsidRPr="00C11AB4" w14:paraId="384646F1" w14:textId="77777777" w:rsidTr="00E527EF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ECE1F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084B62F5" w14:textId="77777777" w:rsidTr="00E527E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C508E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C11AB4" w:rsidRPr="00C11AB4" w14:paraId="197E3E30" w14:textId="77777777" w:rsidTr="00E527E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FFEC9" w14:textId="77777777" w:rsidR="00C11AB4" w:rsidRPr="00C11AB4" w:rsidRDefault="00C11AB4" w:rsidP="00C11A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141EF814" w14:textId="031FD3F6" w:rsidR="00C11AB4" w:rsidRPr="00C11AB4" w:rsidRDefault="00C11AB4" w:rsidP="00F07289">
      <w:pPr>
        <w:pStyle w:val="ConsPlusNormal"/>
        <w:jc w:val="both"/>
        <w:rPr>
          <w:rFonts w:ascii="Times New Roman" w:hAnsi="Times New Roman" w:cs="Times New Roman"/>
        </w:rPr>
      </w:pPr>
    </w:p>
    <w:p w14:paraId="77133CC9" w14:textId="77777777" w:rsidR="00C11AB4" w:rsidRPr="00C11AB4" w:rsidRDefault="00C11AB4" w:rsidP="00F07289">
      <w:pPr>
        <w:pStyle w:val="ConsPlusNormal"/>
        <w:jc w:val="both"/>
        <w:rPr>
          <w:rFonts w:ascii="Times New Roman" w:hAnsi="Times New Roman" w:cs="Times New Roman"/>
        </w:rPr>
      </w:pPr>
    </w:p>
    <w:sectPr w:rsidR="00C11AB4" w:rsidRPr="00C1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9"/>
    <w:rsid w:val="000775CD"/>
    <w:rsid w:val="000A31BA"/>
    <w:rsid w:val="0017683E"/>
    <w:rsid w:val="002F5591"/>
    <w:rsid w:val="006D0282"/>
    <w:rsid w:val="00755F74"/>
    <w:rsid w:val="00B11D87"/>
    <w:rsid w:val="00C11AB4"/>
    <w:rsid w:val="00D46196"/>
    <w:rsid w:val="00D47F74"/>
    <w:rsid w:val="00F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B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9"/>
    <w:pPr>
      <w:spacing w:after="20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9"/>
    <w:pPr>
      <w:spacing w:after="20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Должикова Ольга Николаевна</dc:creator>
  <cp:lastModifiedBy>Трудова Наталья Владимировна</cp:lastModifiedBy>
  <cp:revision>2</cp:revision>
  <dcterms:created xsi:type="dcterms:W3CDTF">2021-02-18T07:27:00Z</dcterms:created>
  <dcterms:modified xsi:type="dcterms:W3CDTF">2021-02-18T07:27:00Z</dcterms:modified>
</cp:coreProperties>
</file>