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ADE8F" w14:textId="77777777" w:rsidR="00FB5E63" w:rsidRDefault="00FB5E63" w:rsidP="00FB5E63">
      <w:pPr>
        <w:pStyle w:val="ConsPlusNormal"/>
        <w:jc w:val="center"/>
        <w:rPr>
          <w:rFonts w:ascii="Times New Roman" w:hAnsi="Times New Roman" w:cs="Times New Roman"/>
        </w:rPr>
      </w:pPr>
      <w:bookmarkStart w:id="0" w:name="P230"/>
      <w:bookmarkEnd w:id="0"/>
    </w:p>
    <w:p w14:paraId="0D68D870" w14:textId="77777777" w:rsidR="00FB5E63" w:rsidRDefault="00FB5E63" w:rsidP="00FB5E63">
      <w:pPr>
        <w:pStyle w:val="ConsPlusNormal"/>
        <w:jc w:val="center"/>
        <w:rPr>
          <w:rFonts w:ascii="Times New Roman" w:hAnsi="Times New Roman" w:cs="Times New Roman"/>
        </w:rPr>
      </w:pPr>
    </w:p>
    <w:p w14:paraId="0A43F4EB" w14:textId="77777777" w:rsidR="00FB5E63" w:rsidRPr="003F72D6" w:rsidRDefault="00FB5E63" w:rsidP="0090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2D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3DAFF520" w14:textId="58E0B5AA" w:rsidR="00EA5CBD" w:rsidRPr="003F72D6" w:rsidRDefault="00FB5E63" w:rsidP="00904090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2D6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904090" w:rsidRPr="003F7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CBD" w:rsidRPr="003F72D6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действующих постановлений администрации городского округа Тольятти, разработанных департаментом </w:t>
      </w:r>
      <w:r w:rsidR="009B0A2F">
        <w:rPr>
          <w:rFonts w:ascii="Times New Roman" w:hAnsi="Times New Roman" w:cs="Times New Roman"/>
          <w:b/>
          <w:bCs/>
          <w:sz w:val="24"/>
          <w:szCs w:val="24"/>
        </w:rPr>
        <w:t>социального обеспечения</w:t>
      </w:r>
      <w:r w:rsidR="00EA5CBD" w:rsidRPr="003F7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A6973B" w14:textId="77777777" w:rsidR="00FB5E63" w:rsidRPr="003F72D6" w:rsidRDefault="00FB5E63" w:rsidP="00F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21626" w14:textId="35E1B437" w:rsidR="00EA5CBD" w:rsidRPr="00904090" w:rsidRDefault="00FB5E63" w:rsidP="00EA5C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действующих постановлений администрации городского округа Тольятти, разработанных департаментом </w:t>
      </w:r>
      <w:r w:rsidR="009B0A2F">
        <w:rPr>
          <w:rFonts w:ascii="Times New Roman" w:hAnsi="Times New Roman" w:cs="Times New Roman"/>
          <w:sz w:val="24"/>
          <w:szCs w:val="24"/>
        </w:rPr>
        <w:t>социального обеспечения</w:t>
      </w:r>
      <w:r w:rsidR="00904090" w:rsidRPr="00904090">
        <w:rPr>
          <w:rFonts w:ascii="Times New Roman" w:hAnsi="Times New Roman" w:cs="Times New Roman"/>
          <w:sz w:val="24"/>
          <w:szCs w:val="24"/>
        </w:rPr>
        <w:t>:</w:t>
      </w:r>
    </w:p>
    <w:p w14:paraId="778E8EA5" w14:textId="2ECB6BC9" w:rsidR="00FB5E63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53972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1.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мэра городского округа Тольятти от 19.09.2007 № 2813-1/п «Об организации пожизненной ренты граждан, передающих принадлежащие на праве собственности жилые помещения в муниципальную собственность городского округа Тольятти»</w:t>
      </w:r>
    </w:p>
    <w:p w14:paraId="46597712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2.</w:t>
      </w:r>
      <w:r w:rsidRPr="009B0A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0A2F">
        <w:rPr>
          <w:rFonts w:ascii="Times New Roman" w:hAnsi="Times New Roman" w:cs="Times New Roman"/>
          <w:sz w:val="24"/>
          <w:szCs w:val="24"/>
        </w:rPr>
        <w:t>Постановление  мэрии</w:t>
      </w:r>
      <w:proofErr w:type="gramEnd"/>
      <w:r w:rsidRPr="009B0A2F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 06.05.2009 № 1020-п/1 «Об утверждении Порядка выдачи органом опеки и попечительства разрешения на предоставление жилого помещения, принадлежащего на праве собственности (общей долевой собственности)) детям-сиротам и детям, оставшимся без попечения родителей, по договору найма»</w:t>
      </w:r>
    </w:p>
    <w:p w14:paraId="7139D144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3.</w:t>
      </w:r>
      <w:r w:rsidRPr="009B0A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0A2F">
        <w:rPr>
          <w:rFonts w:ascii="Times New Roman" w:hAnsi="Times New Roman" w:cs="Times New Roman"/>
          <w:sz w:val="24"/>
          <w:szCs w:val="24"/>
        </w:rPr>
        <w:t>Постановление  мэрии</w:t>
      </w:r>
      <w:proofErr w:type="gramEnd"/>
      <w:r w:rsidRPr="009B0A2F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 28.04.2009 № 933-п/1 «Об утверждении Порядка выдачи органом опеки и попечительства разрешения на предоставление жилого помещения, принадлежащего на праве собственности (общей долевой собственности)) гражданам, признанным судом недееспособными, по договору найма»</w:t>
      </w:r>
    </w:p>
    <w:p w14:paraId="521E2339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4.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Самарской области от 10.12.2010 № 3651-п/1 «Об утверждении Положения             о порядке работы по защите жилищных прав несовершеннолетних на территории городского округа Тольятти»</w:t>
      </w:r>
    </w:p>
    <w:p w14:paraId="693A35EB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5.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Постановления мэрии городского округа Тольятти от 26.12.2012 № 3718-п/1 «Об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оздоровительных услуг»</w:t>
      </w:r>
    </w:p>
    <w:p w14:paraId="79336E01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6.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от 28.07.2014 № 2554-п/1 «О предоставлении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проживания»</w:t>
      </w:r>
    </w:p>
    <w:p w14:paraId="4510234F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7.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от 24.10.2014 № 3992-п/1 «Об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денежных выплат на оплату социальных услуг, представляемых на условиях оплаты»</w:t>
      </w:r>
    </w:p>
    <w:p w14:paraId="17276CC9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8.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от 09.10.2014 № 3800-п/1 «Об утверждении Порядка предоставления дополнительных мер социальной поддержки для граждан, находящихся в трудной жизненной ситуации, чрезвычайных обстоятельствах, в виде единовременных денежных выплат»</w:t>
      </w:r>
    </w:p>
    <w:p w14:paraId="5E8521C0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9.</w:t>
      </w:r>
      <w:r w:rsidRPr="009B0A2F">
        <w:rPr>
          <w:rFonts w:ascii="Times New Roman" w:hAnsi="Times New Roman" w:cs="Times New Roman"/>
          <w:sz w:val="24"/>
          <w:szCs w:val="24"/>
        </w:rPr>
        <w:tab/>
        <w:t xml:space="preserve">Постановление мэрии городского округа Тольятти Самарской области от 11.12.2014 №4670-п/1 «Об утверждении Порядка предоставления дополнительных мер </w:t>
      </w:r>
      <w:r w:rsidRPr="009B0A2F">
        <w:rPr>
          <w:rFonts w:ascii="Times New Roman" w:hAnsi="Times New Roman" w:cs="Times New Roman"/>
          <w:sz w:val="24"/>
          <w:szCs w:val="24"/>
        </w:rPr>
        <w:lastRenderedPageBreak/>
        <w:t>социальной поддержки для отдельных категорий граждан, зарегистрированных в городском округе Тольятти, в виде единовременных денежных выплат к отдельным датам»</w:t>
      </w:r>
    </w:p>
    <w:p w14:paraId="346CAE93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10.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Самарской области от 22.01.2014 N 156-п/1 «Об утверждении Порядка предоставления дополнительных мер социальной поддержки для граждан, пострадавших в результате боевых действий, вооруженных конфликтов, в виде ежемесячных денежных выплат»</w:t>
      </w:r>
    </w:p>
    <w:p w14:paraId="4871FF7D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11.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Самарской области от 06.03.2014 N 693-п/1 «Об утверждении Порядка предоставления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организациях, реализующих основные профессиональные образовательные программы»</w:t>
      </w:r>
    </w:p>
    <w:p w14:paraId="58634031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12.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мэрии городского округа Тольятти Самарской области от 22.06.2015 №1957-п/1 «Об утверждении Порядка предоставления дополнительных мер социальной поддержки для отдельных категорий граждан, проживающих в домах, лишенных статуса домов системы социального обслуживания населения, на оплату жилого помещения и коммунальных услуг»</w:t>
      </w:r>
    </w:p>
    <w:p w14:paraId="72A27336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13.</w:t>
      </w:r>
      <w:r w:rsidRPr="009B0A2F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городского округа </w:t>
      </w:r>
      <w:proofErr w:type="gramStart"/>
      <w:r w:rsidRPr="009B0A2F">
        <w:rPr>
          <w:rFonts w:ascii="Times New Roman" w:hAnsi="Times New Roman" w:cs="Times New Roman"/>
          <w:sz w:val="24"/>
          <w:szCs w:val="24"/>
        </w:rPr>
        <w:t>Тольятти  от</w:t>
      </w:r>
      <w:proofErr w:type="gramEnd"/>
      <w:r w:rsidRPr="009B0A2F">
        <w:rPr>
          <w:rFonts w:ascii="Times New Roman" w:hAnsi="Times New Roman" w:cs="Times New Roman"/>
          <w:sz w:val="24"/>
          <w:szCs w:val="24"/>
        </w:rPr>
        <w:t xml:space="preserve"> 09.06.2018 № 1735-п/1 «Об утверждении Порядка предоставления дополнительных мер социальной поддержки в виде ежемесячных денежных выплат на проезд для отдельных категорий граждан из числа инвалидов</w:t>
      </w:r>
    </w:p>
    <w:p w14:paraId="5D2ACF88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14.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10.09.2019 № 2441-п/1 «О дополнительных мерах социальной поддержки в виде единовременного пособия гражданам в связи с рождением детей в День исторического рождения города Тольятти (20 июня)».</w:t>
      </w:r>
    </w:p>
    <w:p w14:paraId="4E688A6B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15.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25.12.2019 N 3635-п/ «Об утверждении Положения о фестивале творчества детей с ограниченными возможностями здоровья "Серебряная птица"»</w:t>
      </w:r>
    </w:p>
    <w:p w14:paraId="1B9307EF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16.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08.10.2019 № 2675-п/1 «О дополнительных мерах социальной поддержки в виде ежемесячных денежных выплат для отдельных категорий граждан, имеющих детей в возрасте до 1 года, а также в виде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Федерации»</w:t>
      </w:r>
    </w:p>
    <w:p w14:paraId="72A4263A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17.</w:t>
      </w:r>
      <w:r w:rsidRPr="009B0A2F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городского округа Тольятти Самарской области от 25.09.2019 № 2568-п/1 «Об утверждении Административного регламента предоставления муниципальной услуги «Выдача разрешения на вступление в брак лиц в возрасте от 14 до 18 лет» </w:t>
      </w:r>
    </w:p>
    <w:p w14:paraId="1E5B6713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18.</w:t>
      </w:r>
      <w:r w:rsidRPr="009B0A2F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городского округа Тольятти </w:t>
      </w:r>
      <w:proofErr w:type="gramStart"/>
      <w:r w:rsidRPr="009B0A2F">
        <w:rPr>
          <w:rFonts w:ascii="Times New Roman" w:hAnsi="Times New Roman" w:cs="Times New Roman"/>
          <w:sz w:val="24"/>
          <w:szCs w:val="24"/>
        </w:rPr>
        <w:t>от  20.09.2019</w:t>
      </w:r>
      <w:proofErr w:type="gramEnd"/>
      <w:r w:rsidRPr="009B0A2F">
        <w:rPr>
          <w:rFonts w:ascii="Times New Roman" w:hAnsi="Times New Roman" w:cs="Times New Roman"/>
          <w:sz w:val="24"/>
          <w:szCs w:val="24"/>
        </w:rPr>
        <w:t xml:space="preserve"> № 2541-п/1 «Об утверждении Административного регламента предоставления муниципальной услуги «Предоставление ежемесячного пособия на содержание ребенка, переданного на воспитание в приемную семью, на патронатное воспитание»</w:t>
      </w:r>
    </w:p>
    <w:p w14:paraId="338DFBE0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19.</w:t>
      </w:r>
      <w:r w:rsidRPr="009B0A2F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городского округа Тольятти </w:t>
      </w:r>
      <w:proofErr w:type="gramStart"/>
      <w:r w:rsidRPr="009B0A2F">
        <w:rPr>
          <w:rFonts w:ascii="Times New Roman" w:hAnsi="Times New Roman" w:cs="Times New Roman"/>
          <w:sz w:val="24"/>
          <w:szCs w:val="24"/>
        </w:rPr>
        <w:t>от  20.09.2019</w:t>
      </w:r>
      <w:proofErr w:type="gramEnd"/>
      <w:r w:rsidRPr="009B0A2F">
        <w:rPr>
          <w:rFonts w:ascii="Times New Roman" w:hAnsi="Times New Roman" w:cs="Times New Roman"/>
          <w:sz w:val="24"/>
          <w:szCs w:val="24"/>
        </w:rPr>
        <w:t xml:space="preserve"> №  2536-п/</w:t>
      </w:r>
      <w:proofErr w:type="spellStart"/>
      <w:r w:rsidRPr="009B0A2F">
        <w:rPr>
          <w:rFonts w:ascii="Times New Roman" w:hAnsi="Times New Roman" w:cs="Times New Roman"/>
          <w:sz w:val="24"/>
          <w:szCs w:val="24"/>
        </w:rPr>
        <w:t>1«Об</w:t>
      </w:r>
      <w:proofErr w:type="spellEnd"/>
      <w:r w:rsidRPr="009B0A2F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«Предоставление единовременного  пособия в связи с вручением медали «За особые успехи в учении» по окончании обучения в образовательной организации, реализующей образовательные программы среднего общего образования»</w:t>
      </w:r>
    </w:p>
    <w:p w14:paraId="69048E26" w14:textId="45280FCE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20.</w:t>
      </w:r>
      <w:r w:rsidRPr="009B0A2F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городского округа Тольятти от 29.07.2019 № 2004-П/1 «Об установлении расходного </w:t>
      </w:r>
      <w:proofErr w:type="gramStart"/>
      <w:r w:rsidRPr="009B0A2F">
        <w:rPr>
          <w:rFonts w:ascii="Times New Roman" w:hAnsi="Times New Roman" w:cs="Times New Roman"/>
          <w:sz w:val="24"/>
          <w:szCs w:val="24"/>
        </w:rPr>
        <w:t>обязательства  по</w:t>
      </w:r>
      <w:proofErr w:type="gramEnd"/>
      <w:r w:rsidRPr="009B0A2F">
        <w:rPr>
          <w:rFonts w:ascii="Times New Roman" w:hAnsi="Times New Roman" w:cs="Times New Roman"/>
          <w:sz w:val="24"/>
          <w:szCs w:val="24"/>
        </w:rPr>
        <w:t xml:space="preserve"> предоставлению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зарегистрированным по месту жительства (по месту пребывания) на территории городского округа Тольятти».</w:t>
      </w:r>
    </w:p>
    <w:p w14:paraId="6ECE3679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9B0A2F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городского округа </w:t>
      </w:r>
      <w:proofErr w:type="gramStart"/>
      <w:r w:rsidRPr="009B0A2F">
        <w:rPr>
          <w:rFonts w:ascii="Times New Roman" w:hAnsi="Times New Roman" w:cs="Times New Roman"/>
          <w:sz w:val="24"/>
          <w:szCs w:val="24"/>
        </w:rPr>
        <w:t>Тольятти  от</w:t>
      </w:r>
      <w:proofErr w:type="gramEnd"/>
      <w:r w:rsidRPr="009B0A2F">
        <w:rPr>
          <w:rFonts w:ascii="Times New Roman" w:hAnsi="Times New Roman" w:cs="Times New Roman"/>
          <w:sz w:val="24"/>
          <w:szCs w:val="24"/>
        </w:rPr>
        <w:t xml:space="preserve"> 13.09.2019 №2488-п/1 «Об утверждении муниципальной программы  «Создание условий для улучшения качества жизни  жителей городского округа Тольятти» на 2020-2024 годы</w:t>
      </w:r>
    </w:p>
    <w:p w14:paraId="780CA4A8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22.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25.03.2020 № 897-п/1 «О дополнительных мерах социальной поддержки в виде ежемесячных денежных выплат приглашенным для работы в государственные учреждения здравоохранения Самарской области, расположенные на территории городского округа Тольятти, гражданам, замещающим отдельные должности медицинских работников в данных учреждениях»</w:t>
      </w:r>
    </w:p>
    <w:p w14:paraId="1815C608" w14:textId="77777777" w:rsidR="009B0A2F" w:rsidRP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23.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от 30.03.2020 N 909-п/1 «О дополнительных мерах социальной поддержки в виде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гражданам, занимающим отдельные должности медицинских работников в государственных учреждениях здравоохранения Самарской области, расположенных на территории городского округа Тольятти»</w:t>
      </w:r>
    </w:p>
    <w:p w14:paraId="4CF2D4A3" w14:textId="165AE445" w:rsidR="009B0A2F" w:rsidRDefault="009B0A2F" w:rsidP="009B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2F">
        <w:rPr>
          <w:rFonts w:ascii="Times New Roman" w:hAnsi="Times New Roman" w:cs="Times New Roman"/>
          <w:sz w:val="24"/>
          <w:szCs w:val="24"/>
        </w:rPr>
        <w:t>24.</w:t>
      </w:r>
      <w:r w:rsidRPr="009B0A2F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городского округа Тольятти Самарской области от 07.08.2020 N 2400-п/1 "Об утверждении муниципальной программы "Укрепление общественного здоровья в городском округе Тольятти" на 2021 - 2024 годы"</w:t>
      </w:r>
    </w:p>
    <w:p w14:paraId="6E6081CB" w14:textId="77777777" w:rsidR="009B0A2F" w:rsidRPr="00904090" w:rsidRDefault="009B0A2F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033878" w14:textId="3525A6F7" w:rsidR="00FB5E63" w:rsidRPr="009B0A2F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04090">
        <w:rPr>
          <w:rFonts w:ascii="Times New Roman" w:hAnsi="Times New Roman" w:cs="Times New Roman"/>
          <w:sz w:val="24"/>
          <w:szCs w:val="24"/>
        </w:rPr>
        <w:t>Все заинтересованные лица могут направить свои предложения и замечания на электронную почту: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 </w:t>
      </w:r>
      <w:r w:rsidR="009B0A2F" w:rsidRPr="00FD016A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="009B0A2F" w:rsidRPr="00FD016A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B0A2F" w:rsidRPr="00FD016A">
        <w:rPr>
          <w:rFonts w:ascii="Times New Roman" w:hAnsi="Times New Roman" w:cs="Times New Roman"/>
          <w:b/>
          <w:sz w:val="24"/>
          <w:szCs w:val="24"/>
          <w:lang w:val="en-US"/>
        </w:rPr>
        <w:t>tgl</w:t>
      </w:r>
      <w:proofErr w:type="spellEnd"/>
      <w:r w:rsidR="009B0A2F" w:rsidRPr="00FD016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B0A2F" w:rsidRPr="00FD016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1D9A160F" w14:textId="77777777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CF559" w14:textId="484DFC16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904090" w:rsidRPr="00904090">
        <w:rPr>
          <w:rFonts w:ascii="Times New Roman" w:hAnsi="Times New Roman" w:cs="Times New Roman"/>
          <w:sz w:val="24"/>
          <w:szCs w:val="24"/>
        </w:rPr>
        <w:t>приёма</w:t>
      </w:r>
      <w:r w:rsidRPr="00904090">
        <w:rPr>
          <w:rFonts w:ascii="Times New Roman" w:hAnsi="Times New Roman" w:cs="Times New Roman"/>
          <w:sz w:val="24"/>
          <w:szCs w:val="24"/>
        </w:rPr>
        <w:t xml:space="preserve"> предложений и замечаний: </w:t>
      </w:r>
      <w:r w:rsidRPr="0009385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A4075D" w:rsidRPr="00A4075D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A407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075D" w:rsidRPr="00A4075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F4D8D" w:rsidRPr="0009385B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09385B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A4075D" w:rsidRPr="00A4075D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9F4D8D" w:rsidRPr="000938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385B" w:rsidRPr="0009385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07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4D8D" w:rsidRPr="0009385B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9385B" w:rsidRPr="0009385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9385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6D1E24" w14:textId="77777777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49432" w14:textId="64FFE040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4AF415" w14:textId="77777777" w:rsidR="00EA5CBD" w:rsidRPr="00904090" w:rsidRDefault="00EA5CBD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9B2E9" w14:textId="76F2019B" w:rsidR="00EA5CBD" w:rsidRPr="00904090" w:rsidRDefault="00EA5CBD" w:rsidP="003F72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Перечень действующих постановлений администрации городского округа Тольятти, разработанных департаментом </w:t>
      </w:r>
      <w:r w:rsidR="009B0A2F">
        <w:rPr>
          <w:rFonts w:ascii="Times New Roman" w:hAnsi="Times New Roman" w:cs="Times New Roman"/>
          <w:sz w:val="24"/>
          <w:szCs w:val="24"/>
        </w:rPr>
        <w:t xml:space="preserve">социального обеспечения администрации </w:t>
      </w:r>
      <w:proofErr w:type="spellStart"/>
      <w:r w:rsidR="009B0A2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B0A2F">
        <w:rPr>
          <w:rFonts w:ascii="Times New Roman" w:hAnsi="Times New Roman" w:cs="Times New Roman"/>
          <w:sz w:val="24"/>
          <w:szCs w:val="24"/>
        </w:rPr>
        <w:t xml:space="preserve">. Тольятти </w:t>
      </w:r>
    </w:p>
    <w:p w14:paraId="31023E84" w14:textId="77777777" w:rsidR="00FB5E63" w:rsidRPr="00904090" w:rsidRDefault="00FB5E63" w:rsidP="003F72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48853944" w14:textId="77777777" w:rsidR="003F72D6" w:rsidRDefault="003F72D6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A135B" w14:textId="555049A0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ФИО, должность:</w:t>
      </w:r>
      <w:r w:rsidR="009B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A2F">
        <w:rPr>
          <w:rFonts w:ascii="Times New Roman" w:hAnsi="Times New Roman" w:cs="Times New Roman"/>
          <w:sz w:val="24"/>
          <w:szCs w:val="24"/>
        </w:rPr>
        <w:t>Бугарь</w:t>
      </w:r>
      <w:proofErr w:type="spellEnd"/>
      <w:r w:rsidR="009B0A2F">
        <w:rPr>
          <w:rFonts w:ascii="Times New Roman" w:hAnsi="Times New Roman" w:cs="Times New Roman"/>
          <w:sz w:val="24"/>
          <w:szCs w:val="24"/>
        </w:rPr>
        <w:t xml:space="preserve"> Юлия Андреевна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, </w:t>
      </w:r>
      <w:r w:rsidR="009B0A2F">
        <w:rPr>
          <w:rFonts w:ascii="Times New Roman" w:hAnsi="Times New Roman" w:cs="Times New Roman"/>
          <w:sz w:val="24"/>
          <w:szCs w:val="24"/>
        </w:rPr>
        <w:t>заместитель руководителя управления дополните</w:t>
      </w:r>
      <w:bookmarkStart w:id="1" w:name="_GoBack"/>
      <w:bookmarkEnd w:id="1"/>
      <w:r w:rsidR="009B0A2F">
        <w:rPr>
          <w:rFonts w:ascii="Times New Roman" w:hAnsi="Times New Roman" w:cs="Times New Roman"/>
          <w:sz w:val="24"/>
          <w:szCs w:val="24"/>
        </w:rPr>
        <w:t xml:space="preserve">льных мер социальной поддержки департамента социального обеспечения администрации </w:t>
      </w:r>
      <w:proofErr w:type="spellStart"/>
      <w:r w:rsidR="009B0A2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B0A2F">
        <w:rPr>
          <w:rFonts w:ascii="Times New Roman" w:hAnsi="Times New Roman" w:cs="Times New Roman"/>
          <w:sz w:val="24"/>
          <w:szCs w:val="24"/>
        </w:rPr>
        <w:t>. Тольятти</w:t>
      </w:r>
    </w:p>
    <w:p w14:paraId="1D569740" w14:textId="12D19F3F" w:rsidR="00FB5E63" w:rsidRPr="00904090" w:rsidRDefault="00FB5E63" w:rsidP="003F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Тел.: </w:t>
      </w:r>
      <w:r w:rsidR="00EA5CBD" w:rsidRPr="00904090">
        <w:rPr>
          <w:rFonts w:ascii="Times New Roman" w:hAnsi="Times New Roman" w:cs="Times New Roman"/>
          <w:sz w:val="24"/>
          <w:szCs w:val="24"/>
        </w:rPr>
        <w:t xml:space="preserve">8 (848)2 </w:t>
      </w:r>
      <w:r w:rsidR="009B0A2F">
        <w:rPr>
          <w:rFonts w:ascii="Times New Roman" w:hAnsi="Times New Roman" w:cs="Times New Roman"/>
          <w:sz w:val="24"/>
          <w:szCs w:val="24"/>
        </w:rPr>
        <w:t>54-42-68</w:t>
      </w:r>
    </w:p>
    <w:sectPr w:rsidR="00FB5E63" w:rsidRPr="00904090" w:rsidSect="003F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D7813"/>
    <w:multiLevelType w:val="hybridMultilevel"/>
    <w:tmpl w:val="A2D0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CA"/>
    <w:rsid w:val="0009385B"/>
    <w:rsid w:val="001A4BAF"/>
    <w:rsid w:val="003F72D6"/>
    <w:rsid w:val="005928CA"/>
    <w:rsid w:val="008A6399"/>
    <w:rsid w:val="00904090"/>
    <w:rsid w:val="009B0A2F"/>
    <w:rsid w:val="009F4D8D"/>
    <w:rsid w:val="00A4075D"/>
    <w:rsid w:val="00A53E49"/>
    <w:rsid w:val="00EA5CBD"/>
    <w:rsid w:val="00FB5E63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0CF8"/>
  <w15:docId w15:val="{C06A7088-C215-4D31-869E-13BE6003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63"/>
    <w:pPr>
      <w:ind w:left="720"/>
      <w:contextualSpacing/>
    </w:pPr>
  </w:style>
  <w:style w:type="paragraph" w:customStyle="1" w:styleId="ConsPlusNormal">
    <w:name w:val="ConsPlusNormal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A5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5CB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Табакова Юлия Андреевна</cp:lastModifiedBy>
  <cp:revision>5</cp:revision>
  <dcterms:created xsi:type="dcterms:W3CDTF">2021-09-14T05:47:00Z</dcterms:created>
  <dcterms:modified xsi:type="dcterms:W3CDTF">2021-10-05T05:29:00Z</dcterms:modified>
</cp:coreProperties>
</file>