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B0F24" w14:textId="77777777" w:rsidR="00C818A7" w:rsidRPr="00164512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4512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3B23BCA8" w14:textId="77777777" w:rsidR="00164512" w:rsidRPr="00164512" w:rsidRDefault="00C818A7" w:rsidP="00164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4512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C4F1717" w14:textId="77777777" w:rsidR="00164512" w:rsidRPr="00164512" w:rsidRDefault="00164512" w:rsidP="00164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512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</w:p>
    <w:p w14:paraId="76D774A1" w14:textId="04933CF5" w:rsidR="005F7ED0" w:rsidRPr="003C2493" w:rsidRDefault="005F7ED0" w:rsidP="005F7ED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C2493">
        <w:rPr>
          <w:rFonts w:ascii="Times New Roman" w:hAnsi="Times New Roman"/>
          <w:bCs/>
          <w:sz w:val="28"/>
          <w:szCs w:val="28"/>
        </w:rPr>
        <w:t>«</w:t>
      </w:r>
      <w:r w:rsidR="003C2493" w:rsidRPr="003C2493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работы по выявлению обстоятельств, свидетельствующих о необходимости </w:t>
      </w:r>
      <w:r w:rsidR="003C2493" w:rsidRPr="003C2493">
        <w:rPr>
          <w:rStyle w:val="apple-converted-space"/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оказания</w:t>
      </w:r>
      <w:r w:rsidR="003C2493" w:rsidRPr="003C24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лицам, которые относились к категории   детей-сирот и детей, оставшихся без попечения родителей, лицам из числа  детей-сирот и детей, оставшихся без попечения родителей, содействия в преодолении трудной жизненной ситуации и заключению договора найма специализированного жилого помещения на новый срок, </w:t>
      </w:r>
      <w:r w:rsidR="003C2493" w:rsidRPr="003C2493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или</w:t>
      </w:r>
      <w:r w:rsidR="003C2493" w:rsidRPr="003C24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3C2493" w:rsidRPr="003C2493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при</w:t>
      </w:r>
      <w:r w:rsidR="003C2493" w:rsidRPr="003C24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сокращении срока действия договора найма специализированного жилого помещения, либо при предоставлении выплаты на приобретение жилого помещения</w:t>
      </w:r>
      <w:r w:rsidRPr="003C2493">
        <w:rPr>
          <w:rFonts w:ascii="Times New Roman" w:hAnsi="Times New Roman"/>
          <w:bCs/>
          <w:sz w:val="28"/>
          <w:szCs w:val="28"/>
        </w:rPr>
        <w:t>»</w:t>
      </w:r>
    </w:p>
    <w:p w14:paraId="0EABCD3D" w14:textId="77777777" w:rsidR="005A1CF8" w:rsidRPr="00164512" w:rsidRDefault="005A1CF8" w:rsidP="00C3069F">
      <w:pPr>
        <w:pStyle w:val="a5"/>
        <w:jc w:val="both"/>
        <w:rPr>
          <w:b w:val="0"/>
          <w:sz w:val="28"/>
          <w:szCs w:val="28"/>
        </w:rPr>
      </w:pPr>
    </w:p>
    <w:p w14:paraId="6FED5E1F" w14:textId="472FF443" w:rsidR="00725F10" w:rsidRPr="003C2493" w:rsidRDefault="00C818A7" w:rsidP="00AC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1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164512">
        <w:rPr>
          <w:rFonts w:ascii="Times New Roman" w:hAnsi="Times New Roman" w:cs="Times New Roman"/>
          <w:sz w:val="28"/>
          <w:szCs w:val="28"/>
        </w:rPr>
        <w:t>а</w:t>
      </w:r>
      <w:r w:rsidRPr="00164512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164512">
        <w:rPr>
          <w:rFonts w:ascii="Times New Roman" w:hAnsi="Times New Roman" w:cs="Times New Roman"/>
          <w:sz w:val="28"/>
          <w:szCs w:val="28"/>
        </w:rPr>
        <w:t>ожений и замечаний организаций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</w:t>
      </w:r>
      <w:r w:rsidR="00164512" w:rsidRPr="00164512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городского округа Тольятти </w:t>
      </w:r>
      <w:r w:rsidR="00164512" w:rsidRPr="003C2493">
        <w:rPr>
          <w:rFonts w:ascii="Times New Roman" w:hAnsi="Times New Roman" w:cs="Times New Roman"/>
          <w:sz w:val="28"/>
          <w:szCs w:val="28"/>
        </w:rPr>
        <w:t>«</w:t>
      </w:r>
      <w:r w:rsidR="003C2493" w:rsidRPr="003C2493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работы по выявлению обстоятельств, свидетельствующих о необходимости </w:t>
      </w:r>
      <w:r w:rsidR="003C2493" w:rsidRPr="003C2493">
        <w:rPr>
          <w:rStyle w:val="apple-converted-space"/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оказания</w:t>
      </w:r>
      <w:r w:rsidR="003C2493" w:rsidRPr="003C24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лицам, которые относились к категории   детей-сирот и детей, оставшихся без попечения родителей, лицам из числа  детей-сирот и детей, оставшихся без попечения родителей, содействия в преодолении трудной жизненной ситуации и заключению договора найма специализированного жилого помещения на новый срок, </w:t>
      </w:r>
      <w:r w:rsidR="003C2493" w:rsidRPr="003C2493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или</w:t>
      </w:r>
      <w:r w:rsidR="003C2493" w:rsidRPr="003C24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3C2493" w:rsidRPr="003C2493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при</w:t>
      </w:r>
      <w:r w:rsidR="003C2493" w:rsidRPr="003C24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сокращении срока действия договора найма специализированного жилого помещения, либо при предоставлении выплаты на приобретение жилого помещения</w:t>
      </w:r>
      <w:r w:rsidR="00164512" w:rsidRPr="003C2493">
        <w:rPr>
          <w:rFonts w:ascii="Times New Roman" w:hAnsi="Times New Roman" w:cs="Times New Roman"/>
          <w:sz w:val="28"/>
          <w:szCs w:val="28"/>
        </w:rPr>
        <w:t>»</w:t>
      </w:r>
      <w:r w:rsidR="008147FA" w:rsidRPr="003C249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5"/>
        <w:gridCol w:w="81"/>
      </w:tblGrid>
      <w:tr w:rsidR="005A1CF8" w:rsidRPr="00035D38" w14:paraId="3009095C" w14:textId="77777777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0A853" w14:textId="4EF5EBA8" w:rsidR="005A1CF8" w:rsidRPr="00035D38" w:rsidRDefault="00C818A7" w:rsidP="003C2493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bookmarkStart w:id="0" w:name="_GoBack"/>
            <w:bookmarkEnd w:id="0"/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заинтересованные лица могут направить свои предложения и замечания на электронную почту: </w:t>
            </w:r>
            <w:proofErr w:type="spellStart"/>
            <w:r w:rsidR="003C24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bashmakova</w:t>
            </w:r>
            <w:proofErr w:type="spellEnd"/>
            <w:r w:rsidR="00AC4870" w:rsidRPr="0016451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AC4870" w:rsidRPr="00164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AC4870" w:rsidRPr="001645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AC4870" w:rsidRPr="00164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C4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D64B06" w14:textId="77777777" w:rsidR="005A1CF8" w:rsidRPr="00035D38" w:rsidRDefault="005A1CF8" w:rsidP="005A1CF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0DB8DB7" w14:textId="61DC875F" w:rsidR="00C818A7" w:rsidRPr="000F6666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666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AB2ADC" w:rsidRPr="000F6666">
        <w:rPr>
          <w:rFonts w:ascii="Times New Roman" w:hAnsi="Times New Roman" w:cs="Times New Roman"/>
          <w:sz w:val="28"/>
          <w:szCs w:val="28"/>
        </w:rPr>
        <w:t xml:space="preserve"> </w:t>
      </w:r>
      <w:r w:rsidR="003C2493">
        <w:rPr>
          <w:rFonts w:ascii="Times New Roman" w:hAnsi="Times New Roman" w:cs="Times New Roman"/>
          <w:sz w:val="28"/>
          <w:szCs w:val="28"/>
        </w:rPr>
        <w:t>2</w:t>
      </w:r>
      <w:r w:rsidR="005F29DE" w:rsidRPr="005F29DE">
        <w:rPr>
          <w:rFonts w:ascii="Times New Roman" w:hAnsi="Times New Roman" w:cs="Times New Roman"/>
          <w:sz w:val="28"/>
          <w:szCs w:val="28"/>
        </w:rPr>
        <w:t>9</w:t>
      </w:r>
      <w:r w:rsidR="003C2493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DF64F2">
        <w:rPr>
          <w:rFonts w:ascii="Times New Roman" w:hAnsi="Times New Roman" w:cs="Times New Roman"/>
          <w:sz w:val="28"/>
          <w:szCs w:val="28"/>
        </w:rPr>
        <w:t xml:space="preserve"> 202</w:t>
      </w:r>
      <w:r w:rsidR="003C2493">
        <w:rPr>
          <w:rFonts w:ascii="Times New Roman" w:hAnsi="Times New Roman" w:cs="Times New Roman"/>
          <w:sz w:val="28"/>
          <w:szCs w:val="28"/>
        </w:rPr>
        <w:t>5</w:t>
      </w:r>
      <w:r w:rsidR="00E501BD" w:rsidRPr="000F6666">
        <w:rPr>
          <w:rFonts w:ascii="Times New Roman" w:hAnsi="Times New Roman" w:cs="Times New Roman"/>
          <w:sz w:val="28"/>
          <w:szCs w:val="28"/>
        </w:rPr>
        <w:t xml:space="preserve"> </w:t>
      </w:r>
      <w:r w:rsidRPr="000F6666">
        <w:rPr>
          <w:rFonts w:ascii="Times New Roman" w:hAnsi="Times New Roman" w:cs="Times New Roman"/>
          <w:sz w:val="28"/>
          <w:szCs w:val="28"/>
        </w:rPr>
        <w:t xml:space="preserve">по </w:t>
      </w:r>
      <w:r w:rsidR="005B279D">
        <w:rPr>
          <w:rFonts w:ascii="Times New Roman" w:hAnsi="Times New Roman" w:cs="Times New Roman"/>
          <w:sz w:val="28"/>
          <w:szCs w:val="28"/>
        </w:rPr>
        <w:t>0</w:t>
      </w:r>
      <w:r w:rsidR="005F29DE" w:rsidRPr="005F29DE">
        <w:rPr>
          <w:rFonts w:ascii="Times New Roman" w:hAnsi="Times New Roman" w:cs="Times New Roman"/>
          <w:sz w:val="28"/>
          <w:szCs w:val="28"/>
        </w:rPr>
        <w:t>2</w:t>
      </w:r>
      <w:r w:rsidR="003C2493">
        <w:rPr>
          <w:rFonts w:ascii="Times New Roman" w:hAnsi="Times New Roman" w:cs="Times New Roman"/>
          <w:sz w:val="28"/>
          <w:szCs w:val="28"/>
        </w:rPr>
        <w:t xml:space="preserve"> </w:t>
      </w:r>
      <w:r w:rsidR="005B279D">
        <w:rPr>
          <w:rFonts w:ascii="Times New Roman" w:hAnsi="Times New Roman" w:cs="Times New Roman"/>
          <w:sz w:val="28"/>
          <w:szCs w:val="28"/>
        </w:rPr>
        <w:t>февраля</w:t>
      </w:r>
      <w:r w:rsidR="0054776F" w:rsidRPr="000F6666">
        <w:rPr>
          <w:rFonts w:ascii="Times New Roman" w:hAnsi="Times New Roman" w:cs="Times New Roman"/>
          <w:sz w:val="28"/>
          <w:szCs w:val="28"/>
        </w:rPr>
        <w:t xml:space="preserve"> 202</w:t>
      </w:r>
      <w:r w:rsidR="003C2493">
        <w:rPr>
          <w:rFonts w:ascii="Times New Roman" w:hAnsi="Times New Roman" w:cs="Times New Roman"/>
          <w:sz w:val="28"/>
          <w:szCs w:val="28"/>
        </w:rPr>
        <w:t>5</w:t>
      </w:r>
      <w:r w:rsidR="0054776F" w:rsidRPr="000F66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1B9DB3" w14:textId="77777777"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14:paraId="3E4F76BA" w14:textId="53835EC0" w:rsidR="005F7ED0" w:rsidRPr="003C2493" w:rsidRDefault="005A1CF8" w:rsidP="005F7ED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5F7ED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F7ED0" w:rsidRPr="005F7ED0">
        <w:rPr>
          <w:rFonts w:ascii="Times New Roman" w:hAnsi="Times New Roman"/>
          <w:bCs/>
          <w:sz w:val="28"/>
          <w:szCs w:val="28"/>
        </w:rPr>
        <w:t xml:space="preserve">постановления администрации городского </w:t>
      </w:r>
      <w:r w:rsidR="005F7ED0" w:rsidRPr="003C2493">
        <w:rPr>
          <w:rFonts w:ascii="Times New Roman" w:hAnsi="Times New Roman"/>
          <w:bCs/>
          <w:sz w:val="28"/>
          <w:szCs w:val="28"/>
        </w:rPr>
        <w:t>округа Тольятти «</w:t>
      </w:r>
      <w:r w:rsidR="003C2493" w:rsidRPr="003C2493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работы по выявлению обстоятельств, свидетельствующих о необходимости </w:t>
      </w:r>
      <w:r w:rsidR="003C2493" w:rsidRPr="003C2493">
        <w:rPr>
          <w:rStyle w:val="apple-converted-space"/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оказания</w:t>
      </w:r>
      <w:r w:rsidR="003C2493" w:rsidRPr="003C24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лицам, которые относились к категории   детей-сирот и детей, оставшихся без попечения родителей, лицам из числа  детей-сирот и детей, оставшихся без попечения родителей, содействия в преодолении трудной жизненной ситуации и заключению договора найма специализированного жилого помещения на новый срок, </w:t>
      </w:r>
      <w:r w:rsidR="003C2493" w:rsidRPr="003C2493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или</w:t>
      </w:r>
      <w:r w:rsidR="003C2493" w:rsidRPr="003C24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3C2493" w:rsidRPr="003C2493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при</w:t>
      </w:r>
      <w:r w:rsidR="003C2493" w:rsidRPr="003C24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сокращении срока действия договора найма специализированного жилого помещения, либо при предоставлении выплаты на приобретение жилого помещения</w:t>
      </w:r>
      <w:r w:rsidR="005F7ED0" w:rsidRPr="003C2493">
        <w:rPr>
          <w:rFonts w:ascii="Times New Roman" w:hAnsi="Times New Roman"/>
          <w:bCs/>
          <w:sz w:val="28"/>
          <w:szCs w:val="28"/>
        </w:rPr>
        <w:t>»;</w:t>
      </w:r>
    </w:p>
    <w:p w14:paraId="0069BA3C" w14:textId="77777777" w:rsidR="00C818A7" w:rsidRDefault="00C818A7" w:rsidP="005F7ED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14:paraId="731A510E" w14:textId="77777777" w:rsidR="00C818A7" w:rsidRPr="00035D38" w:rsidRDefault="00C818A7" w:rsidP="005F7ED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12701008" w14:textId="77777777" w:rsidR="003C2493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3C2493">
        <w:rPr>
          <w:rFonts w:ascii="Times New Roman" w:hAnsi="Times New Roman" w:cs="Times New Roman"/>
          <w:sz w:val="28"/>
          <w:szCs w:val="28"/>
        </w:rPr>
        <w:t>Башмакова Светлана Константиновна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3C2493">
        <w:rPr>
          <w:rFonts w:ascii="Times New Roman" w:hAnsi="Times New Roman" w:cs="Times New Roman"/>
          <w:sz w:val="28"/>
          <w:szCs w:val="28"/>
        </w:rPr>
        <w:t>–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3C2493">
        <w:rPr>
          <w:rFonts w:ascii="Times New Roman" w:hAnsi="Times New Roman" w:cs="Times New Roman"/>
          <w:sz w:val="28"/>
          <w:szCs w:val="28"/>
        </w:rPr>
        <w:t xml:space="preserve">руководитель департамента социального обеспечения </w:t>
      </w:r>
      <w:r w:rsidR="00164512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14:paraId="3E009BC0" w14:textId="7FDE6906"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</w:t>
      </w:r>
      <w:r w:rsidR="00AC4870">
        <w:rPr>
          <w:rFonts w:ascii="Times New Roman" w:hAnsi="Times New Roman" w:cs="Times New Roman"/>
          <w:sz w:val="28"/>
          <w:szCs w:val="28"/>
        </w:rPr>
        <w:t>54-</w:t>
      </w:r>
      <w:r w:rsidR="005F7ED0">
        <w:rPr>
          <w:rFonts w:ascii="Times New Roman" w:hAnsi="Times New Roman" w:cs="Times New Roman"/>
          <w:sz w:val="28"/>
          <w:szCs w:val="28"/>
        </w:rPr>
        <w:t>3</w:t>
      </w:r>
      <w:r w:rsidR="003C2493">
        <w:rPr>
          <w:rFonts w:ascii="Times New Roman" w:hAnsi="Times New Roman" w:cs="Times New Roman"/>
          <w:sz w:val="28"/>
          <w:szCs w:val="28"/>
        </w:rPr>
        <w:t>2</w:t>
      </w:r>
      <w:r w:rsidR="00164512">
        <w:rPr>
          <w:rFonts w:ascii="Times New Roman" w:hAnsi="Times New Roman" w:cs="Times New Roman"/>
          <w:sz w:val="28"/>
          <w:szCs w:val="28"/>
        </w:rPr>
        <w:t>-</w:t>
      </w:r>
      <w:r w:rsidR="003C2493">
        <w:rPr>
          <w:rFonts w:ascii="Times New Roman" w:hAnsi="Times New Roman" w:cs="Times New Roman"/>
          <w:sz w:val="28"/>
          <w:szCs w:val="28"/>
        </w:rPr>
        <w:t>40</w:t>
      </w:r>
    </w:p>
    <w:sectPr w:rsidR="00EE7729" w:rsidSect="005F7ED0">
      <w:pgSz w:w="11906" w:h="16838"/>
      <w:pgMar w:top="851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46BCF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35D38"/>
    <w:rsid w:val="000503EB"/>
    <w:rsid w:val="00063936"/>
    <w:rsid w:val="000B5761"/>
    <w:rsid w:val="000F6666"/>
    <w:rsid w:val="00164512"/>
    <w:rsid w:val="001A3A3C"/>
    <w:rsid w:val="001C1997"/>
    <w:rsid w:val="00271138"/>
    <w:rsid w:val="002B7373"/>
    <w:rsid w:val="002E0518"/>
    <w:rsid w:val="003036DB"/>
    <w:rsid w:val="003C12FB"/>
    <w:rsid w:val="003C2493"/>
    <w:rsid w:val="003E36B6"/>
    <w:rsid w:val="003E3809"/>
    <w:rsid w:val="003E6197"/>
    <w:rsid w:val="00424F18"/>
    <w:rsid w:val="004267A6"/>
    <w:rsid w:val="00435125"/>
    <w:rsid w:val="00460CC5"/>
    <w:rsid w:val="004B34F5"/>
    <w:rsid w:val="004B67E0"/>
    <w:rsid w:val="004E3F14"/>
    <w:rsid w:val="005142AF"/>
    <w:rsid w:val="0052027C"/>
    <w:rsid w:val="00522BEA"/>
    <w:rsid w:val="0054776F"/>
    <w:rsid w:val="00556552"/>
    <w:rsid w:val="005A1CF8"/>
    <w:rsid w:val="005A5A72"/>
    <w:rsid w:val="005B279D"/>
    <w:rsid w:val="005C22E0"/>
    <w:rsid w:val="005C3FFF"/>
    <w:rsid w:val="005E71CA"/>
    <w:rsid w:val="005F29DE"/>
    <w:rsid w:val="005F7ED0"/>
    <w:rsid w:val="00601274"/>
    <w:rsid w:val="006836DA"/>
    <w:rsid w:val="006954F2"/>
    <w:rsid w:val="00706361"/>
    <w:rsid w:val="00717032"/>
    <w:rsid w:val="00725F10"/>
    <w:rsid w:val="007627E8"/>
    <w:rsid w:val="00783443"/>
    <w:rsid w:val="007A4134"/>
    <w:rsid w:val="007A5542"/>
    <w:rsid w:val="008147FA"/>
    <w:rsid w:val="00847C95"/>
    <w:rsid w:val="0087207F"/>
    <w:rsid w:val="008914E9"/>
    <w:rsid w:val="00896DBB"/>
    <w:rsid w:val="008C3571"/>
    <w:rsid w:val="00993C6A"/>
    <w:rsid w:val="009A1A08"/>
    <w:rsid w:val="009F589E"/>
    <w:rsid w:val="00A30FAA"/>
    <w:rsid w:val="00A54ED9"/>
    <w:rsid w:val="00A95F1E"/>
    <w:rsid w:val="00AB2ADC"/>
    <w:rsid w:val="00AC4870"/>
    <w:rsid w:val="00AD3B29"/>
    <w:rsid w:val="00B34B21"/>
    <w:rsid w:val="00B5793A"/>
    <w:rsid w:val="00B74EB9"/>
    <w:rsid w:val="00B8651B"/>
    <w:rsid w:val="00BD4368"/>
    <w:rsid w:val="00C3069F"/>
    <w:rsid w:val="00C642E4"/>
    <w:rsid w:val="00C818A7"/>
    <w:rsid w:val="00C84814"/>
    <w:rsid w:val="00CA7077"/>
    <w:rsid w:val="00CB4AC7"/>
    <w:rsid w:val="00CC23C5"/>
    <w:rsid w:val="00CD6E24"/>
    <w:rsid w:val="00D02521"/>
    <w:rsid w:val="00D32C3D"/>
    <w:rsid w:val="00DF64F2"/>
    <w:rsid w:val="00E4753E"/>
    <w:rsid w:val="00E501BD"/>
    <w:rsid w:val="00E618D9"/>
    <w:rsid w:val="00E67569"/>
    <w:rsid w:val="00EA5AA0"/>
    <w:rsid w:val="00EC412D"/>
    <w:rsid w:val="00EE7729"/>
    <w:rsid w:val="00EF4705"/>
    <w:rsid w:val="00F42342"/>
    <w:rsid w:val="00F54908"/>
    <w:rsid w:val="00F64D71"/>
    <w:rsid w:val="00F86EB9"/>
    <w:rsid w:val="00FB4F18"/>
    <w:rsid w:val="00FB5AD0"/>
    <w:rsid w:val="00FB7BA0"/>
    <w:rsid w:val="00FE08CE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1D59"/>
  <w15:docId w15:val="{4BF43883-8735-4FD7-95C0-5F5DD555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  <w:style w:type="character" w:customStyle="1" w:styleId="apple-converted-space">
    <w:name w:val="apple-converted-space"/>
    <w:uiPriority w:val="99"/>
    <w:rsid w:val="003C2493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B2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2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Хабаркова Татьяна Юрьевна</cp:lastModifiedBy>
  <cp:revision>5</cp:revision>
  <cp:lastPrinted>2025-01-28T06:33:00Z</cp:lastPrinted>
  <dcterms:created xsi:type="dcterms:W3CDTF">2025-01-27T06:32:00Z</dcterms:created>
  <dcterms:modified xsi:type="dcterms:W3CDTF">2025-01-28T06:33:00Z</dcterms:modified>
</cp:coreProperties>
</file>