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B410CF" w:rsidP="002E405E">
            <w:pPr>
              <w:jc w:val="center"/>
            </w:pPr>
            <w:r w:rsidRPr="00287BB2">
              <w:t xml:space="preserve">Проект постановления администрации от </w:t>
            </w:r>
            <w:r w:rsidR="002E405E">
              <w:t>24.04.2023</w:t>
            </w:r>
            <w:r w:rsidRPr="00287BB2">
              <w:t xml:space="preserve"> №</w:t>
            </w:r>
            <w:r w:rsidR="00DD027A">
              <w:t xml:space="preserve"> </w:t>
            </w:r>
            <w:r w:rsidR="002E405E">
              <w:t>1147</w:t>
            </w:r>
            <w:r w:rsidRPr="00287BB2">
              <w:t>-п/</w:t>
            </w:r>
            <w:r w:rsidR="002E405E">
              <w:t>6.4</w:t>
            </w:r>
            <w:r w:rsidRPr="00287BB2">
              <w:t xml:space="preserve">/пр </w:t>
            </w:r>
            <w:r w:rsidR="00343018">
              <w:t xml:space="preserve">                                 </w:t>
            </w:r>
            <w:r w:rsidRPr="00343018">
              <w:t>«</w:t>
            </w:r>
            <w:r w:rsidR="00DD027A" w:rsidRPr="00DD027A">
      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      </w:r>
            <w:r w:rsidRPr="00343018">
              <w:t>»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287BB2">
            <w:pPr>
              <w:pStyle w:val="a3"/>
              <w:spacing w:before="0" w:after="0"/>
              <w:jc w:val="center"/>
            </w:pPr>
            <w:r w:rsidRPr="00287BB2">
              <w:t xml:space="preserve">Проект постановления администрации </w:t>
            </w:r>
            <w:r w:rsidR="00051051" w:rsidRPr="00287BB2">
              <w:t xml:space="preserve">от </w:t>
            </w:r>
            <w:r w:rsidR="002E405E">
              <w:t>24.04.2023</w:t>
            </w:r>
            <w:r w:rsidR="002E405E" w:rsidRPr="00287BB2">
              <w:t xml:space="preserve"> №</w:t>
            </w:r>
            <w:r w:rsidR="002E405E">
              <w:t xml:space="preserve"> 1147</w:t>
            </w:r>
            <w:r w:rsidR="002E405E" w:rsidRPr="00287BB2">
              <w:t>-п/</w:t>
            </w:r>
            <w:r w:rsidR="002E405E">
              <w:t>6.4</w:t>
            </w:r>
            <w:r w:rsidR="002E405E" w:rsidRPr="00287BB2">
              <w:t>/пр</w:t>
            </w:r>
            <w:r w:rsidRPr="00287BB2">
              <w:t xml:space="preserve"> </w:t>
            </w:r>
            <w:r>
              <w:t xml:space="preserve">                                 </w:t>
            </w:r>
            <w:r w:rsidRPr="00343018">
              <w:t>«</w:t>
            </w:r>
            <w:r w:rsidRPr="00DD027A">
      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      </w:r>
            <w:r w:rsidRPr="00343018">
              <w:t>»</w:t>
            </w:r>
          </w:p>
        </w:tc>
      </w:tr>
      <w:tr w:rsidR="00EA1BCD" w:rsidRPr="00B410CF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9"/>
              <w:gridCol w:w="211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287BB2" w:rsidRDefault="002E405E" w:rsidP="00C46E77">
                  <w:r>
                    <w:rPr>
                      <w:lang w:val="en-US"/>
                    </w:rPr>
                    <w:t>boichenko</w:t>
                  </w:r>
                  <w:r w:rsidRPr="002E405E">
                    <w:t>.</w:t>
                  </w:r>
                  <w:r>
                    <w:rPr>
                      <w:lang w:val="en-US"/>
                    </w:rPr>
                    <w:t>nv</w:t>
                  </w:r>
                  <w:r w:rsidR="00C46E77" w:rsidRPr="00287BB2">
                    <w:t>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C46E77"/>
              </w:tc>
            </w:tr>
          </w:tbl>
          <w:p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E405E" w:rsidRDefault="00EA1BCD" w:rsidP="00AC2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051051"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2E405E" w:rsidRPr="002E405E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2E405E" w:rsidRPr="002E405E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2E405E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2E405E" w:rsidRPr="002E405E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AC2361">
              <w:rPr>
                <w:rFonts w:ascii="Times New Roman" w:hAnsi="Times New Roman" w:cs="Times New Roman"/>
                <w:sz w:val="24"/>
                <w:szCs w:val="22"/>
              </w:rPr>
              <w:t>15</w:t>
            </w:r>
            <w:r w:rsidR="002E405E">
              <w:rPr>
                <w:rFonts w:ascii="Times New Roman" w:hAnsi="Times New Roman" w:cs="Times New Roman"/>
                <w:sz w:val="24"/>
                <w:szCs w:val="22"/>
              </w:rPr>
              <w:t>.05.2023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051051">
            <w:pPr>
              <w:jc w:val="both"/>
            </w:pPr>
            <w:r w:rsidRPr="00287BB2">
              <w:t xml:space="preserve">Проект постановления администрации </w:t>
            </w:r>
            <w:r w:rsidR="00051051" w:rsidRPr="00287BB2">
              <w:t xml:space="preserve">от </w:t>
            </w:r>
            <w:r w:rsidR="002E405E">
              <w:t>24.04.2023</w:t>
            </w:r>
            <w:r w:rsidR="002E405E" w:rsidRPr="00287BB2">
              <w:t xml:space="preserve"> №</w:t>
            </w:r>
            <w:r w:rsidR="002E405E">
              <w:t xml:space="preserve"> 1147</w:t>
            </w:r>
            <w:r w:rsidR="002E405E" w:rsidRPr="00287BB2">
              <w:t>-п/</w:t>
            </w:r>
            <w:r w:rsidR="002E405E">
              <w:t>6.4</w:t>
            </w:r>
            <w:r w:rsidR="002E405E" w:rsidRPr="00287BB2">
              <w:t>/пр</w:t>
            </w:r>
            <w:r w:rsidRPr="00287BB2">
              <w:t xml:space="preserve"> </w:t>
            </w:r>
            <w:r>
              <w:t xml:space="preserve">                                 </w:t>
            </w:r>
            <w:r w:rsidRPr="00343018">
              <w:t>«</w:t>
            </w:r>
            <w:r w:rsidRPr="00DD027A">
      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      </w:r>
            <w:r w:rsidRPr="00343018">
              <w:t>»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:rsidTr="002E405E">
        <w:trPr>
          <w:trHeight w:val="1101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2E405E" w:rsidP="003430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Бойченко Наталья</w:t>
            </w:r>
            <w:r w:rsidR="00343018">
              <w:rPr>
                <w:rFonts w:ascii="Times New Roman" w:hAnsi="Times New Roman" w:cs="Times New Roman"/>
              </w:rPr>
              <w:t xml:space="preserve"> Владимировна</w:t>
            </w:r>
            <w:r w:rsidR="00E22031" w:rsidRPr="00287BB2">
              <w:rPr>
                <w:rFonts w:ascii="Times New Roman" w:hAnsi="Times New Roman" w:cs="Times New Roman"/>
              </w:rPr>
              <w:t xml:space="preserve">, </w:t>
            </w:r>
            <w:r w:rsidR="00343018">
              <w:rPr>
                <w:rFonts w:ascii="Times New Roman" w:hAnsi="Times New Roman" w:cs="Times New Roman"/>
              </w:rPr>
              <w:t>ведущий специалист отдела этноконфессиональных отношений управления взаимодействия с общественностью</w:t>
            </w:r>
          </w:p>
        </w:tc>
      </w:tr>
      <w:tr w:rsidR="00EA1BCD" w:rsidRPr="00287BB2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287BB2" w:rsidP="00C3105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(8482) 54-</w:t>
            </w:r>
            <w:r w:rsidR="00C31059">
              <w:rPr>
                <w:rFonts w:ascii="Times New Roman" w:hAnsi="Times New Roman" w:cs="Times New Roman"/>
              </w:rPr>
              <w:t>34</w:t>
            </w:r>
            <w:r w:rsidRPr="00287BB2">
              <w:rPr>
                <w:rFonts w:ascii="Times New Roman" w:hAnsi="Times New Roman" w:cs="Times New Roman"/>
              </w:rPr>
              <w:t>-</w:t>
            </w:r>
            <w:r w:rsidR="00C310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 w:rsidP="00051051"/>
    <w:sectPr w:rsidR="00F62A21" w:rsidSect="0005105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500"/>
    <w:rsid w:val="00033F76"/>
    <w:rsid w:val="00051051"/>
    <w:rsid w:val="000944E6"/>
    <w:rsid w:val="00211B7A"/>
    <w:rsid w:val="00287BB2"/>
    <w:rsid w:val="002D4452"/>
    <w:rsid w:val="002E380A"/>
    <w:rsid w:val="002E405E"/>
    <w:rsid w:val="002E46AC"/>
    <w:rsid w:val="00313420"/>
    <w:rsid w:val="00343018"/>
    <w:rsid w:val="00412C70"/>
    <w:rsid w:val="004357C8"/>
    <w:rsid w:val="004717D0"/>
    <w:rsid w:val="00494579"/>
    <w:rsid w:val="005439A5"/>
    <w:rsid w:val="005E21E1"/>
    <w:rsid w:val="00695B01"/>
    <w:rsid w:val="008E52FA"/>
    <w:rsid w:val="009943D2"/>
    <w:rsid w:val="009C0C3C"/>
    <w:rsid w:val="00A50F8D"/>
    <w:rsid w:val="00AC2361"/>
    <w:rsid w:val="00B410CF"/>
    <w:rsid w:val="00C31059"/>
    <w:rsid w:val="00C46E77"/>
    <w:rsid w:val="00C860D2"/>
    <w:rsid w:val="00DD027A"/>
    <w:rsid w:val="00E22031"/>
    <w:rsid w:val="00E543FC"/>
    <w:rsid w:val="00EA1BCD"/>
    <w:rsid w:val="00EC0500"/>
    <w:rsid w:val="00F14299"/>
    <w:rsid w:val="00F22069"/>
    <w:rsid w:val="00F53B28"/>
    <w:rsid w:val="00F62A21"/>
    <w:rsid w:val="00F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shepel.oa</cp:lastModifiedBy>
  <cp:revision>2</cp:revision>
  <cp:lastPrinted>2021-02-02T12:05:00Z</cp:lastPrinted>
  <dcterms:created xsi:type="dcterms:W3CDTF">2023-05-12T11:35:00Z</dcterms:created>
  <dcterms:modified xsi:type="dcterms:W3CDTF">2023-05-12T11:35:00Z</dcterms:modified>
</cp:coreProperties>
</file>