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360AC3" w:rsidRDefault="00CD67E4" w:rsidP="00360AC3">
            <w:pPr>
              <w:rPr>
                <w:sz w:val="22"/>
              </w:rPr>
            </w:pPr>
            <w:r w:rsidRPr="00360AC3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</w:t>
            </w:r>
            <w:r w:rsidR="003452BD" w:rsidRPr="00360AC3">
              <w:rPr>
                <w:rFonts w:eastAsia="Times New Roman"/>
                <w:sz w:val="22"/>
                <w:szCs w:val="22"/>
                <w:lang w:eastAsia="ru-RU"/>
              </w:rPr>
              <w:t xml:space="preserve"> от </w:t>
            </w:r>
            <w:r w:rsidR="005B6DE0">
              <w:rPr>
                <w:rFonts w:eastAsia="Times New Roman"/>
                <w:sz w:val="22"/>
                <w:szCs w:val="22"/>
                <w:lang w:eastAsia="ru-RU"/>
              </w:rPr>
              <w:t xml:space="preserve"> 07.05.2024 № 857-п/3.3. </w:t>
            </w:r>
            <w:r w:rsidR="00360AC3" w:rsidRPr="00360AC3">
              <w:rPr>
                <w:sz w:val="22"/>
                <w:szCs w:val="22"/>
              </w:rPr>
              <w:t>«О подготовке и проведении празднования Дня города, посвященного 287-й годовщине со дня основания Ставрополя-Тольятти  в 2024 году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360AC3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5B6DE0">
              <w:rPr>
                <w:rFonts w:eastAsia="Times New Roman"/>
                <w:sz w:val="22"/>
                <w:szCs w:val="20"/>
                <w:lang w:eastAsia="ru-RU"/>
              </w:rPr>
              <w:t xml:space="preserve"> от</w:t>
            </w:r>
            <w:r w:rsidR="005B6DE0">
              <w:rPr>
                <w:rFonts w:eastAsia="Times New Roman"/>
                <w:sz w:val="22"/>
                <w:szCs w:val="22"/>
                <w:lang w:eastAsia="ru-RU"/>
              </w:rPr>
              <w:t xml:space="preserve"> 07.05.2024 № 857-п/3.3. </w:t>
            </w:r>
            <w:r w:rsidR="00360AC3" w:rsidRPr="00360AC3">
              <w:rPr>
                <w:sz w:val="22"/>
                <w:szCs w:val="22"/>
              </w:rPr>
              <w:t>«О подготовке и проведении празднования Дня города, посвященного 287-й годовщине со дня основания Ставрополя-Тольятти  в 2024 году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r w:rsidR="00C45BEA" w:rsidRPr="00C45BEA">
              <w:rPr>
                <w:rFonts w:ascii="Times New Roman" w:hAnsi="Times New Roman" w:cs="Times New Roman"/>
              </w:rPr>
              <w:t>.</w:t>
            </w:r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345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CD67E4">
              <w:rPr>
                <w:rFonts w:ascii="Times New Roman" w:hAnsi="Times New Roman" w:cs="Times New Roman"/>
              </w:rPr>
              <w:t>едложений и замечаний</w:t>
            </w:r>
            <w:r w:rsidR="00CD67E4" w:rsidRPr="00FE7690">
              <w:rPr>
                <w:rFonts w:ascii="Times New Roman" w:hAnsi="Times New Roman" w:cs="Times New Roman"/>
              </w:rPr>
              <w:t>:</w:t>
            </w:r>
            <w:r w:rsidR="005B6DE0">
              <w:rPr>
                <w:rFonts w:ascii="Times New Roman" w:hAnsi="Times New Roman" w:cs="Times New Roman"/>
              </w:rPr>
              <w:t>07.05.2024г.- 17.05</w:t>
            </w:r>
            <w:r w:rsidR="00FE7690" w:rsidRPr="00FE7690">
              <w:rPr>
                <w:rFonts w:ascii="Times New Roman" w:hAnsi="Times New Roman" w:cs="Times New Roman"/>
              </w:rPr>
              <w:t>.2024</w:t>
            </w:r>
            <w:r w:rsidR="00C45BEA" w:rsidRPr="00FE7690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CD67E4" w:rsidP="00360AC3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5B6DE0" w:rsidRPr="00360AC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5B6DE0">
              <w:rPr>
                <w:rFonts w:eastAsia="Times New Roman"/>
                <w:sz w:val="22"/>
                <w:szCs w:val="22"/>
                <w:lang w:eastAsia="ru-RU"/>
              </w:rPr>
              <w:t xml:space="preserve"> 07.05.2024 № 857-п/3.3. </w:t>
            </w:r>
            <w:bookmarkStart w:id="0" w:name="_GoBack"/>
            <w:bookmarkEnd w:id="0"/>
            <w:r w:rsidR="00360AC3" w:rsidRPr="00360AC3">
              <w:rPr>
                <w:sz w:val="22"/>
                <w:szCs w:val="22"/>
              </w:rPr>
              <w:t>«О подготовке и проведении празднования Дня города, посвященного 287-й годовщине со дня основания Ставрополя-Тольятти  в 2024 году в городском округе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</w:t>
            </w:r>
            <w:r w:rsidR="00365B09">
              <w:rPr>
                <w:rFonts w:ascii="Times New Roman" w:hAnsi="Times New Roman" w:cs="Times New Roman"/>
              </w:rPr>
              <w:t>аписка к проекту постановления администрации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74501"/>
    <w:rsid w:val="00120910"/>
    <w:rsid w:val="001D4F35"/>
    <w:rsid w:val="003452BD"/>
    <w:rsid w:val="00360AC3"/>
    <w:rsid w:val="00365B09"/>
    <w:rsid w:val="00512F9A"/>
    <w:rsid w:val="005B6DE0"/>
    <w:rsid w:val="00715AFB"/>
    <w:rsid w:val="00781DFD"/>
    <w:rsid w:val="007E39DA"/>
    <w:rsid w:val="0087537D"/>
    <w:rsid w:val="00B81970"/>
    <w:rsid w:val="00C3465B"/>
    <w:rsid w:val="00C45BEA"/>
    <w:rsid w:val="00CB4E53"/>
    <w:rsid w:val="00CD67E4"/>
    <w:rsid w:val="00D05850"/>
    <w:rsid w:val="00DB1F69"/>
    <w:rsid w:val="00E44A91"/>
    <w:rsid w:val="00F74501"/>
    <w:rsid w:val="00FE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2024-05-07T12:20:00Z</cp:lastPrinted>
  <dcterms:created xsi:type="dcterms:W3CDTF">2024-05-07T12:20:00Z</dcterms:created>
  <dcterms:modified xsi:type="dcterms:W3CDTF">2024-05-07T12:20:00Z</dcterms:modified>
</cp:coreProperties>
</file>