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A84978" w14:textId="5A174DC5" w:rsidR="00C13832" w:rsidRPr="00E97D9E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/>
          <w:bCs/>
          <w:sz w:val="28"/>
          <w:szCs w:val="28"/>
          <w:u w:val="single"/>
        </w:rPr>
        <w:t>«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</w:t>
      </w:r>
    </w:p>
    <w:p w14:paraId="29CE1F91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округа Тольятти от 21.02.2020 г. № 552-п/1 </w:t>
      </w:r>
    </w:p>
    <w:p w14:paraId="639DC05C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по муниципальным маршрутам 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>городского округа Тольятти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1996738" w14:textId="15486889" w:rsidR="00551E8D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0C285" w14:textId="42E94EE9" w:rsidR="00E97D9E" w:rsidRPr="003B7401" w:rsidRDefault="00C818A7" w:rsidP="00E97D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E151F" w:rsidRPr="003B7401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="00E97D9E" w:rsidRPr="003B740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муниципальным маршрутам </w:t>
      </w:r>
      <w:r w:rsidR="00E97D9E" w:rsidRPr="003B7401">
        <w:rPr>
          <w:rFonts w:ascii="Times New Roman" w:hAnsi="Times New Roman" w:cs="Times New Roman"/>
          <w:bCs/>
          <w:i/>
          <w:sz w:val="28"/>
          <w:szCs w:val="28"/>
          <w:u w:val="single"/>
        </w:rPr>
        <w:t>городского округа Тольятти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proofErr w:type="gramEnd"/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17A2F0F8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7E796A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E796A">
        <w:rPr>
          <w:rFonts w:ascii="Times New Roman" w:hAnsi="Times New Roman" w:cs="Times New Roman"/>
          <w:i/>
          <w:sz w:val="26"/>
          <w:szCs w:val="26"/>
          <w:u w:val="single"/>
        </w:rPr>
        <w:t>августа</w:t>
      </w:r>
      <w:r w:rsidR="00E97D9E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7E796A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E796A">
        <w:rPr>
          <w:rFonts w:ascii="Times New Roman" w:hAnsi="Times New Roman" w:cs="Times New Roman"/>
          <w:i/>
          <w:sz w:val="26"/>
          <w:szCs w:val="26"/>
          <w:u w:val="single"/>
        </w:rPr>
        <w:t>августа</w:t>
      </w:r>
      <w:bookmarkStart w:id="0" w:name="_GoBack"/>
      <w:bookmarkEnd w:id="0"/>
      <w:r w:rsidR="005E18D2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Воронцова Татьяна Петровна, главный специалист </w:t>
      </w:r>
      <w:proofErr w:type="gramStart"/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отдела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развития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департамента 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дорожного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хозяйства</w:t>
      </w:r>
      <w:proofErr w:type="gramEnd"/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го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родского округа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35125" w:rsidRPr="003B7401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ел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ефон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54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4 33 (доб. 4874)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B7401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A11B3"/>
    <w:rsid w:val="006F21A7"/>
    <w:rsid w:val="00717032"/>
    <w:rsid w:val="00783443"/>
    <w:rsid w:val="007A5542"/>
    <w:rsid w:val="007E796A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13832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901ED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12</cp:revision>
  <cp:lastPrinted>2023-08-01T06:33:00Z</cp:lastPrinted>
  <dcterms:created xsi:type="dcterms:W3CDTF">2021-07-22T07:39:00Z</dcterms:created>
  <dcterms:modified xsi:type="dcterms:W3CDTF">2023-08-01T06:33:00Z</dcterms:modified>
</cp:coreProperties>
</file>