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261C50" w:rsidRDefault="003D2A30" w:rsidP="0013065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50">
              <w:rPr>
                <w:rFonts w:ascii="Times New Roman" w:hAnsi="Times New Roman" w:cs="Times New Roman"/>
                <w:sz w:val="28"/>
                <w:szCs w:val="28"/>
              </w:rPr>
              <w:t>Свод</w:t>
            </w:r>
          </w:p>
          <w:p w:rsidR="003D2A30" w:rsidRPr="006170DC" w:rsidRDefault="003D2A30" w:rsidP="0013065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C50">
              <w:rPr>
                <w:rFonts w:ascii="Times New Roman" w:hAnsi="Times New Roman" w:cs="Times New Roman"/>
                <w:sz w:val="28"/>
                <w:szCs w:val="28"/>
              </w:rPr>
              <w:t>предложений и замечаний на предмет соответствия требованиям антимонопольного законодательства</w:t>
            </w:r>
          </w:p>
        </w:tc>
      </w:tr>
      <w:tr w:rsidR="003D2A30" w:rsidRPr="00072E08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65D" w:rsidRPr="0013065D" w:rsidRDefault="0013065D" w:rsidP="0013065D">
            <w:pPr>
              <w:shd w:val="clear" w:color="auto" w:fill="FFFFFF"/>
              <w:tabs>
                <w:tab w:val="left" w:pos="3427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65D">
              <w:rPr>
                <w:rFonts w:ascii="Times New Roman" w:hAnsi="Times New Roman" w:cs="Times New Roman"/>
                <w:sz w:val="28"/>
                <w:szCs w:val="28"/>
              </w:rPr>
              <w:t>О внесении</w:t>
            </w:r>
          </w:p>
          <w:p w:rsidR="0013065D" w:rsidRPr="0013065D" w:rsidRDefault="0013065D" w:rsidP="0013065D">
            <w:pPr>
              <w:shd w:val="clear" w:color="auto" w:fill="FFFFFF"/>
              <w:tabs>
                <w:tab w:val="left" w:pos="3427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65D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 постановление </w:t>
            </w:r>
            <w:r w:rsidR="00705C2F">
              <w:rPr>
                <w:rFonts w:ascii="Times New Roman" w:hAnsi="Times New Roman" w:cs="Times New Roman"/>
                <w:sz w:val="28"/>
                <w:szCs w:val="28"/>
              </w:rPr>
              <w:t xml:space="preserve">главы </w:t>
            </w:r>
            <w:proofErr w:type="gramStart"/>
            <w:r w:rsidRPr="0013065D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proofErr w:type="gramEnd"/>
          </w:p>
          <w:p w:rsidR="00F15D39" w:rsidRPr="00F15D39" w:rsidRDefault="0013065D" w:rsidP="00F15D3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15D3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округа Тольятти </w:t>
            </w:r>
            <w:r w:rsidR="00F15D39" w:rsidRPr="00F15D39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23 ноября 2022 г. N 2973-п/1</w:t>
            </w:r>
          </w:p>
          <w:p w:rsidR="00F15D39" w:rsidRPr="00F15D39" w:rsidRDefault="00F15D39" w:rsidP="00F15D3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15D3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«Об организации работы органов повседневного управления </w:t>
            </w:r>
          </w:p>
          <w:p w:rsidR="00F15D39" w:rsidRPr="00F15D39" w:rsidRDefault="00F15D39" w:rsidP="00F15D3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15D3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звена городского округа Тольятти территориальной подсистемы </w:t>
            </w:r>
          </w:p>
          <w:p w:rsidR="00F15D39" w:rsidRPr="00F15D39" w:rsidRDefault="00F15D39" w:rsidP="00F15D3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15D39">
              <w:rPr>
                <w:rFonts w:ascii="Times New Roman" w:hAnsi="Times New Roman" w:cs="Times New Roman"/>
                <w:b w:val="0"/>
                <w:sz w:val="28"/>
                <w:szCs w:val="28"/>
              </w:rPr>
              <w:t>Самарской области единой государственной системы предупреждения и ликвидации чрезвычайных ситуаций»</w:t>
            </w:r>
          </w:p>
          <w:p w:rsidR="00BA6473" w:rsidRPr="00EF54B6" w:rsidRDefault="00F15D39" w:rsidP="00F15D39">
            <w:pPr>
              <w:shd w:val="clear" w:color="auto" w:fill="FFFFFF"/>
              <w:spacing w:after="0" w:line="276" w:lineRule="auto"/>
              <w:ind w:left="1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065D" w:rsidRPr="001306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1306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D2A30" w:rsidRPr="00FE7EB0" w:rsidRDefault="003D2A30" w:rsidP="0013065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A30" w:rsidRPr="006170DC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61C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1. Срок приема предложения и замечаний</w:t>
            </w:r>
          </w:p>
          <w:p w:rsidR="003D2A30" w:rsidRPr="006170DC" w:rsidRDefault="0040271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Начало «</w:t>
            </w:r>
            <w:r w:rsidR="00C939A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705C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39AC">
              <w:rPr>
                <w:rFonts w:ascii="Times New Roman" w:hAnsi="Times New Roman" w:cs="Times New Roman"/>
                <w:sz w:val="26"/>
                <w:szCs w:val="26"/>
              </w:rPr>
              <w:t>мая</w:t>
            </w:r>
            <w:r w:rsidR="00705C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170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939A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3D2A30" w:rsidRPr="006170DC" w:rsidRDefault="0040271D" w:rsidP="00C939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Окончание «</w:t>
            </w:r>
            <w:bookmarkStart w:id="0" w:name="_GoBack"/>
            <w:bookmarkEnd w:id="0"/>
            <w:r w:rsidR="00C939A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705C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39AC">
              <w:rPr>
                <w:rFonts w:ascii="Times New Roman" w:hAnsi="Times New Roman" w:cs="Times New Roman"/>
                <w:sz w:val="26"/>
                <w:szCs w:val="26"/>
              </w:rPr>
              <w:t>мая</w:t>
            </w:r>
            <w:r w:rsidR="00705C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170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939A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2. Поступившие предложения и замечания: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2996"/>
        <w:gridCol w:w="2211"/>
        <w:gridCol w:w="3288"/>
      </w:tblGrid>
      <w:tr w:rsidR="003D2A30" w:rsidRPr="006170DC">
        <w:tc>
          <w:tcPr>
            <w:tcW w:w="562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996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Наименование лиц, представивших предложения и замечания</w:t>
            </w:r>
          </w:p>
        </w:tc>
        <w:tc>
          <w:tcPr>
            <w:tcW w:w="2211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</w:t>
            </w:r>
          </w:p>
        </w:tc>
        <w:tc>
          <w:tcPr>
            <w:tcW w:w="3288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Анализ (оценка) поступивших предложений и замечаний, решение по их учету/неучету</w:t>
            </w:r>
          </w:p>
        </w:tc>
      </w:tr>
      <w:tr w:rsidR="003D2A30" w:rsidRPr="006170DC">
        <w:tc>
          <w:tcPr>
            <w:tcW w:w="562" w:type="dxa"/>
          </w:tcPr>
          <w:p w:rsidR="003D2A30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3D2A30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3D2A30" w:rsidRPr="00680E6B" w:rsidRDefault="00680E6B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поступало</w:t>
            </w:r>
          </w:p>
        </w:tc>
        <w:tc>
          <w:tcPr>
            <w:tcW w:w="3288" w:type="dxa"/>
          </w:tcPr>
          <w:p w:rsidR="003D2A30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170DC" w:rsidRPr="006170DC">
        <w:tc>
          <w:tcPr>
            <w:tcW w:w="562" w:type="dxa"/>
          </w:tcPr>
          <w:p w:rsidR="006170DC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6170DC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6170DC" w:rsidRPr="00680E6B" w:rsidRDefault="00680E6B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поступало</w:t>
            </w:r>
          </w:p>
        </w:tc>
        <w:tc>
          <w:tcPr>
            <w:tcW w:w="3288" w:type="dxa"/>
          </w:tcPr>
          <w:p w:rsidR="006170DC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829"/>
        <w:gridCol w:w="4535"/>
      </w:tblGrid>
      <w:tr w:rsidR="003D2A30" w:rsidRPr="006170DC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:rsidR="003D2A30" w:rsidRPr="006170DC" w:rsidRDefault="00497EDE" w:rsidP="00497ED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Скрипкарев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D2A30" w:rsidRPr="00261C50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61C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 руководителя органа администрации)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61C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(расшифровка подписи)</w:t>
            </w:r>
          </w:p>
        </w:tc>
      </w:tr>
    </w:tbl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5E2D47" w:rsidRDefault="005E2D47"/>
    <w:sectPr w:rsidR="005E2D47" w:rsidSect="00D5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D2A30"/>
    <w:rsid w:val="000523B7"/>
    <w:rsid w:val="00072E08"/>
    <w:rsid w:val="000A6CEA"/>
    <w:rsid w:val="000F4C0A"/>
    <w:rsid w:val="0013065D"/>
    <w:rsid w:val="0017597D"/>
    <w:rsid w:val="00181BE0"/>
    <w:rsid w:val="00220983"/>
    <w:rsid w:val="00261C50"/>
    <w:rsid w:val="00302D1C"/>
    <w:rsid w:val="00360697"/>
    <w:rsid w:val="003A1325"/>
    <w:rsid w:val="003D2A30"/>
    <w:rsid w:val="003F6946"/>
    <w:rsid w:val="004024CC"/>
    <w:rsid w:val="0040271D"/>
    <w:rsid w:val="0044292B"/>
    <w:rsid w:val="00497EDE"/>
    <w:rsid w:val="004E13F3"/>
    <w:rsid w:val="00555F50"/>
    <w:rsid w:val="005E2D47"/>
    <w:rsid w:val="006170DC"/>
    <w:rsid w:val="00680E6B"/>
    <w:rsid w:val="0068762A"/>
    <w:rsid w:val="00705C2F"/>
    <w:rsid w:val="008320BE"/>
    <w:rsid w:val="0085428D"/>
    <w:rsid w:val="00870DDE"/>
    <w:rsid w:val="00980FC1"/>
    <w:rsid w:val="00984654"/>
    <w:rsid w:val="009F0CD6"/>
    <w:rsid w:val="00A1048F"/>
    <w:rsid w:val="00A24D9B"/>
    <w:rsid w:val="00A56CDF"/>
    <w:rsid w:val="00AB0C91"/>
    <w:rsid w:val="00B45383"/>
    <w:rsid w:val="00B51F09"/>
    <w:rsid w:val="00B75A50"/>
    <w:rsid w:val="00B864F4"/>
    <w:rsid w:val="00BA6473"/>
    <w:rsid w:val="00BE3F51"/>
    <w:rsid w:val="00C71ABA"/>
    <w:rsid w:val="00C939AC"/>
    <w:rsid w:val="00CA5C16"/>
    <w:rsid w:val="00CD2012"/>
    <w:rsid w:val="00CE20B9"/>
    <w:rsid w:val="00CF79C3"/>
    <w:rsid w:val="00D15B11"/>
    <w:rsid w:val="00D3770D"/>
    <w:rsid w:val="00E17AF7"/>
    <w:rsid w:val="00E53D91"/>
    <w:rsid w:val="00E63346"/>
    <w:rsid w:val="00EF4602"/>
    <w:rsid w:val="00F15D39"/>
    <w:rsid w:val="00F22CEF"/>
    <w:rsid w:val="00F430CC"/>
    <w:rsid w:val="00F57973"/>
    <w:rsid w:val="00F95628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0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69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15D3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5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Кулясова Елена Сергеевна</dc:creator>
  <cp:lastModifiedBy>simonov.iui</cp:lastModifiedBy>
  <cp:revision>18</cp:revision>
  <cp:lastPrinted>2025-07-10T12:05:00Z</cp:lastPrinted>
  <dcterms:created xsi:type="dcterms:W3CDTF">2025-03-25T12:27:00Z</dcterms:created>
  <dcterms:modified xsi:type="dcterms:W3CDTF">2026-05-13T08:50:00Z</dcterms:modified>
</cp:coreProperties>
</file>