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261C50" w:rsidRDefault="003D2A30" w:rsidP="001306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50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 w:rsidP="001306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1C50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072E08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065D" w:rsidRPr="0013065D" w:rsidRDefault="0013065D" w:rsidP="0013065D">
            <w:pPr>
              <w:shd w:val="clear" w:color="auto" w:fill="FFFFFF"/>
              <w:tabs>
                <w:tab w:val="left" w:pos="342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65D">
              <w:rPr>
                <w:rFonts w:ascii="Times New Roman" w:hAnsi="Times New Roman" w:cs="Times New Roman"/>
                <w:sz w:val="28"/>
                <w:szCs w:val="28"/>
              </w:rPr>
              <w:t>О внесении</w:t>
            </w:r>
          </w:p>
          <w:p w:rsidR="0013065D" w:rsidRPr="0013065D" w:rsidRDefault="0013065D" w:rsidP="0013065D">
            <w:pPr>
              <w:shd w:val="clear" w:color="auto" w:fill="FFFFFF"/>
              <w:tabs>
                <w:tab w:val="left" w:pos="342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65D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постановление </w:t>
            </w:r>
            <w:r w:rsidR="0006557C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705C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065D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</w:p>
          <w:p w:rsidR="0013065D" w:rsidRPr="0013065D" w:rsidRDefault="0013065D" w:rsidP="0013065D">
            <w:pPr>
              <w:shd w:val="clear" w:color="auto" w:fill="FFFFFF"/>
              <w:spacing w:after="0" w:line="276" w:lineRule="auto"/>
              <w:ind w:left="1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65D">
              <w:rPr>
                <w:rFonts w:ascii="Times New Roman" w:hAnsi="Times New Roman" w:cs="Times New Roman"/>
                <w:sz w:val="28"/>
                <w:szCs w:val="28"/>
              </w:rPr>
              <w:t xml:space="preserve"> округа Тольятти от 03.08.2022 № 1672-п/1</w:t>
            </w:r>
          </w:p>
          <w:p w:rsidR="00F22CEF" w:rsidRDefault="00F22CEF" w:rsidP="0013065D">
            <w:pPr>
              <w:shd w:val="clear" w:color="auto" w:fill="FFFFFF"/>
              <w:tabs>
                <w:tab w:val="left" w:pos="342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065D" w:rsidRPr="0013065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3065D" w:rsidRPr="00130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звене городского округа Тольятти территориальной</w:t>
            </w:r>
            <w:r w:rsidR="0013065D" w:rsidRPr="00130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подсистемы Самарской области единой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065D" w:rsidRPr="00130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государственной</w:t>
            </w:r>
          </w:p>
          <w:p w:rsidR="00BA6473" w:rsidRPr="00EF54B6" w:rsidRDefault="0013065D" w:rsidP="0013065D">
            <w:pPr>
              <w:shd w:val="clear" w:color="auto" w:fill="FFFFFF"/>
              <w:tabs>
                <w:tab w:val="left" w:pos="3427"/>
              </w:tabs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30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системы предупреждения</w:t>
            </w:r>
            <w:r w:rsidR="00F22C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0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ликвидации чрезвычайных ситуаций</w:t>
            </w:r>
            <w:r w:rsidR="00F22C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306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D2A30" w:rsidRPr="00FE7EB0" w:rsidRDefault="003D2A30" w:rsidP="0013065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3D2A30" w:rsidRPr="006170DC" w:rsidRDefault="0040271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Начало «</w:t>
            </w:r>
            <w:r w:rsidR="00705C2F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05C2F">
              <w:rPr>
                <w:rFonts w:ascii="Times New Roman" w:hAnsi="Times New Roman" w:cs="Times New Roman"/>
                <w:sz w:val="26"/>
                <w:szCs w:val="26"/>
              </w:rPr>
              <w:t xml:space="preserve"> августа 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3D2A30" w:rsidRPr="006170DC" w:rsidRDefault="0040271D" w:rsidP="00705C2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Окончание «</w:t>
            </w:r>
            <w:r w:rsidR="00705C2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05C2F">
              <w:rPr>
                <w:rFonts w:ascii="Times New Roman" w:hAnsi="Times New Roman" w:cs="Times New Roman"/>
                <w:sz w:val="26"/>
                <w:szCs w:val="26"/>
              </w:rPr>
              <w:t xml:space="preserve"> августа 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24D9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2A30"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80E6B" w:rsidRDefault="00680E6B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3D2A30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80E6B" w:rsidRDefault="00680E6B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поступало</w:t>
            </w:r>
          </w:p>
        </w:tc>
        <w:tc>
          <w:tcPr>
            <w:tcW w:w="3288" w:type="dxa"/>
          </w:tcPr>
          <w:p w:rsidR="006170DC" w:rsidRPr="00680E6B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6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3F6946" w:rsidP="003F69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А.Е. Бондаренко</w:t>
            </w:r>
          </w:p>
        </w:tc>
      </w:tr>
      <w:tr w:rsidR="003D2A30" w:rsidRPr="00261C50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261C50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1C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D2A30"/>
    <w:rsid w:val="000523B7"/>
    <w:rsid w:val="0006557C"/>
    <w:rsid w:val="00072E08"/>
    <w:rsid w:val="00080410"/>
    <w:rsid w:val="000A6CEA"/>
    <w:rsid w:val="000F4C0A"/>
    <w:rsid w:val="0013065D"/>
    <w:rsid w:val="0017597D"/>
    <w:rsid w:val="00181BE0"/>
    <w:rsid w:val="00220983"/>
    <w:rsid w:val="00261C50"/>
    <w:rsid w:val="00302D1C"/>
    <w:rsid w:val="00360697"/>
    <w:rsid w:val="003A1325"/>
    <w:rsid w:val="003D2A30"/>
    <w:rsid w:val="003F6946"/>
    <w:rsid w:val="004024CC"/>
    <w:rsid w:val="0040271D"/>
    <w:rsid w:val="0044292B"/>
    <w:rsid w:val="004E13F3"/>
    <w:rsid w:val="00555F50"/>
    <w:rsid w:val="005E2D47"/>
    <w:rsid w:val="006170DC"/>
    <w:rsid w:val="00680E6B"/>
    <w:rsid w:val="0068762A"/>
    <w:rsid w:val="00705C2F"/>
    <w:rsid w:val="0085428D"/>
    <w:rsid w:val="00870DDE"/>
    <w:rsid w:val="00980FC1"/>
    <w:rsid w:val="00984654"/>
    <w:rsid w:val="009F0CD6"/>
    <w:rsid w:val="00A24D9B"/>
    <w:rsid w:val="00A56CDF"/>
    <w:rsid w:val="00AB0C91"/>
    <w:rsid w:val="00B45383"/>
    <w:rsid w:val="00B51F09"/>
    <w:rsid w:val="00B75A50"/>
    <w:rsid w:val="00B864F4"/>
    <w:rsid w:val="00BA6473"/>
    <w:rsid w:val="00BE3F51"/>
    <w:rsid w:val="00C71ABA"/>
    <w:rsid w:val="00CA5C16"/>
    <w:rsid w:val="00CD2012"/>
    <w:rsid w:val="00CE20B9"/>
    <w:rsid w:val="00D15B11"/>
    <w:rsid w:val="00D3770D"/>
    <w:rsid w:val="00E17AF7"/>
    <w:rsid w:val="00E53D91"/>
    <w:rsid w:val="00E63346"/>
    <w:rsid w:val="00EF4602"/>
    <w:rsid w:val="00F22CEF"/>
    <w:rsid w:val="00F430CC"/>
    <w:rsid w:val="00F57973"/>
    <w:rsid w:val="00F95628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0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Кулясова Елена Сергеевна</dc:creator>
  <cp:lastModifiedBy>yakovlev.su</cp:lastModifiedBy>
  <cp:revision>16</cp:revision>
  <cp:lastPrinted>2025-07-10T12:05:00Z</cp:lastPrinted>
  <dcterms:created xsi:type="dcterms:W3CDTF">2025-03-25T12:27:00Z</dcterms:created>
  <dcterms:modified xsi:type="dcterms:W3CDTF">2025-08-13T10:05:00Z</dcterms:modified>
</cp:coreProperties>
</file>