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50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C50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072E08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946" w:rsidRDefault="00555F50" w:rsidP="003F6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E0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</w:t>
            </w:r>
            <w:bookmarkStart w:id="0" w:name="_GoBack"/>
            <w:bookmarkEnd w:id="0"/>
            <w:r w:rsidR="003F6946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мэрии городского округа Тольятти от 16.07.2009 №1604-п/1 «Об утверждении Положения о противодействии коррупции»</w:t>
            </w:r>
          </w:p>
          <w:p w:rsidR="003D2A30" w:rsidRPr="00FE7EB0" w:rsidRDefault="003D2A30" w:rsidP="00A2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3D2A30" w:rsidRPr="006170DC" w:rsidRDefault="0040271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Начало «</w:t>
            </w:r>
            <w:r w:rsidR="003F694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6946">
              <w:rPr>
                <w:rFonts w:ascii="Times New Roman" w:hAnsi="Times New Roman" w:cs="Times New Roman"/>
                <w:sz w:val="26"/>
                <w:szCs w:val="26"/>
              </w:rPr>
              <w:t>июл</w:t>
            </w:r>
            <w:r w:rsidR="00BE3F5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555F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3D2A30" w:rsidRPr="006170DC" w:rsidRDefault="0040271D" w:rsidP="00BE3F5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Окончание «</w:t>
            </w:r>
            <w:r w:rsidR="003F694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6946">
              <w:rPr>
                <w:rFonts w:ascii="Times New Roman" w:hAnsi="Times New Roman" w:cs="Times New Roman"/>
                <w:sz w:val="26"/>
                <w:szCs w:val="26"/>
              </w:rPr>
              <w:t>июл</w:t>
            </w:r>
            <w:r w:rsidR="00BE3F51"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80E6B" w:rsidRDefault="00680E6B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80E6B" w:rsidRDefault="00680E6B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3F6946" w:rsidP="003F69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А.Е. Бондаренко</w:t>
            </w:r>
          </w:p>
        </w:tc>
      </w:tr>
      <w:tr w:rsidR="003D2A30" w:rsidRPr="00261C50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30"/>
    <w:rsid w:val="00072E08"/>
    <w:rsid w:val="000A6CEA"/>
    <w:rsid w:val="000F4C0A"/>
    <w:rsid w:val="0017597D"/>
    <w:rsid w:val="00181BE0"/>
    <w:rsid w:val="00220983"/>
    <w:rsid w:val="00261C50"/>
    <w:rsid w:val="00302D1C"/>
    <w:rsid w:val="00360697"/>
    <w:rsid w:val="003A1325"/>
    <w:rsid w:val="003D2A30"/>
    <w:rsid w:val="003F6946"/>
    <w:rsid w:val="004024CC"/>
    <w:rsid w:val="0040271D"/>
    <w:rsid w:val="0044292B"/>
    <w:rsid w:val="00555F50"/>
    <w:rsid w:val="005E2D47"/>
    <w:rsid w:val="006170DC"/>
    <w:rsid w:val="00680E6B"/>
    <w:rsid w:val="0068762A"/>
    <w:rsid w:val="0085428D"/>
    <w:rsid w:val="00870DDE"/>
    <w:rsid w:val="00984654"/>
    <w:rsid w:val="009F0CD6"/>
    <w:rsid w:val="00A24D9B"/>
    <w:rsid w:val="00A56CDF"/>
    <w:rsid w:val="00AB0C91"/>
    <w:rsid w:val="00B45383"/>
    <w:rsid w:val="00B51F09"/>
    <w:rsid w:val="00B75A50"/>
    <w:rsid w:val="00B864F4"/>
    <w:rsid w:val="00BE3F51"/>
    <w:rsid w:val="00C71ABA"/>
    <w:rsid w:val="00CA5C16"/>
    <w:rsid w:val="00CD2012"/>
    <w:rsid w:val="00CE20B9"/>
    <w:rsid w:val="00D15B11"/>
    <w:rsid w:val="00D3770D"/>
    <w:rsid w:val="00E17AF7"/>
    <w:rsid w:val="00E53D91"/>
    <w:rsid w:val="00EF4602"/>
    <w:rsid w:val="00F430CC"/>
    <w:rsid w:val="00F57973"/>
    <w:rsid w:val="00F95628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EE13"/>
  <w15:docId w15:val="{27A2F42D-B505-40EE-B58D-D8E98418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Кулясова Елена Сергеевна</dc:creator>
  <cp:lastModifiedBy>Артеменко Елена Сергеевна</cp:lastModifiedBy>
  <cp:revision>9</cp:revision>
  <cp:lastPrinted>2025-07-10T12:05:00Z</cp:lastPrinted>
  <dcterms:created xsi:type="dcterms:W3CDTF">2025-03-25T12:27:00Z</dcterms:created>
  <dcterms:modified xsi:type="dcterms:W3CDTF">2025-07-10T12:06:00Z</dcterms:modified>
</cp:coreProperties>
</file>