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11" w:rsidRDefault="00D75211" w:rsidP="00D75211">
      <w:pPr>
        <w:pStyle w:val="ConsPlusNormal"/>
        <w:jc w:val="right"/>
        <w:outlineLvl w:val="0"/>
      </w:pPr>
      <w:r>
        <w:t>Приложение N 3</w:t>
      </w:r>
    </w:p>
    <w:p w:rsidR="00D75211" w:rsidRDefault="00D75211" w:rsidP="00D75211">
      <w:pPr>
        <w:pStyle w:val="ConsPlusNormal"/>
        <w:jc w:val="right"/>
      </w:pPr>
      <w:r>
        <w:t>к Положению</w:t>
      </w:r>
    </w:p>
    <w:p w:rsidR="00D75211" w:rsidRDefault="00D75211" w:rsidP="00D75211">
      <w:pPr>
        <w:pStyle w:val="ConsPlusNormal"/>
        <w:jc w:val="right"/>
      </w:pPr>
      <w:r>
        <w:t>об организации администрацией</w:t>
      </w:r>
    </w:p>
    <w:p w:rsidR="00D75211" w:rsidRDefault="00D75211" w:rsidP="00D75211">
      <w:pPr>
        <w:pStyle w:val="ConsPlusNormal"/>
        <w:jc w:val="right"/>
      </w:pPr>
      <w:r>
        <w:t>городского округа Тольятти системы</w:t>
      </w:r>
    </w:p>
    <w:p w:rsidR="00D75211" w:rsidRDefault="00D75211" w:rsidP="00D75211">
      <w:pPr>
        <w:pStyle w:val="ConsPlusNormal"/>
        <w:jc w:val="right"/>
      </w:pPr>
      <w:r>
        <w:t>внутреннего обеспечения соответствия</w:t>
      </w:r>
    </w:p>
    <w:p w:rsidR="00D75211" w:rsidRDefault="00D75211" w:rsidP="00D75211">
      <w:pPr>
        <w:pStyle w:val="ConsPlusNormal"/>
        <w:jc w:val="right"/>
      </w:pPr>
      <w:r>
        <w:t>требованиям антимонопольного</w:t>
      </w:r>
    </w:p>
    <w:p w:rsidR="00D75211" w:rsidRDefault="00D75211" w:rsidP="00D75211">
      <w:pPr>
        <w:pStyle w:val="ConsPlusNormal"/>
        <w:jc w:val="right"/>
      </w:pPr>
      <w:r>
        <w:t>законодательства (антимонопольный</w:t>
      </w:r>
    </w:p>
    <w:p w:rsidR="00D75211" w:rsidRDefault="00D75211" w:rsidP="00D75211">
      <w:pPr>
        <w:pStyle w:val="ConsPlusNormal"/>
        <w:jc w:val="right"/>
      </w:pPr>
      <w:r>
        <w:t>комплаенс)</w:t>
      </w:r>
    </w:p>
    <w:p w:rsidR="00D75211" w:rsidRDefault="00D75211" w:rsidP="00D7521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bookmarkStart w:id="0" w:name="P103"/>
            <w:bookmarkEnd w:id="0"/>
            <w:r>
              <w:t>Свод</w:t>
            </w:r>
          </w:p>
          <w:p w:rsidR="00D75211" w:rsidRDefault="00D75211" w:rsidP="00E71C19">
            <w:pPr>
              <w:pStyle w:val="ConsPlusNormal"/>
              <w:jc w:val="center"/>
            </w:pPr>
            <w: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211" w:rsidRDefault="006D65BD" w:rsidP="002A519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 xml:space="preserve">             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 w:rsidR="002A5197">
              <w:rPr>
                <w:rFonts w:ascii="Times New Roman" w:hAnsi="Times New Roman" w:cs="Times New Roman"/>
                <w:szCs w:val="22"/>
              </w:rPr>
              <w:t>12.02</w:t>
            </w:r>
            <w:r w:rsidR="00FB1E4E">
              <w:rPr>
                <w:rFonts w:ascii="Times New Roman" w:hAnsi="Times New Roman" w:cs="Times New Roman"/>
                <w:szCs w:val="22"/>
              </w:rPr>
              <w:t>.2026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B1E4E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2A5197">
              <w:rPr>
                <w:rFonts w:ascii="Times New Roman" w:hAnsi="Times New Roman" w:cs="Times New Roman"/>
                <w:szCs w:val="22"/>
              </w:rPr>
              <w:t>426</w:t>
            </w:r>
            <w:r w:rsidR="00FB1E4E">
              <w:rPr>
                <w:rFonts w:ascii="Times New Roman" w:hAnsi="Times New Roman" w:cs="Times New Roman"/>
                <w:szCs w:val="22"/>
              </w:rPr>
              <w:t>-п/1.3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/пр  </w:t>
            </w:r>
            <w:r w:rsidR="001B2E34">
              <w:rPr>
                <w:rFonts w:ascii="Times New Roman" w:hAnsi="Times New Roman"/>
                <w:szCs w:val="22"/>
              </w:rPr>
              <w:t>о</w:t>
            </w:r>
            <w:r w:rsidR="001B2E34"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D75211" w:rsidTr="00E71C19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ind w:firstLine="283"/>
              <w:jc w:val="both"/>
            </w:pPr>
            <w:r>
              <w:t>1. Срок приема предложения и замечаний</w:t>
            </w:r>
          </w:p>
          <w:p w:rsidR="00D75211" w:rsidRDefault="00D75211" w:rsidP="00E71C19">
            <w:pPr>
              <w:pStyle w:val="ConsPlusNormal"/>
              <w:ind w:firstLine="283"/>
              <w:jc w:val="both"/>
            </w:pPr>
            <w:r>
              <w:t>Начало "</w:t>
            </w:r>
            <w:r w:rsidR="002A5197">
              <w:t>16</w:t>
            </w:r>
            <w:r>
              <w:t xml:space="preserve">" </w:t>
            </w:r>
            <w:r w:rsidR="002A5197">
              <w:t>февраля</w:t>
            </w:r>
            <w:r w:rsidR="00324EEC">
              <w:t xml:space="preserve"> </w:t>
            </w:r>
            <w:r>
              <w:t>20</w:t>
            </w:r>
            <w:r w:rsidR="00C1005F">
              <w:t>2</w:t>
            </w:r>
            <w:r w:rsidR="00FB1E4E">
              <w:t>6</w:t>
            </w:r>
            <w:r>
              <w:t xml:space="preserve"> г.</w:t>
            </w:r>
          </w:p>
          <w:p w:rsidR="00D75211" w:rsidRDefault="00D75211" w:rsidP="002A5197">
            <w:pPr>
              <w:pStyle w:val="ConsPlusNormal"/>
              <w:ind w:firstLine="283"/>
              <w:jc w:val="both"/>
            </w:pPr>
            <w:r>
              <w:t>Окончание "</w:t>
            </w:r>
            <w:r w:rsidR="002A5197">
              <w:t>20</w:t>
            </w:r>
            <w:r w:rsidR="006D65BD">
              <w:t xml:space="preserve">" </w:t>
            </w:r>
            <w:r w:rsidR="00FB1E4E">
              <w:t>февраля</w:t>
            </w:r>
            <w:r>
              <w:t xml:space="preserve"> 20</w:t>
            </w:r>
            <w:r w:rsidR="00C1005F">
              <w:t>2</w:t>
            </w:r>
            <w:r w:rsidR="00FB1E4E">
              <w:t>6</w:t>
            </w:r>
            <w:r w:rsidR="00C1005F">
              <w:t xml:space="preserve"> </w:t>
            </w:r>
            <w:r>
              <w:t>г.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FB1E4E">
            <w:pPr>
              <w:pStyle w:val="ConsPlusNormal"/>
              <w:ind w:firstLine="283"/>
              <w:jc w:val="both"/>
            </w:pPr>
            <w:r>
              <w:t>2. Поступившие предложения и замечания:</w:t>
            </w:r>
            <w:r w:rsidR="00C1005F">
              <w:t xml:space="preserve"> </w:t>
            </w:r>
          </w:p>
        </w:tc>
      </w:tr>
    </w:tbl>
    <w:p w:rsidR="00D75211" w:rsidRDefault="00D75211" w:rsidP="00D752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6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Предложения и замечания</w:t>
            </w:r>
          </w:p>
        </w:tc>
        <w:tc>
          <w:tcPr>
            <w:tcW w:w="3288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Анализ (оценка) поступивших предложений и замечаний, решение по их учету/неучету</w:t>
            </w:r>
          </w:p>
        </w:tc>
      </w:tr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2996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</w:tr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2996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  <w:bookmarkStart w:id="1" w:name="_GoBack"/>
            <w:bookmarkEnd w:id="1"/>
          </w:p>
        </w:tc>
        <w:tc>
          <w:tcPr>
            <w:tcW w:w="2211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</w:tr>
    </w:tbl>
    <w:p w:rsidR="00D75211" w:rsidRDefault="00D75211" w:rsidP="00D7521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D75211" w:rsidTr="00E71C19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D75211" w:rsidRDefault="001B2E34" w:rsidP="001B2E34">
            <w:pPr>
              <w:pStyle w:val="ConsPlusNormal"/>
            </w:pPr>
            <w:r>
              <w:t>Р</w:t>
            </w:r>
            <w:r w:rsidR="00BC0C28">
              <w:t>уководител</w:t>
            </w:r>
            <w:r>
              <w:t>ь</w:t>
            </w:r>
            <w:r w:rsidR="00BC0C28">
              <w:t xml:space="preserve"> управления муниципальной службы и кадровой политики администрации</w:t>
            </w:r>
            <w:r w:rsidR="00AE0EAD">
              <w:t xml:space="preserve"> </w:t>
            </w:r>
            <w:r w:rsidR="00BC0C28">
              <w:t xml:space="preserve"> </w:t>
            </w:r>
            <w:r>
              <w:t>О.В. Миневалиева</w:t>
            </w:r>
            <w:r w:rsidR="002D0CD1">
              <w:t xml:space="preserve"> </w:t>
            </w:r>
          </w:p>
        </w:tc>
      </w:tr>
      <w:tr w:rsidR="00D75211" w:rsidTr="00E71C19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D75211" w:rsidRDefault="00D75211" w:rsidP="00D75211">
      <w:pPr>
        <w:pStyle w:val="ConsPlusNormal"/>
        <w:jc w:val="both"/>
      </w:pPr>
    </w:p>
    <w:p w:rsidR="00D75211" w:rsidRDefault="00D75211" w:rsidP="00D75211">
      <w:pPr>
        <w:pStyle w:val="ConsPlusNormal"/>
        <w:jc w:val="both"/>
      </w:pPr>
    </w:p>
    <w:sectPr w:rsidR="00D75211" w:rsidSect="0034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D75211"/>
    <w:rsid w:val="000227BF"/>
    <w:rsid w:val="00070569"/>
    <w:rsid w:val="001A093D"/>
    <w:rsid w:val="001B2E34"/>
    <w:rsid w:val="00232FEF"/>
    <w:rsid w:val="002A5197"/>
    <w:rsid w:val="002D0CD1"/>
    <w:rsid w:val="00324EEC"/>
    <w:rsid w:val="006D65BD"/>
    <w:rsid w:val="00862EF6"/>
    <w:rsid w:val="008C7DAB"/>
    <w:rsid w:val="009263A2"/>
    <w:rsid w:val="00A52A71"/>
    <w:rsid w:val="00AD0486"/>
    <w:rsid w:val="00AE0EAD"/>
    <w:rsid w:val="00B528D4"/>
    <w:rsid w:val="00BC0C28"/>
    <w:rsid w:val="00BE361D"/>
    <w:rsid w:val="00C1005F"/>
    <w:rsid w:val="00CB7C55"/>
    <w:rsid w:val="00D706A1"/>
    <w:rsid w:val="00D75211"/>
    <w:rsid w:val="00D75D8E"/>
    <w:rsid w:val="00E51CEC"/>
    <w:rsid w:val="00F576A7"/>
    <w:rsid w:val="00F97E33"/>
    <w:rsid w:val="00FB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2025-11-17T06:20:00Z</cp:lastPrinted>
  <dcterms:created xsi:type="dcterms:W3CDTF">2021-08-17T07:01:00Z</dcterms:created>
  <dcterms:modified xsi:type="dcterms:W3CDTF">2026-02-16T05:27:00Z</dcterms:modified>
</cp:coreProperties>
</file>