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4A1187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:rsidR="00860DE1" w:rsidRPr="00EF54B6" w:rsidRDefault="00860DE1" w:rsidP="00860DE1">
            <w:pPr>
              <w:shd w:val="clear" w:color="auto" w:fill="FFFFFF"/>
              <w:tabs>
                <w:tab w:val="left" w:pos="34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B6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</w:p>
          <w:p w:rsidR="00860DE1" w:rsidRPr="00EF54B6" w:rsidRDefault="00860DE1" w:rsidP="00860DE1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/>
              </w:rPr>
            </w:pPr>
            <w:r w:rsidRPr="00EF54B6">
              <w:rPr>
                <w:rFonts w:ascii="Times New Roman" w:hAnsi="Times New Roman"/>
                <w:sz w:val="28"/>
                <w:szCs w:val="28"/>
              </w:rPr>
              <w:t>в постановление мэра городского округа Тольятти</w:t>
            </w:r>
          </w:p>
          <w:p w:rsidR="00860DE1" w:rsidRPr="00EF54B6" w:rsidRDefault="00860DE1" w:rsidP="00860DE1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/>
              </w:rPr>
            </w:pPr>
            <w:r w:rsidRPr="00EF54B6">
              <w:rPr>
                <w:rFonts w:ascii="Times New Roman" w:hAnsi="Times New Roman"/>
                <w:sz w:val="28"/>
                <w:szCs w:val="28"/>
              </w:rPr>
              <w:t>от 25.07.2008 № 1853-1/п «О комиссии по предупреждению</w:t>
            </w:r>
          </w:p>
          <w:p w:rsidR="00860DE1" w:rsidRPr="00EF54B6" w:rsidRDefault="00860DE1" w:rsidP="00860DE1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/>
              </w:rPr>
            </w:pPr>
            <w:r w:rsidRPr="00EF54B6">
              <w:rPr>
                <w:rFonts w:ascii="Times New Roman" w:hAnsi="Times New Roman"/>
                <w:sz w:val="28"/>
                <w:szCs w:val="28"/>
              </w:rPr>
              <w:t>и ликвидации чрезвычайных ситуации и обеспечению</w:t>
            </w:r>
          </w:p>
          <w:p w:rsidR="00860DE1" w:rsidRPr="00EF54B6" w:rsidRDefault="00860DE1" w:rsidP="00860DE1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/>
              </w:rPr>
            </w:pPr>
            <w:r w:rsidRPr="00EF54B6">
              <w:rPr>
                <w:rFonts w:ascii="Times New Roman" w:hAnsi="Times New Roman"/>
                <w:sz w:val="28"/>
                <w:szCs w:val="28"/>
              </w:rPr>
              <w:t>пожарной безопасности городского округа Тольятти»</w:t>
            </w:r>
          </w:p>
          <w:p w:rsidR="003D2A30" w:rsidRPr="00CD37DF" w:rsidRDefault="003D2A30" w:rsidP="008E2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:rsidR="003D2A30" w:rsidRPr="00D612CA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2CA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860DE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D612C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860DE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4A1187" w:rsidRPr="00D612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612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 w:rsidRPr="00D612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60D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612C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D2A30" w:rsidRPr="006170DC" w:rsidRDefault="003D2A30" w:rsidP="00860D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2CA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860DE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DC4B4A" w:rsidRPr="00D612C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860DE1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4A1187" w:rsidRPr="00D612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612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 w:rsidRPr="00D612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60D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  <w:r w:rsidRPr="00D612C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>
        <w:tc>
          <w:tcPr>
            <w:tcW w:w="562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учету/неучету</w:t>
            </w:r>
          </w:p>
        </w:tc>
      </w:tr>
      <w:tr w:rsidR="003D2A30" w:rsidRPr="006170DC">
        <w:tc>
          <w:tcPr>
            <w:tcW w:w="562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>
        <w:tc>
          <w:tcPr>
            <w:tcW w:w="562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3D2A30" w:rsidRPr="006170DC" w:rsidRDefault="004A1187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2063E">
              <w:rPr>
                <w:rFonts w:ascii="Times New Roman" w:hAnsi="Times New Roman" w:cs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Денисов</w:t>
            </w:r>
          </w:p>
        </w:tc>
      </w:tr>
      <w:tr w:rsidR="003D2A30" w:rsidRPr="006170DC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A30"/>
    <w:rsid w:val="0001629A"/>
    <w:rsid w:val="000247A5"/>
    <w:rsid w:val="00070C9B"/>
    <w:rsid w:val="001019F4"/>
    <w:rsid w:val="002762F7"/>
    <w:rsid w:val="003D2A30"/>
    <w:rsid w:val="004A1187"/>
    <w:rsid w:val="005D7854"/>
    <w:rsid w:val="005E2D47"/>
    <w:rsid w:val="005E5C95"/>
    <w:rsid w:val="006170DC"/>
    <w:rsid w:val="00860DE1"/>
    <w:rsid w:val="008E243B"/>
    <w:rsid w:val="0092063E"/>
    <w:rsid w:val="00A26BB3"/>
    <w:rsid w:val="00AD741E"/>
    <w:rsid w:val="00CD2012"/>
    <w:rsid w:val="00CD37DF"/>
    <w:rsid w:val="00D612CA"/>
    <w:rsid w:val="00DC4B4A"/>
    <w:rsid w:val="00E06ACC"/>
    <w:rsid w:val="00FE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6F8E"/>
  <w15:docId w15:val="{1B6BB911-5FC4-4DAE-A5CF-7181E9F1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Рябинов Александр Валентинович</cp:lastModifiedBy>
  <cp:revision>3</cp:revision>
  <cp:lastPrinted>2024-01-23T11:55:00Z</cp:lastPrinted>
  <dcterms:created xsi:type="dcterms:W3CDTF">2023-12-13T10:53:00Z</dcterms:created>
  <dcterms:modified xsi:type="dcterms:W3CDTF">2024-01-23T11:56:00Z</dcterms:modified>
</cp:coreProperties>
</file>