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6C" w:rsidRDefault="0059526C" w:rsidP="00595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76428" w:rsidRPr="00CD05C4" w:rsidRDefault="00E76428" w:rsidP="00E764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C4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городского округа Тольятти </w:t>
      </w:r>
    </w:p>
    <w:p w:rsidR="00CD05C4" w:rsidRDefault="00CD05C4" w:rsidP="00CD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городского округа Тольятти от 27.04.2026 </w:t>
      </w:r>
      <w:r>
        <w:rPr>
          <w:rFonts w:ascii="Times New Roman" w:hAnsi="Times New Roman" w:cs="Times New Roman"/>
          <w:b/>
          <w:sz w:val="28"/>
          <w:szCs w:val="28"/>
        </w:rPr>
        <w:t>«№ 1100-п/1 «</w:t>
      </w:r>
      <w:r w:rsidRPr="00D0693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CD05C4" w:rsidRDefault="00CD05C4" w:rsidP="00CD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единовременной выплаты на оказание </w:t>
      </w:r>
    </w:p>
    <w:p w:rsidR="00CD05C4" w:rsidRDefault="00CD05C4" w:rsidP="00CD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разовой материальной помощи гражданам (физическим лицам), </w:t>
      </w:r>
    </w:p>
    <w:p w:rsidR="00CD05C4" w:rsidRDefault="00CD05C4" w:rsidP="00CD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чьи жилые помещения и (или) имущество повреждены в результате ракетных ударов или взрыва (падения) беспилотного </w:t>
      </w:r>
    </w:p>
    <w:p w:rsidR="00CD05C4" w:rsidRPr="00D06934" w:rsidRDefault="00CD05C4" w:rsidP="00CD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>летательного аппарата(его частей (обломков)</w:t>
      </w:r>
      <w:r w:rsidRPr="00D06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76428" w:rsidRPr="00200A70" w:rsidRDefault="00E76428" w:rsidP="00E7642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A70">
        <w:rPr>
          <w:rFonts w:ascii="Times New Roman" w:hAnsi="Times New Roman" w:cs="Times New Roman"/>
          <w:sz w:val="28"/>
          <w:szCs w:val="28"/>
        </w:rPr>
        <w:t>(далее – 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00A70">
        <w:rPr>
          <w:rFonts w:ascii="Times New Roman" w:hAnsi="Times New Roman" w:cs="Times New Roman"/>
          <w:sz w:val="28"/>
          <w:szCs w:val="28"/>
        </w:rPr>
        <w:t>)</w:t>
      </w:r>
    </w:p>
    <w:p w:rsidR="00E76428" w:rsidRPr="009D3589" w:rsidRDefault="00E76428" w:rsidP="009D35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428" w:rsidRPr="009D3589" w:rsidRDefault="009D3589" w:rsidP="009D35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6428" w:rsidRPr="009D3589">
        <w:rPr>
          <w:rFonts w:ascii="Times New Roman" w:hAnsi="Times New Roman" w:cs="Times New Roman"/>
          <w:sz w:val="28"/>
          <w:szCs w:val="28"/>
        </w:rPr>
        <w:t xml:space="preserve">роект постановления разработан в целях </w:t>
      </w:r>
      <w:r w:rsidRPr="009D3589">
        <w:rPr>
          <w:rFonts w:ascii="Times New Roman" w:hAnsi="Times New Roman" w:cs="Times New Roman"/>
          <w:sz w:val="28"/>
          <w:szCs w:val="28"/>
        </w:rPr>
        <w:t xml:space="preserve">уточнения </w:t>
      </w:r>
      <w:r>
        <w:rPr>
          <w:rFonts w:ascii="Times New Roman" w:hAnsi="Times New Roman" w:cs="Times New Roman"/>
          <w:sz w:val="28"/>
          <w:szCs w:val="28"/>
        </w:rPr>
        <w:t>общих положений</w:t>
      </w:r>
      <w:bookmarkStart w:id="0" w:name="_GoBack"/>
      <w:bookmarkEnd w:id="0"/>
      <w:r w:rsidR="00802F3C">
        <w:rPr>
          <w:rFonts w:ascii="Times New Roman" w:hAnsi="Times New Roman" w:cs="Times New Roman"/>
          <w:sz w:val="28"/>
          <w:szCs w:val="28"/>
        </w:rPr>
        <w:t xml:space="preserve"> </w:t>
      </w:r>
      <w:r w:rsidR="00E76428" w:rsidRPr="009D358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акта, регулирующего порядок </w:t>
      </w:r>
      <w:r w:rsidRPr="009D3589">
        <w:rPr>
          <w:rFonts w:ascii="Times New Roman" w:hAnsi="Times New Roman" w:cs="Times New Roman"/>
          <w:sz w:val="28"/>
          <w:szCs w:val="28"/>
        </w:rPr>
        <w:t>предоставления единовременной выплаты на оказание разовой материальной помощи гражданам (физическим лицам), чьи жилые помещения и (</w:t>
      </w:r>
      <w:proofErr w:type="gramStart"/>
      <w:r w:rsidRPr="009D3589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9D3589">
        <w:rPr>
          <w:rFonts w:ascii="Times New Roman" w:hAnsi="Times New Roman" w:cs="Times New Roman"/>
          <w:sz w:val="28"/>
          <w:szCs w:val="28"/>
        </w:rPr>
        <w:t>имущество повреждены в результате ракетных ударов или взрыва (падения) беспилотного летательного аппарата (его частей (обломков)</w:t>
      </w:r>
      <w:r w:rsidR="00E76428" w:rsidRPr="009D3589">
        <w:rPr>
          <w:rFonts w:ascii="Times New Roman" w:hAnsi="Times New Roman" w:cs="Times New Roman"/>
          <w:sz w:val="28"/>
          <w:szCs w:val="28"/>
        </w:rPr>
        <w:t>.</w:t>
      </w:r>
    </w:p>
    <w:p w:rsidR="00144F5B" w:rsidRPr="009D3589" w:rsidRDefault="00144F5B" w:rsidP="009D3589">
      <w:pPr>
        <w:spacing w:after="0" w:line="360" w:lineRule="auto"/>
        <w:ind w:left="-28" w:firstLine="736"/>
        <w:jc w:val="both"/>
        <w:rPr>
          <w:rFonts w:ascii="Times New Roman" w:hAnsi="Times New Roman" w:cs="Times New Roman"/>
          <w:sz w:val="28"/>
          <w:szCs w:val="28"/>
        </w:rPr>
      </w:pPr>
      <w:r w:rsidRPr="009D3589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CD05C4" w:rsidRPr="009D3589">
        <w:rPr>
          <w:rFonts w:ascii="Times New Roman" w:hAnsi="Times New Roman" w:cs="Times New Roman"/>
          <w:sz w:val="28"/>
          <w:szCs w:val="28"/>
        </w:rPr>
        <w:t>проекта постановления</w:t>
      </w:r>
      <w:r w:rsidRPr="009D3589">
        <w:rPr>
          <w:rFonts w:ascii="Times New Roman" w:hAnsi="Times New Roman" w:cs="Times New Roman"/>
          <w:sz w:val="28"/>
          <w:szCs w:val="28"/>
        </w:rPr>
        <w:t xml:space="preserve"> не оказывают негативного 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Федерального закона от 26.07.2006 №135-ФЗ «О защите конкуренции» и его принятие не потребует дополнительных расходов бюджетных средств.</w:t>
      </w:r>
    </w:p>
    <w:p w:rsidR="00144F5B" w:rsidRPr="004044C0" w:rsidRDefault="00144F5B" w:rsidP="00E764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B12" w:rsidRDefault="00791B12" w:rsidP="0079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B33" w:rsidRDefault="00205B33" w:rsidP="0079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7DF" w:rsidRDefault="00802F3C" w:rsidP="0079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руководителя </w:t>
      </w:r>
      <w:r w:rsidR="00791B12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0F77DF" w:rsidRDefault="000F77DF" w:rsidP="0079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 администрации </w:t>
      </w:r>
    </w:p>
    <w:p w:rsidR="00E93B02" w:rsidRDefault="000F77DF" w:rsidP="0079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02F3C">
        <w:rPr>
          <w:rFonts w:ascii="Times New Roman" w:hAnsi="Times New Roman" w:cs="Times New Roman"/>
          <w:sz w:val="28"/>
          <w:szCs w:val="28"/>
        </w:rPr>
        <w:t>Т.Ю.</w:t>
      </w:r>
      <w:r w:rsidR="00CE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F3C">
        <w:rPr>
          <w:rFonts w:ascii="Times New Roman" w:hAnsi="Times New Roman" w:cs="Times New Roman"/>
          <w:sz w:val="28"/>
          <w:szCs w:val="28"/>
        </w:rPr>
        <w:t>Хабаркова</w:t>
      </w:r>
      <w:proofErr w:type="spellEnd"/>
    </w:p>
    <w:p w:rsidR="00E93B02" w:rsidRDefault="00E93B02" w:rsidP="0079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B02" w:rsidSect="004B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1B"/>
    <w:rsid w:val="00032AB9"/>
    <w:rsid w:val="00054818"/>
    <w:rsid w:val="000C244D"/>
    <w:rsid w:val="000C289B"/>
    <w:rsid w:val="000E230B"/>
    <w:rsid w:val="000F77DF"/>
    <w:rsid w:val="001104E7"/>
    <w:rsid w:val="001201CB"/>
    <w:rsid w:val="00144BD6"/>
    <w:rsid w:val="00144F5B"/>
    <w:rsid w:val="001572BF"/>
    <w:rsid w:val="00205B33"/>
    <w:rsid w:val="00244FD6"/>
    <w:rsid w:val="00265C53"/>
    <w:rsid w:val="002D242D"/>
    <w:rsid w:val="003A6EE5"/>
    <w:rsid w:val="003D17F1"/>
    <w:rsid w:val="003E09CF"/>
    <w:rsid w:val="004A4504"/>
    <w:rsid w:val="005002D5"/>
    <w:rsid w:val="00507D61"/>
    <w:rsid w:val="00536735"/>
    <w:rsid w:val="00591F5B"/>
    <w:rsid w:val="0059526C"/>
    <w:rsid w:val="005E7141"/>
    <w:rsid w:val="006154F9"/>
    <w:rsid w:val="0071545F"/>
    <w:rsid w:val="00751634"/>
    <w:rsid w:val="007666CF"/>
    <w:rsid w:val="00773F7F"/>
    <w:rsid w:val="00791B12"/>
    <w:rsid w:val="007A5EB2"/>
    <w:rsid w:val="007D7100"/>
    <w:rsid w:val="00802F3C"/>
    <w:rsid w:val="0088029B"/>
    <w:rsid w:val="008A3C6D"/>
    <w:rsid w:val="008A6E84"/>
    <w:rsid w:val="008B66A3"/>
    <w:rsid w:val="009157D7"/>
    <w:rsid w:val="00962B98"/>
    <w:rsid w:val="00984247"/>
    <w:rsid w:val="009909CC"/>
    <w:rsid w:val="009B5C41"/>
    <w:rsid w:val="009C1E8D"/>
    <w:rsid w:val="009D3589"/>
    <w:rsid w:val="009F6939"/>
    <w:rsid w:val="00A6232A"/>
    <w:rsid w:val="00A64B73"/>
    <w:rsid w:val="00A7263F"/>
    <w:rsid w:val="00A85162"/>
    <w:rsid w:val="00AD60B7"/>
    <w:rsid w:val="00B10874"/>
    <w:rsid w:val="00B9585F"/>
    <w:rsid w:val="00BB5D89"/>
    <w:rsid w:val="00BC1567"/>
    <w:rsid w:val="00BC5769"/>
    <w:rsid w:val="00BF139E"/>
    <w:rsid w:val="00BF28F1"/>
    <w:rsid w:val="00C470B2"/>
    <w:rsid w:val="00C974D5"/>
    <w:rsid w:val="00CD05C4"/>
    <w:rsid w:val="00CE121D"/>
    <w:rsid w:val="00D015A3"/>
    <w:rsid w:val="00D26250"/>
    <w:rsid w:val="00D56AAD"/>
    <w:rsid w:val="00D82BA5"/>
    <w:rsid w:val="00DE7748"/>
    <w:rsid w:val="00DF02A4"/>
    <w:rsid w:val="00E575FB"/>
    <w:rsid w:val="00E629D1"/>
    <w:rsid w:val="00E76428"/>
    <w:rsid w:val="00E870AF"/>
    <w:rsid w:val="00E93B02"/>
    <w:rsid w:val="00EA1590"/>
    <w:rsid w:val="00EA6EBC"/>
    <w:rsid w:val="00EC373A"/>
    <w:rsid w:val="00ED7D1B"/>
    <w:rsid w:val="00EF589E"/>
    <w:rsid w:val="00F102AB"/>
    <w:rsid w:val="00F52E32"/>
    <w:rsid w:val="00F53C85"/>
    <w:rsid w:val="00F572E4"/>
    <w:rsid w:val="00F8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6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76428"/>
    <w:pPr>
      <w:spacing w:after="0" w:line="240" w:lineRule="auto"/>
    </w:pPr>
  </w:style>
  <w:style w:type="paragraph" w:customStyle="1" w:styleId="ConsPlusTitle">
    <w:name w:val="ConsPlusTitle"/>
    <w:rsid w:val="00E76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Григорьевна</dc:creator>
  <cp:lastModifiedBy>ulianova.ov</cp:lastModifiedBy>
  <cp:revision>2</cp:revision>
  <cp:lastPrinted>2026-07-07T11:41:00Z</cp:lastPrinted>
  <dcterms:created xsi:type="dcterms:W3CDTF">2026-07-07T11:41:00Z</dcterms:created>
  <dcterms:modified xsi:type="dcterms:W3CDTF">2026-07-07T11:41:00Z</dcterms:modified>
</cp:coreProperties>
</file>