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D1" w:rsidRPr="004425F9" w:rsidRDefault="004F59D1" w:rsidP="004F59D1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25F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ПОЯСНИТЕЛЬНАЯ ЗАПИСКА</w:t>
      </w:r>
    </w:p>
    <w:p w:rsidR="004F59D1" w:rsidRPr="004425F9" w:rsidRDefault="004F59D1" w:rsidP="004F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25F9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проекту постановления администрации городского округа Тольятти </w:t>
      </w:r>
    </w:p>
    <w:p w:rsidR="004F59D1" w:rsidRPr="004425F9" w:rsidRDefault="004F59D1" w:rsidP="004F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9D1" w:rsidRPr="004425F9" w:rsidRDefault="004F59D1" w:rsidP="004F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F59D1" w:rsidRPr="00B32FBF" w:rsidRDefault="004F59D1" w:rsidP="004F59D1">
      <w:pPr>
        <w:spacing w:after="0" w:line="240" w:lineRule="auto"/>
        <w:ind w:left="6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2FBF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</w:t>
      </w:r>
    </w:p>
    <w:p w:rsidR="004F59D1" w:rsidRPr="00B32FBF" w:rsidRDefault="004F59D1" w:rsidP="004F59D1">
      <w:pPr>
        <w:spacing w:after="0" w:line="240" w:lineRule="auto"/>
        <w:ind w:left="6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2F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постановление мэрии городского округа Тольятти </w:t>
      </w:r>
    </w:p>
    <w:p w:rsidR="004F59D1" w:rsidRPr="00B32FBF" w:rsidRDefault="004F59D1" w:rsidP="004F59D1">
      <w:pPr>
        <w:spacing w:after="0" w:line="240" w:lineRule="auto"/>
        <w:ind w:left="6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2F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19.02.2015 г. № 463-п/1 «О межведомственной </w:t>
      </w:r>
    </w:p>
    <w:p w:rsidR="004F59D1" w:rsidRPr="00B32FBF" w:rsidRDefault="004F59D1" w:rsidP="004F59D1">
      <w:pPr>
        <w:spacing w:after="0" w:line="240" w:lineRule="auto"/>
        <w:ind w:left="6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2F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по охране труда при администрации </w:t>
      </w:r>
    </w:p>
    <w:p w:rsidR="004F59D1" w:rsidRPr="00B32FBF" w:rsidRDefault="004F59D1" w:rsidP="004F59D1">
      <w:pPr>
        <w:spacing w:after="0" w:line="240" w:lineRule="auto"/>
        <w:ind w:left="6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2FBF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Тольятти»</w:t>
      </w:r>
    </w:p>
    <w:p w:rsidR="004F59D1" w:rsidRPr="004425F9" w:rsidRDefault="004F59D1" w:rsidP="004F5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9D1" w:rsidRPr="004425F9" w:rsidRDefault="004F59D1" w:rsidP="004F5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59D1" w:rsidRPr="004425F9" w:rsidRDefault="004F59D1" w:rsidP="004F59D1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59D1" w:rsidRPr="004425F9" w:rsidRDefault="004F59D1" w:rsidP="004F59D1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59D1" w:rsidRPr="004425F9" w:rsidRDefault="004F59D1" w:rsidP="004F59D1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настоящего постановления необходимо в связи с </w:t>
      </w:r>
      <w:bookmarkStart w:id="0" w:name="_GoBack"/>
      <w:bookmarkEnd w:id="0"/>
      <w:r w:rsidR="00E32D87" w:rsidRPr="00A66989">
        <w:rPr>
          <w:rFonts w:ascii="Times New Roman" w:hAnsi="Times New Roman"/>
          <w:sz w:val="28"/>
          <w:szCs w:val="28"/>
        </w:rPr>
        <w:t>изменениями в с</w:t>
      </w:r>
      <w:r w:rsidR="00E32D87">
        <w:rPr>
          <w:rFonts w:ascii="Times New Roman" w:hAnsi="Times New Roman"/>
          <w:sz w:val="28"/>
          <w:szCs w:val="28"/>
        </w:rPr>
        <w:t>оставе межведомственной комиссии по охране труда</w:t>
      </w:r>
      <w:r w:rsidR="00E32D87" w:rsidRPr="00A66989">
        <w:rPr>
          <w:rFonts w:ascii="Times New Roman" w:hAnsi="Times New Roman"/>
          <w:sz w:val="28"/>
          <w:szCs w:val="28"/>
        </w:rPr>
        <w:t xml:space="preserve"> </w:t>
      </w:r>
      <w:r w:rsidR="00E32D87">
        <w:rPr>
          <w:rFonts w:ascii="Times New Roman" w:hAnsi="Times New Roman"/>
          <w:sz w:val="28"/>
          <w:szCs w:val="28"/>
        </w:rPr>
        <w:t>при администрации</w:t>
      </w:r>
      <w:r w:rsidR="00E32D87" w:rsidRPr="00A66989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4F59D1" w:rsidRPr="004425F9" w:rsidRDefault="004F59D1" w:rsidP="004F59D1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F59D1" w:rsidRDefault="004F59D1" w:rsidP="004F59D1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E32D87" w:rsidRPr="004425F9" w:rsidRDefault="00E32D87" w:rsidP="004F59D1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F59D1" w:rsidRPr="004425F9" w:rsidRDefault="004F59D1" w:rsidP="004F59D1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отдела охраны труда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44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В.А. </w:t>
      </w:r>
      <w:proofErr w:type="spellStart"/>
      <w:r w:rsidRPr="004425F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Ступалов</w:t>
      </w:r>
      <w:proofErr w:type="spellEnd"/>
    </w:p>
    <w:p w:rsidR="004F59D1" w:rsidRPr="004425F9" w:rsidRDefault="004F59D1" w:rsidP="004F59D1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59D1" w:rsidRPr="004425F9" w:rsidRDefault="004F59D1" w:rsidP="004F59D1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59D1" w:rsidRDefault="004F59D1" w:rsidP="004F59D1">
      <w:pPr>
        <w:rPr>
          <w:rFonts w:ascii="Times New Roman" w:hAnsi="Times New Roman"/>
          <w:sz w:val="28"/>
          <w:szCs w:val="28"/>
          <w:highlight w:val="yellow"/>
        </w:rPr>
      </w:pPr>
    </w:p>
    <w:p w:rsidR="004F59D1" w:rsidRPr="005744C4" w:rsidRDefault="004F59D1" w:rsidP="004F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4F59D1" w:rsidRDefault="004F59D1" w:rsidP="004F59D1">
      <w:pPr>
        <w:rPr>
          <w:rFonts w:ascii="Times New Roman" w:hAnsi="Times New Roman"/>
          <w:sz w:val="28"/>
          <w:szCs w:val="28"/>
          <w:highlight w:val="yellow"/>
        </w:rPr>
      </w:pPr>
    </w:p>
    <w:sectPr w:rsidR="004F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3"/>
    <w:rsid w:val="004F59D1"/>
    <w:rsid w:val="00652E15"/>
    <w:rsid w:val="00BF3BD3"/>
    <w:rsid w:val="00C44531"/>
    <w:rsid w:val="00E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BF6A"/>
  <w15:chartTrackingRefBased/>
  <w15:docId w15:val="{ACD09CCA-780F-4275-B0A6-98848497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9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Олеся Алексеевна</dc:creator>
  <cp:keywords/>
  <dc:description/>
  <cp:lastModifiedBy>Волкова Олеся Алексеевна</cp:lastModifiedBy>
  <cp:revision>4</cp:revision>
  <cp:lastPrinted>2024-06-05T05:36:00Z</cp:lastPrinted>
  <dcterms:created xsi:type="dcterms:W3CDTF">2024-01-25T04:54:00Z</dcterms:created>
  <dcterms:modified xsi:type="dcterms:W3CDTF">2024-06-05T05:36:00Z</dcterms:modified>
</cp:coreProperties>
</file>