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62545723"/>
    <w:p w14:paraId="130D0772" w14:textId="77777777" w:rsidR="00063A2E" w:rsidRPr="00C5103C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C5103C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29597" wp14:editId="5F770045">
                <wp:simplePos x="0" y="0"/>
                <wp:positionH relativeFrom="column">
                  <wp:posOffset>2948940</wp:posOffset>
                </wp:positionH>
                <wp:positionV relativeFrom="paragraph">
                  <wp:posOffset>-95885</wp:posOffset>
                </wp:positionV>
                <wp:extent cx="3171825" cy="574675"/>
                <wp:effectExtent l="0" t="0" r="28575" b="0"/>
                <wp:wrapNone/>
                <wp:docPr id="176870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574675"/>
                          <a:chOff x="8252" y="2229"/>
                          <a:chExt cx="3206" cy="788"/>
                        </a:xfrm>
                      </wpg:grpSpPr>
                      <wps:wsp>
                        <wps:cNvPr id="6218821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69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E7C77" w14:textId="77777777" w:rsidR="00D82707" w:rsidRPr="005B03FA" w:rsidRDefault="00D82707" w:rsidP="00063A2E">
                              <w:r w:rsidRPr="005B03FA">
                                <w:t xml:space="preserve">Регистрационный </w:t>
                              </w:r>
                            </w:p>
                            <w:p w14:paraId="7A698A37" w14:textId="77777777" w:rsidR="00D82707" w:rsidRPr="005B03FA" w:rsidRDefault="00D82707" w:rsidP="00063A2E">
                              <w:r w:rsidRPr="005B03FA">
                                <w:t xml:space="preserve">номер проекта: </w:t>
                              </w:r>
                            </w:p>
                            <w:p w14:paraId="3DE84788" w14:textId="77777777" w:rsidR="00D82707" w:rsidRDefault="00D82707" w:rsidP="00063A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7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89" y="2354"/>
                            <a:ext cx="156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2.2pt;margin-top:-7.55pt;width:249.7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694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gQcgA&#10;AADiAAAADwAAAGRycy9kb3ducmV2LnhtbESP0WrCQBRE3wv+w3KFvpS6SbAxRlfRQsVXrR9wzV6T&#10;YPZuyK4m/n1XEPo4zMwZZrkeTCPu1LnasoJ4EoEgLqyuuVRw+v35zEA4j6yxsUwKHuRgvRq9LTHX&#10;tucD3Y++FAHCLkcFlfdtLqUrKjLoJrYlDt7FdgZ9kF0pdYd9gJtGJlGUSoM1h4UKW/quqLgeb0bB&#10;Zd9/fM37886fZodpusV6drYPpd7Hw2YBwtPg/8Ov9l4rSJM4y5I4TeB5Kdw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5iBByAAAAOIAAAAPAAAAAAAAAAAAAAAAAJgCAABk&#10;cnMvZG93bnJldi54bWxQSwUGAAAAAAQABAD1AAAAjQMAAAAA&#10;" stroked="f">
                  <v:textbox>
                    <w:txbxContent>
                      <w:p w14:paraId="082E7C77" w14:textId="77777777" w:rsidR="007F489F" w:rsidRPr="005B03FA" w:rsidRDefault="007F489F" w:rsidP="00063A2E">
                        <w:r w:rsidRPr="005B03FA">
                          <w:t xml:space="preserve">Регистрационный </w:t>
                        </w:r>
                      </w:p>
                      <w:p w14:paraId="7A698A37" w14:textId="77777777" w:rsidR="007F489F" w:rsidRPr="005B03FA" w:rsidRDefault="007F489F" w:rsidP="00063A2E">
                        <w:r w:rsidRPr="005B03FA">
                          <w:t xml:space="preserve">номер проекта: </w:t>
                        </w:r>
                      </w:p>
                      <w:p w14:paraId="3DE84788" w14:textId="77777777" w:rsidR="007F489F" w:rsidRDefault="007F489F" w:rsidP="00063A2E"/>
                    </w:txbxContent>
                  </v:textbox>
                </v:shape>
                <v:rect id="Rectangle 4" o:spid="_x0000_s1028" style="position:absolute;left:9889;top:2354;width:1569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lBsYA&#10;AADiAAAADwAAAGRycy9kb3ducmV2LnhtbERPz2vCMBS+C/sfwhvspoktTFeNMjaU7aj14u2tebbd&#10;mpfSRK3+9WYgePz4fs+XvW3EiTpfO9YwHikQxIUzNZcadvlqOAXhA7LBxjFpuJCH5eJpMMfMuDNv&#10;6LQNpYgh7DPUUIXQZlL6oiKLfuRa4sgdXGcxRNiV0nR4juG2kYlSr9JizbGhwpY+Kir+tker4adO&#10;dnjd5Gtl31Zp+O7z3+P+U+uX5/59BiJQHx7iu/vLxPmTqRpP0iSF/0sRg1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alBsYAAADiAAAADwAAAAAAAAAAAAAAAACYAgAAZHJz&#10;L2Rvd25yZXYueG1sUEsFBgAAAAAEAAQA9QAAAIsDAAAAAA==&#10;"/>
              </v:group>
            </w:pict>
          </mc:Fallback>
        </mc:AlternateContent>
      </w:r>
    </w:p>
    <w:p w14:paraId="75E36E7D" w14:textId="77777777" w:rsidR="00063A2E" w:rsidRPr="00C5103C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14:paraId="79879858" w14:textId="77777777" w:rsidR="00655B36" w:rsidRPr="00C5103C" w:rsidRDefault="00655B36" w:rsidP="00831643">
      <w:pPr>
        <w:jc w:val="center"/>
      </w:pPr>
    </w:p>
    <w:p w14:paraId="25A90BD7" w14:textId="77777777" w:rsidR="00E05B7B" w:rsidRPr="00C5103C" w:rsidRDefault="00E05B7B" w:rsidP="00831643">
      <w:pPr>
        <w:jc w:val="center"/>
      </w:pPr>
    </w:p>
    <w:p w14:paraId="5B221A4D" w14:textId="77777777" w:rsidR="00063A2E" w:rsidRPr="00C5103C" w:rsidRDefault="00063A2E" w:rsidP="00831643">
      <w:pPr>
        <w:jc w:val="center"/>
      </w:pPr>
    </w:p>
    <w:p w14:paraId="7E9E7C0B" w14:textId="77777777" w:rsidR="00063A2E" w:rsidRPr="00C5103C" w:rsidRDefault="00063A2E" w:rsidP="00831643">
      <w:pPr>
        <w:jc w:val="center"/>
      </w:pPr>
    </w:p>
    <w:p w14:paraId="13DF71EB" w14:textId="77777777" w:rsidR="00013A63" w:rsidRPr="00C5103C" w:rsidRDefault="00013A63" w:rsidP="00831643">
      <w:pPr>
        <w:jc w:val="center"/>
      </w:pPr>
    </w:p>
    <w:p w14:paraId="7E21F8E4" w14:textId="77777777" w:rsidR="00013A63" w:rsidRPr="00C5103C" w:rsidRDefault="00013A63" w:rsidP="00831643">
      <w:pPr>
        <w:jc w:val="center"/>
      </w:pPr>
    </w:p>
    <w:p w14:paraId="78564FB1" w14:textId="77777777" w:rsidR="00013A63" w:rsidRPr="00C5103C" w:rsidRDefault="00013A63" w:rsidP="00831643">
      <w:pPr>
        <w:jc w:val="center"/>
      </w:pPr>
    </w:p>
    <w:p w14:paraId="41A599C9" w14:textId="4E1B0BBF" w:rsidR="00082310" w:rsidRPr="00785FE7" w:rsidRDefault="00082310" w:rsidP="00831643">
      <w:pPr>
        <w:jc w:val="center"/>
      </w:pPr>
      <w:r w:rsidRPr="00785FE7">
        <w:t>ПОЯСНИТЕЛЬНАЯ ЗАПИСКА</w:t>
      </w:r>
    </w:p>
    <w:p w14:paraId="09099AC0" w14:textId="54090352" w:rsidR="0032500E" w:rsidRPr="00785FE7" w:rsidRDefault="0032500E" w:rsidP="00831643">
      <w:pPr>
        <w:jc w:val="center"/>
      </w:pPr>
      <w:r w:rsidRPr="00785FE7">
        <w:t>к проекту постановления администрации городского округа Тольятти</w:t>
      </w:r>
    </w:p>
    <w:p w14:paraId="78D15347" w14:textId="2743C47B" w:rsidR="00E05B7B" w:rsidRPr="00785FE7" w:rsidRDefault="00E05B7B" w:rsidP="00831643">
      <w:pPr>
        <w:jc w:val="center"/>
      </w:pPr>
    </w:p>
    <w:p w14:paraId="3A8F8D97" w14:textId="30379A5F" w:rsidR="00FD59DE" w:rsidRPr="00785FE7" w:rsidRDefault="00FD59DE" w:rsidP="00831643">
      <w:pPr>
        <w:jc w:val="center"/>
      </w:pPr>
    </w:p>
    <w:p w14:paraId="5B3F2F68" w14:textId="77777777" w:rsidR="00FD59DE" w:rsidRPr="00785FE7" w:rsidRDefault="0032500E" w:rsidP="00831643">
      <w:pPr>
        <w:jc w:val="center"/>
      </w:pPr>
      <w:r w:rsidRPr="00785FE7">
        <w:t xml:space="preserve">О внесении изменений в постановление </w:t>
      </w:r>
      <w:r w:rsidR="005137D9" w:rsidRPr="00785FE7">
        <w:t xml:space="preserve">администрации </w:t>
      </w:r>
      <w:r w:rsidRPr="00785FE7">
        <w:t xml:space="preserve">городского округа Тольятти от </w:t>
      </w:r>
      <w:r w:rsidR="00021815" w:rsidRPr="00785FE7">
        <w:t>14</w:t>
      </w:r>
      <w:r w:rsidRPr="00785FE7">
        <w:t>.1</w:t>
      </w:r>
      <w:r w:rsidR="00021815" w:rsidRPr="00785FE7">
        <w:t>0</w:t>
      </w:r>
      <w:r w:rsidRPr="00785FE7">
        <w:t>.20</w:t>
      </w:r>
      <w:r w:rsidR="00021815" w:rsidRPr="00785FE7">
        <w:t>20</w:t>
      </w:r>
      <w:r w:rsidRPr="00785FE7">
        <w:t xml:space="preserve"> № 3</w:t>
      </w:r>
      <w:r w:rsidR="00021815" w:rsidRPr="00785FE7">
        <w:t>118</w:t>
      </w:r>
      <w:r w:rsidRPr="00785FE7">
        <w:t>-п/1</w:t>
      </w:r>
      <w:r w:rsidR="00D850D8" w:rsidRPr="00785FE7">
        <w:t xml:space="preserve"> </w:t>
      </w:r>
      <w:r w:rsidRPr="00785FE7">
        <w:t>«Об утверждении муниципальной программы</w:t>
      </w:r>
      <w:r w:rsidR="00D850D8" w:rsidRPr="00785FE7">
        <w:t xml:space="preserve"> </w:t>
      </w:r>
      <w:r w:rsidRPr="00785FE7">
        <w:t>“Развитие транспортной системы и дорожного</w:t>
      </w:r>
      <w:r w:rsidR="00D850D8" w:rsidRPr="00785FE7">
        <w:t xml:space="preserve"> </w:t>
      </w:r>
      <w:r w:rsidRPr="00785FE7">
        <w:t>хозяйства городского округа Тольятти</w:t>
      </w:r>
    </w:p>
    <w:p w14:paraId="3025ABD3" w14:textId="29286344" w:rsidR="008418F5" w:rsidRPr="00785FE7" w:rsidRDefault="0032500E" w:rsidP="00831643">
      <w:pPr>
        <w:jc w:val="center"/>
      </w:pPr>
      <w:r w:rsidRPr="00785FE7">
        <w:t xml:space="preserve"> на 20</w:t>
      </w:r>
      <w:r w:rsidR="00021815" w:rsidRPr="00785FE7">
        <w:t>21</w:t>
      </w:r>
      <w:r w:rsidRPr="00785FE7">
        <w:t>-202</w:t>
      </w:r>
      <w:r w:rsidR="00021815" w:rsidRPr="00785FE7">
        <w:t>5</w:t>
      </w:r>
      <w:r w:rsidRPr="00785FE7">
        <w:t xml:space="preserve"> гг.”»</w:t>
      </w:r>
      <w:r w:rsidR="00B80581" w:rsidRPr="00785FE7">
        <w:t xml:space="preserve"> </w:t>
      </w:r>
      <w:bookmarkEnd w:id="0"/>
    </w:p>
    <w:p w14:paraId="7A1B7899" w14:textId="77777777" w:rsidR="00065ABE" w:rsidRPr="00785FE7" w:rsidRDefault="00065ABE" w:rsidP="00831643">
      <w:pPr>
        <w:jc w:val="both"/>
      </w:pPr>
    </w:p>
    <w:p w14:paraId="36A3ED57" w14:textId="73247730" w:rsidR="00D36C2A" w:rsidRPr="00785FE7" w:rsidRDefault="00EC0742" w:rsidP="00831643">
      <w:pPr>
        <w:ind w:firstLine="708"/>
        <w:jc w:val="both"/>
        <w:rPr>
          <w:rFonts w:cs="Calibri"/>
        </w:rPr>
      </w:pPr>
      <w:bookmarkStart w:id="1" w:name="_Hlk55487661"/>
      <w:bookmarkStart w:id="2" w:name="_Hlk55559223"/>
      <w:bookmarkStart w:id="3" w:name="_Hlk67572990"/>
      <w:r w:rsidRPr="00785FE7">
        <w:t xml:space="preserve">Руководствуясь </w:t>
      </w:r>
      <w:r w:rsidR="00197511" w:rsidRPr="00785FE7">
        <w:t>пункт</w:t>
      </w:r>
      <w:r w:rsidR="00054A4B" w:rsidRPr="00785FE7">
        <w:t>ами</w:t>
      </w:r>
      <w:r w:rsidR="00FD59DE" w:rsidRPr="00785FE7">
        <w:t xml:space="preserve"> </w:t>
      </w:r>
      <w:r w:rsidR="00F13289" w:rsidRPr="00785FE7">
        <w:t xml:space="preserve">5.2.1 </w:t>
      </w:r>
      <w:r w:rsidR="00FD59DE" w:rsidRPr="00785FE7">
        <w:t>«</w:t>
      </w:r>
      <w:r w:rsidRPr="00785FE7">
        <w:rPr>
          <w:rFonts w:cs="Calibri"/>
        </w:rPr>
        <w:t>Порядк</w:t>
      </w:r>
      <w:r w:rsidR="00FD59DE" w:rsidRPr="00785FE7">
        <w:rPr>
          <w:rFonts w:cs="Calibri"/>
        </w:rPr>
        <w:t>а</w:t>
      </w:r>
      <w:r w:rsidRPr="00785FE7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785FE7">
        <w:t>постановлением мэрии городского округа Тольятти от 12.08.2013 № 2546-п/1</w:t>
      </w:r>
      <w:r w:rsidR="00085919" w:rsidRPr="00785FE7">
        <w:t xml:space="preserve">, </w:t>
      </w:r>
      <w:r w:rsidR="00D36C2A" w:rsidRPr="00785FE7">
        <w:t xml:space="preserve">вносятся изменения в </w:t>
      </w:r>
      <w:r w:rsidR="00FD59DE" w:rsidRPr="00785FE7">
        <w:rPr>
          <w:rFonts w:cs="Calibri"/>
        </w:rPr>
        <w:t>муниципальн</w:t>
      </w:r>
      <w:r w:rsidR="00D36C2A" w:rsidRPr="00785FE7">
        <w:rPr>
          <w:rFonts w:cs="Calibri"/>
        </w:rPr>
        <w:t xml:space="preserve">ую </w:t>
      </w:r>
      <w:r w:rsidR="00FD59DE" w:rsidRPr="00785FE7">
        <w:rPr>
          <w:rFonts w:cs="Calibri"/>
        </w:rPr>
        <w:t>программ</w:t>
      </w:r>
      <w:r w:rsidR="00D36C2A" w:rsidRPr="00785FE7">
        <w:rPr>
          <w:rFonts w:cs="Calibri"/>
        </w:rPr>
        <w:t>у</w:t>
      </w:r>
      <w:r w:rsidR="00FD59DE" w:rsidRPr="00785FE7">
        <w:rPr>
          <w:rFonts w:cs="Calibri"/>
        </w:rPr>
        <w:t xml:space="preserve"> «Развитие транспортной системы и дорожного хозяйства городского округа Тольятти на 2021-2025 гг.» (далее – </w:t>
      </w:r>
      <w:r w:rsidR="00E60677" w:rsidRPr="00785FE7">
        <w:rPr>
          <w:rFonts w:cs="Calibri"/>
        </w:rPr>
        <w:t>Программа)</w:t>
      </w:r>
      <w:r w:rsidR="00D36C2A" w:rsidRPr="00785FE7">
        <w:rPr>
          <w:rFonts w:cs="Calibri"/>
        </w:rPr>
        <w:t>.</w:t>
      </w:r>
    </w:p>
    <w:p w14:paraId="046056A3" w14:textId="7BF427D6" w:rsidR="00E60677" w:rsidRPr="00785FE7" w:rsidRDefault="00054A4B" w:rsidP="00831643">
      <w:pPr>
        <w:ind w:firstLine="708"/>
        <w:jc w:val="both"/>
        <w:rPr>
          <w:rFonts w:cs="Calibri"/>
        </w:rPr>
      </w:pPr>
      <w:r w:rsidRPr="00785FE7">
        <w:rPr>
          <w:rFonts w:cs="Calibri"/>
        </w:rPr>
        <w:t>Изменения вносятся в целях приведения Программы в соответствие с решени</w:t>
      </w:r>
      <w:r w:rsidR="00E2573F" w:rsidRPr="00785FE7">
        <w:rPr>
          <w:rFonts w:cs="Calibri"/>
        </w:rPr>
        <w:t>ем</w:t>
      </w:r>
      <w:r w:rsidRPr="00785FE7">
        <w:rPr>
          <w:rFonts w:cs="Calibri"/>
        </w:rPr>
        <w:t xml:space="preserve"> Думы городского округа Тольятти </w:t>
      </w:r>
      <w:r w:rsidR="00E60677" w:rsidRPr="00785FE7">
        <w:rPr>
          <w:rFonts w:cs="Calibri"/>
        </w:rPr>
        <w:t xml:space="preserve">№ </w:t>
      </w:r>
      <w:r w:rsidR="00E2573F" w:rsidRPr="00785FE7">
        <w:rPr>
          <w:rFonts w:cs="Calibri"/>
        </w:rPr>
        <w:t>7</w:t>
      </w:r>
      <w:r w:rsidR="004E1E5A" w:rsidRPr="00785FE7">
        <w:rPr>
          <w:rFonts w:cs="Calibri"/>
        </w:rPr>
        <w:t>42</w:t>
      </w:r>
      <w:r w:rsidR="00FD59DE" w:rsidRPr="00785FE7">
        <w:rPr>
          <w:rFonts w:cs="Calibri"/>
        </w:rPr>
        <w:t xml:space="preserve"> </w:t>
      </w:r>
      <w:r w:rsidR="00E60677" w:rsidRPr="00785FE7">
        <w:rPr>
          <w:rFonts w:cs="Calibri"/>
        </w:rPr>
        <w:t xml:space="preserve">от </w:t>
      </w:r>
      <w:r w:rsidR="004E1E5A" w:rsidRPr="00785FE7">
        <w:rPr>
          <w:rFonts w:cs="Calibri"/>
        </w:rPr>
        <w:t>24</w:t>
      </w:r>
      <w:r w:rsidR="00E2573F" w:rsidRPr="00785FE7">
        <w:rPr>
          <w:rFonts w:cs="Calibri"/>
        </w:rPr>
        <w:t>.1</w:t>
      </w:r>
      <w:r w:rsidR="004E1E5A" w:rsidRPr="00785FE7">
        <w:rPr>
          <w:rFonts w:cs="Calibri"/>
        </w:rPr>
        <w:t>2</w:t>
      </w:r>
      <w:r w:rsidR="00E60677" w:rsidRPr="00785FE7">
        <w:rPr>
          <w:rFonts w:cs="Calibri"/>
        </w:rPr>
        <w:t>.202</w:t>
      </w:r>
      <w:r w:rsidRPr="00785FE7">
        <w:rPr>
          <w:rFonts w:cs="Calibri"/>
        </w:rPr>
        <w:t>5</w:t>
      </w:r>
      <w:r w:rsidR="00161F5D" w:rsidRPr="00785FE7">
        <w:rPr>
          <w:rFonts w:cs="Calibri"/>
        </w:rPr>
        <w:t xml:space="preserve"> </w:t>
      </w:r>
      <w:r w:rsidR="00DE4CE3" w:rsidRPr="00785FE7">
        <w:rPr>
          <w:rFonts w:cs="Calibri"/>
        </w:rPr>
        <w:t xml:space="preserve">«О внесении изменений в решение Думы городского округа Тольятти от 11.12.2024 №376 </w:t>
      </w:r>
      <w:r w:rsidR="002022EB" w:rsidRPr="00785FE7">
        <w:rPr>
          <w:rFonts w:cs="Calibri"/>
        </w:rPr>
        <w:t>«О бюджете городского округа Тольятти на 202</w:t>
      </w:r>
      <w:r w:rsidR="00FA0479" w:rsidRPr="00785FE7">
        <w:rPr>
          <w:rFonts w:cs="Calibri"/>
        </w:rPr>
        <w:t>5</w:t>
      </w:r>
      <w:r w:rsidR="002022EB" w:rsidRPr="00785FE7">
        <w:rPr>
          <w:rFonts w:cs="Calibri"/>
        </w:rPr>
        <w:t xml:space="preserve"> год и плановый период 202</w:t>
      </w:r>
      <w:r w:rsidR="00FA0479" w:rsidRPr="00785FE7">
        <w:rPr>
          <w:rFonts w:cs="Calibri"/>
        </w:rPr>
        <w:t>6</w:t>
      </w:r>
      <w:r w:rsidR="002022EB" w:rsidRPr="00785FE7">
        <w:rPr>
          <w:rFonts w:cs="Calibri"/>
        </w:rPr>
        <w:t xml:space="preserve"> и 202</w:t>
      </w:r>
      <w:r w:rsidR="00FA0479" w:rsidRPr="00785FE7">
        <w:rPr>
          <w:rFonts w:cs="Calibri"/>
        </w:rPr>
        <w:t>7</w:t>
      </w:r>
      <w:r w:rsidR="002022EB" w:rsidRPr="00785FE7">
        <w:rPr>
          <w:rFonts w:cs="Calibri"/>
        </w:rPr>
        <w:t xml:space="preserve"> годов»</w:t>
      </w:r>
      <w:r w:rsidR="00FD59DE" w:rsidRPr="00785FE7">
        <w:rPr>
          <w:rFonts w:cs="Calibri"/>
        </w:rPr>
        <w:t>»</w:t>
      </w:r>
      <w:r w:rsidR="00476380" w:rsidRPr="00785FE7">
        <w:rPr>
          <w:rFonts w:cs="Calibri"/>
        </w:rPr>
        <w:t>.</w:t>
      </w:r>
    </w:p>
    <w:p w14:paraId="7AD1F91A" w14:textId="77777777" w:rsidR="0035778E" w:rsidRPr="00785FE7" w:rsidRDefault="0035778E" w:rsidP="00831643">
      <w:pPr>
        <w:ind w:firstLine="708"/>
        <w:jc w:val="both"/>
        <w:rPr>
          <w:rFonts w:cs="Calibri"/>
        </w:rPr>
      </w:pPr>
    </w:p>
    <w:p w14:paraId="5B324FFA" w14:textId="242BF79A" w:rsidR="00701102" w:rsidRPr="006C0883" w:rsidRDefault="009E3955" w:rsidP="00831643">
      <w:pPr>
        <w:ind w:firstLine="708"/>
        <w:jc w:val="both"/>
      </w:pPr>
      <w:r w:rsidRPr="006C0883">
        <w:t>На 202</w:t>
      </w:r>
      <w:r w:rsidR="00FA0479" w:rsidRPr="006C0883">
        <w:t>5</w:t>
      </w:r>
      <w:r w:rsidRPr="006C0883">
        <w:t xml:space="preserve"> год финансирование Программы</w:t>
      </w:r>
      <w:r w:rsidR="008462A0" w:rsidRPr="006C0883">
        <w:t xml:space="preserve"> </w:t>
      </w:r>
      <w:r w:rsidR="006246E0" w:rsidRPr="006C0883">
        <w:t>уменьш</w:t>
      </w:r>
      <w:r w:rsidR="008462A0" w:rsidRPr="006C0883">
        <w:t>ил</w:t>
      </w:r>
      <w:r w:rsidR="00FD66FD" w:rsidRPr="006C0883">
        <w:t>ось</w:t>
      </w:r>
      <w:r w:rsidR="008462A0" w:rsidRPr="006C0883">
        <w:t xml:space="preserve"> </w:t>
      </w:r>
      <w:r w:rsidR="00701102" w:rsidRPr="006C0883">
        <w:t xml:space="preserve">на </w:t>
      </w:r>
      <w:r w:rsidR="00B94587" w:rsidRPr="006C0883">
        <w:t>2</w:t>
      </w:r>
      <w:r w:rsidR="00B65BBF" w:rsidRPr="006C0883">
        <w:t>40</w:t>
      </w:r>
      <w:r w:rsidR="00A763E5" w:rsidRPr="006C0883">
        <w:t xml:space="preserve"> </w:t>
      </w:r>
      <w:r w:rsidR="00B65BBF" w:rsidRPr="006C0883">
        <w:t>044</w:t>
      </w:r>
      <w:r w:rsidR="00701102" w:rsidRPr="006C0883">
        <w:t xml:space="preserve"> тыс. руб. и изменилось с </w:t>
      </w:r>
      <w:r w:rsidR="00A763E5" w:rsidRPr="006C0883">
        <w:t>4 6</w:t>
      </w:r>
      <w:r w:rsidR="00B94587" w:rsidRPr="006C0883">
        <w:t>5</w:t>
      </w:r>
      <w:r w:rsidR="00A763E5" w:rsidRPr="006C0883">
        <w:t xml:space="preserve">3 </w:t>
      </w:r>
      <w:r w:rsidR="00B94587" w:rsidRPr="006C0883">
        <w:t>0</w:t>
      </w:r>
      <w:r w:rsidR="00A763E5" w:rsidRPr="006C0883">
        <w:t>5</w:t>
      </w:r>
      <w:r w:rsidR="00B94587" w:rsidRPr="006C0883">
        <w:t>3</w:t>
      </w:r>
      <w:r w:rsidR="00701102" w:rsidRPr="006C0883">
        <w:t xml:space="preserve"> тыс. руб. на </w:t>
      </w:r>
      <w:r w:rsidR="007D0070" w:rsidRPr="006C0883">
        <w:t>4</w:t>
      </w:r>
      <w:r w:rsidR="00B65BBF" w:rsidRPr="006C0883">
        <w:t> 413 009</w:t>
      </w:r>
      <w:r w:rsidR="00CA48A9" w:rsidRPr="006C0883">
        <w:t xml:space="preserve"> </w:t>
      </w:r>
      <w:r w:rsidR="00701102" w:rsidRPr="006C0883">
        <w:t>тыс. руб., в том числе:</w:t>
      </w:r>
    </w:p>
    <w:p w14:paraId="343300E3" w14:textId="093BAF65" w:rsidR="00701102" w:rsidRPr="006C0883" w:rsidRDefault="00701102" w:rsidP="00831643">
      <w:pPr>
        <w:ind w:firstLine="708"/>
        <w:jc w:val="both"/>
      </w:pPr>
      <w:r w:rsidRPr="006C0883">
        <w:t xml:space="preserve">- за счет средств местного бюджета </w:t>
      </w:r>
      <w:r w:rsidR="00B568A9" w:rsidRPr="006C0883">
        <w:t>у</w:t>
      </w:r>
      <w:r w:rsidR="006246E0" w:rsidRPr="006C0883">
        <w:t>меньш</w:t>
      </w:r>
      <w:r w:rsidR="00B568A9" w:rsidRPr="006C0883">
        <w:t>илось</w:t>
      </w:r>
      <w:r w:rsidRPr="006C0883">
        <w:t xml:space="preserve"> на </w:t>
      </w:r>
      <w:r w:rsidR="00A20BA0" w:rsidRPr="006C0883">
        <w:t>53</w:t>
      </w:r>
      <w:r w:rsidR="00A763E5" w:rsidRPr="006C0883">
        <w:t xml:space="preserve"> </w:t>
      </w:r>
      <w:r w:rsidR="00A20BA0" w:rsidRPr="006C0883">
        <w:t>79</w:t>
      </w:r>
      <w:r w:rsidR="00BE3D02" w:rsidRPr="006C0883">
        <w:t>1</w:t>
      </w:r>
      <w:r w:rsidRPr="006C0883">
        <w:t xml:space="preserve"> тыс. руб. и изменилось с </w:t>
      </w:r>
      <w:r w:rsidR="00A763E5" w:rsidRPr="006C0883">
        <w:t xml:space="preserve">1 </w:t>
      </w:r>
      <w:r w:rsidR="00B94587" w:rsidRPr="006C0883">
        <w:t>472</w:t>
      </w:r>
      <w:r w:rsidR="00A763E5" w:rsidRPr="006C0883">
        <w:t xml:space="preserve"> </w:t>
      </w:r>
      <w:r w:rsidR="00B94587" w:rsidRPr="006C0883">
        <w:t>971</w:t>
      </w:r>
      <w:r w:rsidR="00945B81" w:rsidRPr="006C0883">
        <w:t xml:space="preserve"> </w:t>
      </w:r>
      <w:r w:rsidR="00C95763" w:rsidRPr="006C0883">
        <w:t xml:space="preserve">тыс. руб. на </w:t>
      </w:r>
      <w:r w:rsidR="00A763E5" w:rsidRPr="006C0883">
        <w:t>1 4</w:t>
      </w:r>
      <w:r w:rsidR="00A20BA0" w:rsidRPr="006C0883">
        <w:t>19</w:t>
      </w:r>
      <w:r w:rsidR="00A763E5" w:rsidRPr="006C0883">
        <w:t xml:space="preserve"> </w:t>
      </w:r>
      <w:r w:rsidR="00A20BA0" w:rsidRPr="006C0883">
        <w:t>1</w:t>
      </w:r>
      <w:r w:rsidR="00BE3D02" w:rsidRPr="006C0883">
        <w:t>80</w:t>
      </w:r>
      <w:r w:rsidR="00CA48A9" w:rsidRPr="006C0883">
        <w:t xml:space="preserve"> </w:t>
      </w:r>
      <w:r w:rsidRPr="006C0883">
        <w:t>тыс. руб.;</w:t>
      </w:r>
    </w:p>
    <w:p w14:paraId="23B5E0DA" w14:textId="68CE2A0D" w:rsidR="00701102" w:rsidRPr="006C0883" w:rsidRDefault="00701102" w:rsidP="00831643">
      <w:pPr>
        <w:ind w:firstLine="708"/>
        <w:jc w:val="both"/>
      </w:pPr>
      <w:r w:rsidRPr="006C0883">
        <w:t xml:space="preserve">- за счет средств областного бюджета </w:t>
      </w:r>
      <w:r w:rsidR="00A763E5" w:rsidRPr="006C0883">
        <w:t>у</w:t>
      </w:r>
      <w:r w:rsidR="00E44633">
        <w:t>меньш</w:t>
      </w:r>
      <w:r w:rsidR="00A763E5" w:rsidRPr="006C0883">
        <w:t xml:space="preserve">илось на </w:t>
      </w:r>
      <w:r w:rsidR="00B65BBF" w:rsidRPr="006C0883">
        <w:t>186 25</w:t>
      </w:r>
      <w:r w:rsidR="00BE3D02" w:rsidRPr="006C0883">
        <w:t>3</w:t>
      </w:r>
      <w:r w:rsidR="00A763E5" w:rsidRPr="006C0883">
        <w:rPr>
          <w:color w:val="FF0000"/>
        </w:rPr>
        <w:t xml:space="preserve"> </w:t>
      </w:r>
      <w:r w:rsidR="00A763E5" w:rsidRPr="006C0883">
        <w:t>тыс. руб. и изменено с</w:t>
      </w:r>
      <w:r w:rsidR="00D75699" w:rsidRPr="006C0883">
        <w:t xml:space="preserve"> </w:t>
      </w:r>
      <w:r w:rsidR="006A1689" w:rsidRPr="006C0883">
        <w:t>3</w:t>
      </w:r>
      <w:r w:rsidR="006246E0" w:rsidRPr="006C0883">
        <w:t> 1</w:t>
      </w:r>
      <w:r w:rsidR="00200DEA" w:rsidRPr="006C0883">
        <w:t>80</w:t>
      </w:r>
      <w:r w:rsidR="006246E0" w:rsidRPr="006C0883">
        <w:t xml:space="preserve"> </w:t>
      </w:r>
      <w:r w:rsidR="00200DEA" w:rsidRPr="006C0883">
        <w:t>082</w:t>
      </w:r>
      <w:r w:rsidRPr="006C0883">
        <w:t xml:space="preserve"> тыс. руб.</w:t>
      </w:r>
      <w:r w:rsidR="00A763E5" w:rsidRPr="006C0883">
        <w:t xml:space="preserve"> на </w:t>
      </w:r>
      <w:r w:rsidR="00B65BBF" w:rsidRPr="006C0883">
        <w:t>2</w:t>
      </w:r>
      <w:r w:rsidR="00A763E5" w:rsidRPr="006C0883">
        <w:t> </w:t>
      </w:r>
      <w:r w:rsidR="00B65BBF" w:rsidRPr="006C0883">
        <w:t>993</w:t>
      </w:r>
      <w:r w:rsidR="00A763E5" w:rsidRPr="006C0883">
        <w:t> </w:t>
      </w:r>
      <w:r w:rsidR="00B65BBF" w:rsidRPr="006C0883">
        <w:t>8</w:t>
      </w:r>
      <w:r w:rsidR="00BE3D02" w:rsidRPr="006C0883">
        <w:t>29</w:t>
      </w:r>
      <w:r w:rsidR="00A763E5" w:rsidRPr="006C0883">
        <w:t xml:space="preserve"> тыс. руб.</w:t>
      </w:r>
    </w:p>
    <w:p w14:paraId="71540E65" w14:textId="70CBB38A" w:rsidR="00C12130" w:rsidRPr="006C0883" w:rsidRDefault="00C12130" w:rsidP="00831643">
      <w:pPr>
        <w:ind w:firstLine="708"/>
        <w:jc w:val="both"/>
      </w:pPr>
      <w:bookmarkStart w:id="4" w:name="_GoBack"/>
      <w:bookmarkEnd w:id="4"/>
    </w:p>
    <w:p w14:paraId="1047EFF8" w14:textId="5505C6FD" w:rsidR="00810513" w:rsidRPr="006C0883" w:rsidRDefault="00810513" w:rsidP="00831643">
      <w:pPr>
        <w:ind w:firstLine="708"/>
        <w:jc w:val="both"/>
        <w:rPr>
          <w:b/>
          <w:bCs/>
        </w:rPr>
      </w:pPr>
      <w:r w:rsidRPr="006C0883">
        <w:t>1. Подпрограмма «</w:t>
      </w:r>
      <w:r w:rsidRPr="006C0883">
        <w:rPr>
          <w:b/>
          <w:bCs/>
        </w:rPr>
        <w:t>Повышение безопасности дорожного движения на период 2021-2025 гг.»</w:t>
      </w:r>
    </w:p>
    <w:p w14:paraId="103DC5E0" w14:textId="77777777" w:rsidR="005C35AB" w:rsidRPr="006C0883" w:rsidRDefault="005C35AB" w:rsidP="000C143F">
      <w:pPr>
        <w:pStyle w:val="aa"/>
        <w:autoSpaceDE w:val="0"/>
        <w:autoSpaceDN w:val="0"/>
        <w:adjustRightInd w:val="0"/>
        <w:ind w:left="0" w:firstLine="709"/>
        <w:jc w:val="both"/>
      </w:pPr>
    </w:p>
    <w:p w14:paraId="3607DCF3" w14:textId="2F8C8A44" w:rsidR="00DC3F08" w:rsidRPr="006C0883" w:rsidRDefault="00984AB4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6C0883">
        <w:t xml:space="preserve">1.1. </w:t>
      </w:r>
      <w:r w:rsidR="000112AD" w:rsidRPr="006C0883">
        <w:t xml:space="preserve">По мероприятию 1.1.3 «Устройство  искусственных дорожных  неровностей, в </w:t>
      </w:r>
      <w:proofErr w:type="spellStart"/>
      <w:r w:rsidR="000112AD" w:rsidRPr="006C0883">
        <w:t>т.ч</w:t>
      </w:r>
      <w:proofErr w:type="spellEnd"/>
      <w:r w:rsidR="000112AD" w:rsidRPr="006C0883">
        <w:t>. экспертиза выполненных работ»</w:t>
      </w:r>
      <w:r w:rsidR="00FE6442" w:rsidRPr="006C0883">
        <w:t xml:space="preserve"> </w:t>
      </w:r>
      <w:r w:rsidR="004B5E21" w:rsidRPr="006C0883">
        <w:t>свободный остаток от размещения закупок</w:t>
      </w:r>
      <w:r w:rsidR="000C143F" w:rsidRPr="006C0883">
        <w:t xml:space="preserve"> в размере </w:t>
      </w:r>
      <w:r w:rsidR="009C0BE5" w:rsidRPr="006C0883">
        <w:t>1</w:t>
      </w:r>
      <w:r w:rsidR="009248B7" w:rsidRPr="006C0883">
        <w:t>79</w:t>
      </w:r>
      <w:r w:rsidR="000C143F" w:rsidRPr="006C0883">
        <w:t xml:space="preserve"> тыс. руб.</w:t>
      </w:r>
      <w:r w:rsidR="00A812B2" w:rsidRPr="006C0883">
        <w:t>,</w:t>
      </w:r>
      <w:r w:rsidR="000C143F" w:rsidRPr="006C0883">
        <w:t xml:space="preserve"> </w:t>
      </w:r>
      <w:r w:rsidR="00DC3F08" w:rsidRPr="006C0883">
        <w:t xml:space="preserve"> финансирование изменено с </w:t>
      </w:r>
      <w:r w:rsidR="00A466AC" w:rsidRPr="006C0883">
        <w:t>11 5</w:t>
      </w:r>
      <w:r w:rsidR="009248B7" w:rsidRPr="006C0883">
        <w:t>40</w:t>
      </w:r>
      <w:r w:rsidR="00DC3F08" w:rsidRPr="006C0883">
        <w:t xml:space="preserve"> тыс. руб. на </w:t>
      </w:r>
      <w:r w:rsidR="00A466AC" w:rsidRPr="006C0883">
        <w:t xml:space="preserve">11 </w:t>
      </w:r>
      <w:r w:rsidR="009248B7" w:rsidRPr="006C0883">
        <w:t>361</w:t>
      </w:r>
      <w:r w:rsidR="00DC3F08" w:rsidRPr="006C0883">
        <w:t xml:space="preserve"> тыс. руб.</w:t>
      </w:r>
    </w:p>
    <w:p w14:paraId="7B4D0852" w14:textId="5C06D7E9" w:rsidR="00342DA9" w:rsidRDefault="00A466AC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6C0883">
        <w:t xml:space="preserve">Показатель (индикатор) </w:t>
      </w:r>
      <w:r w:rsidR="00A812B2" w:rsidRPr="006C0883">
        <w:t xml:space="preserve">«Количество устроенных искусственных дорожных неровностей» </w:t>
      </w:r>
      <w:r w:rsidRPr="006C0883">
        <w:t>не изменится.</w:t>
      </w:r>
    </w:p>
    <w:p w14:paraId="2A8A7AF7" w14:textId="77777777" w:rsidR="00FB33DE" w:rsidRDefault="00FB33DE" w:rsidP="005521F7">
      <w:pPr>
        <w:pStyle w:val="aa"/>
        <w:autoSpaceDE w:val="0"/>
        <w:autoSpaceDN w:val="0"/>
        <w:adjustRightInd w:val="0"/>
        <w:ind w:left="0" w:firstLine="708"/>
        <w:jc w:val="both"/>
      </w:pPr>
    </w:p>
    <w:p w14:paraId="66BD4378" w14:textId="5EC82401" w:rsidR="00FB33DE" w:rsidRPr="006C0883" w:rsidRDefault="00FB33DE" w:rsidP="00FB33DE">
      <w:pPr>
        <w:autoSpaceDE w:val="0"/>
        <w:autoSpaceDN w:val="0"/>
        <w:adjustRightInd w:val="0"/>
        <w:ind w:firstLine="708"/>
        <w:jc w:val="both"/>
      </w:pPr>
      <w:r w:rsidRPr="006C0883">
        <w:t xml:space="preserve">1.2. </w:t>
      </w:r>
      <w:proofErr w:type="gramStart"/>
      <w:r w:rsidRPr="006C0883">
        <w:t>По мероприятию 1.1.</w:t>
      </w:r>
      <w:r>
        <w:t xml:space="preserve">4 </w:t>
      </w:r>
      <w:r w:rsidRPr="006C0883">
        <w:t>Показатель (индикатор) «</w:t>
      </w:r>
      <w:r>
        <w:t xml:space="preserve">Количество разработанной проектно-сметной документации на устройство пешеходных дорожек» </w:t>
      </w:r>
      <w:r w:rsidRPr="006C0883">
        <w:t xml:space="preserve">уменьшится на </w:t>
      </w:r>
      <w:r>
        <w:t>1</w:t>
      </w:r>
      <w:r w:rsidRPr="006C0883">
        <w:t xml:space="preserve"> шт. и составит </w:t>
      </w:r>
      <w:r>
        <w:t>4</w:t>
      </w:r>
      <w:r w:rsidRPr="006C0883">
        <w:t xml:space="preserve"> шт.</w:t>
      </w:r>
      <w:r>
        <w:t xml:space="preserve"> </w:t>
      </w:r>
      <w:r w:rsidR="00A14837">
        <w:t>в связи с тем, что выполнение работ по ремонту пешеходной дорожки переходом от дома 61-а по адресу: ул. 40 лет Победы до детской поликлиники на территории городской больницы № 5 в 14Б квартале</w:t>
      </w:r>
      <w:r w:rsidR="00A03245">
        <w:t>, не требует проекта (письмо Д</w:t>
      </w:r>
      <w:r w:rsidR="001E38B8">
        <w:t>епартамента дорожного хозяйства</w:t>
      </w:r>
      <w:proofErr w:type="gramEnd"/>
      <w:r w:rsidR="001E38B8">
        <w:t xml:space="preserve"> и транспорта</w:t>
      </w:r>
      <w:r w:rsidR="00A03245">
        <w:t xml:space="preserve"> от 13.08.2025 № 43707-вн/4.2-3)</w:t>
      </w:r>
      <w:r w:rsidR="001E38B8">
        <w:t>.</w:t>
      </w:r>
      <w:r w:rsidR="00A14837">
        <w:t xml:space="preserve"> </w:t>
      </w:r>
    </w:p>
    <w:p w14:paraId="63EBD60C" w14:textId="005D8A39" w:rsidR="00FB33DE" w:rsidRDefault="00FB33DE" w:rsidP="00FB33DE">
      <w:pPr>
        <w:autoSpaceDE w:val="0"/>
        <w:autoSpaceDN w:val="0"/>
        <w:adjustRightInd w:val="0"/>
      </w:pPr>
    </w:p>
    <w:p w14:paraId="34F107B1" w14:textId="77777777" w:rsidR="00FB33DE" w:rsidRPr="006C0883" w:rsidRDefault="00FB33DE" w:rsidP="009E4FEA">
      <w:pPr>
        <w:autoSpaceDE w:val="0"/>
        <w:autoSpaceDN w:val="0"/>
        <w:adjustRightInd w:val="0"/>
        <w:jc w:val="both"/>
      </w:pPr>
    </w:p>
    <w:p w14:paraId="2B054499" w14:textId="37CFAA5B" w:rsidR="000D2341" w:rsidRPr="006C0883" w:rsidRDefault="00984AB4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6C0883">
        <w:t>1.</w:t>
      </w:r>
      <w:r w:rsidR="00FB33DE">
        <w:t>3</w:t>
      </w:r>
      <w:r w:rsidRPr="006C0883">
        <w:t xml:space="preserve">. </w:t>
      </w:r>
      <w:r w:rsidR="00366524" w:rsidRPr="006C0883">
        <w:t xml:space="preserve">По мероприятию 1.1.5 «Устройство пешеходных дорожек» </w:t>
      </w:r>
      <w:r w:rsidR="004B5E21" w:rsidRPr="006C0883">
        <w:t>свободный остаток от размещения закупок</w:t>
      </w:r>
      <w:r w:rsidR="00710988" w:rsidRPr="006C0883">
        <w:t xml:space="preserve"> в размере </w:t>
      </w:r>
      <w:r w:rsidR="00E573F7" w:rsidRPr="006C0883">
        <w:t>3</w:t>
      </w:r>
      <w:r w:rsidR="005A25B3" w:rsidRPr="006C0883">
        <w:t>06</w:t>
      </w:r>
      <w:r w:rsidR="00E573F7" w:rsidRPr="006C0883">
        <w:t xml:space="preserve"> тыс. руб.</w:t>
      </w:r>
      <w:r w:rsidR="00A812B2" w:rsidRPr="006C0883">
        <w:t>, финансирование изменено с 1</w:t>
      </w:r>
      <w:r w:rsidR="005A25B3" w:rsidRPr="006C0883">
        <w:t>4 629</w:t>
      </w:r>
      <w:r w:rsidR="00A812B2" w:rsidRPr="006C0883">
        <w:t xml:space="preserve"> тыс. руб. на 14 </w:t>
      </w:r>
      <w:r w:rsidR="005A25B3" w:rsidRPr="006C0883">
        <w:t>323</w:t>
      </w:r>
      <w:r w:rsidR="00A812B2" w:rsidRPr="006C0883">
        <w:t xml:space="preserve"> тыс. руб.</w:t>
      </w:r>
    </w:p>
    <w:p w14:paraId="19670DC2" w14:textId="79E47696" w:rsidR="00A812B2" w:rsidRPr="006C0883" w:rsidRDefault="00A812B2" w:rsidP="00A812B2">
      <w:pPr>
        <w:pStyle w:val="aa"/>
        <w:autoSpaceDE w:val="0"/>
        <w:autoSpaceDN w:val="0"/>
        <w:adjustRightInd w:val="0"/>
        <w:ind w:left="0" w:firstLine="708"/>
        <w:jc w:val="both"/>
      </w:pPr>
      <w:r w:rsidRPr="006C0883">
        <w:t>Показатель (индикатор) «Количество построенных пешеходных дорожек» не изменится.</w:t>
      </w:r>
    </w:p>
    <w:p w14:paraId="28D51FC2" w14:textId="77777777" w:rsidR="000D2341" w:rsidRPr="006C0883" w:rsidRDefault="000D2341" w:rsidP="005521F7">
      <w:pPr>
        <w:pStyle w:val="aa"/>
        <w:autoSpaceDE w:val="0"/>
        <w:autoSpaceDN w:val="0"/>
        <w:adjustRightInd w:val="0"/>
        <w:ind w:left="0" w:firstLine="708"/>
        <w:jc w:val="both"/>
      </w:pPr>
    </w:p>
    <w:p w14:paraId="23C7F59C" w14:textId="590FE2E2" w:rsidR="00A812B2" w:rsidRPr="006C0883" w:rsidRDefault="00984AB4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6C0883">
        <w:t>1.</w:t>
      </w:r>
      <w:r w:rsidR="00FB33DE">
        <w:t>4</w:t>
      </w:r>
      <w:r w:rsidRPr="006C0883">
        <w:t xml:space="preserve">. </w:t>
      </w:r>
      <w:r w:rsidR="000D2341" w:rsidRPr="006C0883">
        <w:t>По мероприятию 1.1.</w:t>
      </w:r>
      <w:r w:rsidR="006B2624" w:rsidRPr="006C0883">
        <w:t>9</w:t>
      </w:r>
      <w:r w:rsidR="000D2341" w:rsidRPr="006C0883">
        <w:t xml:space="preserve"> «</w:t>
      </w:r>
      <w:r w:rsidR="006B2624" w:rsidRPr="006C0883">
        <w:t>Устройство тактильной плитки</w:t>
      </w:r>
      <w:r w:rsidR="000D2341" w:rsidRPr="006C0883">
        <w:t xml:space="preserve">»  </w:t>
      </w:r>
      <w:r w:rsidR="004B5E21" w:rsidRPr="006C0883">
        <w:t>свободный остаток от размещения закупок</w:t>
      </w:r>
      <w:r w:rsidR="000D2341" w:rsidRPr="006C0883">
        <w:t xml:space="preserve"> в размере </w:t>
      </w:r>
      <w:r w:rsidR="006B2624" w:rsidRPr="006C0883">
        <w:t>805</w:t>
      </w:r>
      <w:r w:rsidR="000D2341" w:rsidRPr="006C0883">
        <w:t xml:space="preserve"> тыс. руб.  </w:t>
      </w:r>
      <w:r w:rsidR="00366524" w:rsidRPr="006C0883">
        <w:t xml:space="preserve">финансирование изменено с </w:t>
      </w:r>
      <w:r w:rsidR="00C921DE" w:rsidRPr="006C0883">
        <w:t xml:space="preserve">1 </w:t>
      </w:r>
      <w:r w:rsidR="006B2624" w:rsidRPr="006C0883">
        <w:t>000</w:t>
      </w:r>
      <w:r w:rsidR="00366524" w:rsidRPr="006C0883">
        <w:t xml:space="preserve"> тыс. руб. на </w:t>
      </w:r>
      <w:r w:rsidR="00F256DE" w:rsidRPr="006C0883">
        <w:t>1</w:t>
      </w:r>
      <w:r w:rsidR="00A812B2" w:rsidRPr="006C0883">
        <w:t>9</w:t>
      </w:r>
      <w:r w:rsidR="006B2624" w:rsidRPr="006C0883">
        <w:t>5</w:t>
      </w:r>
      <w:r w:rsidR="00366524" w:rsidRPr="006C0883">
        <w:t xml:space="preserve"> тыс. руб.</w:t>
      </w:r>
      <w:r w:rsidR="00A812B2" w:rsidRPr="006C0883">
        <w:t xml:space="preserve"> </w:t>
      </w:r>
    </w:p>
    <w:p w14:paraId="62C0F638" w14:textId="3FC396A4" w:rsidR="00A812B2" w:rsidRPr="006C0883" w:rsidRDefault="00A812B2" w:rsidP="00496EB3">
      <w:pPr>
        <w:autoSpaceDE w:val="0"/>
        <w:autoSpaceDN w:val="0"/>
        <w:adjustRightInd w:val="0"/>
        <w:ind w:firstLine="708"/>
        <w:jc w:val="both"/>
      </w:pPr>
      <w:r w:rsidRPr="006C0883">
        <w:t>Показатель (индикатор) «</w:t>
      </w:r>
      <w:r w:rsidR="00E04B07" w:rsidRPr="006C0883">
        <w:t>Количество объектов, на которых установлены указатели</w:t>
      </w:r>
      <w:r w:rsidRPr="006C0883">
        <w:t xml:space="preserve">» </w:t>
      </w:r>
      <w:r w:rsidR="00496EB3" w:rsidRPr="006C0883">
        <w:t>уменьшится на 2 шт. и составит 6 шт.</w:t>
      </w:r>
    </w:p>
    <w:p w14:paraId="558A5E87" w14:textId="77777777" w:rsidR="00A812B2" w:rsidRPr="006C0883" w:rsidRDefault="00A812B2" w:rsidP="00A812B2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</w:p>
    <w:p w14:paraId="0DCEB61F" w14:textId="5E9D85EC" w:rsidR="001920AB" w:rsidRPr="00FB33DE" w:rsidRDefault="00FB33DE" w:rsidP="00FB33DE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hd w:val="clear" w:color="auto" w:fill="FFFF00"/>
        </w:rPr>
      </w:pPr>
      <w:r>
        <w:t xml:space="preserve"> </w:t>
      </w:r>
      <w:r w:rsidR="001A4990" w:rsidRPr="006C0883">
        <w:t>По мероприятию 1.1.</w:t>
      </w:r>
      <w:r w:rsidR="001920AB" w:rsidRPr="006C0883">
        <w:t>10 «Ремонт пешеходн</w:t>
      </w:r>
      <w:r w:rsidR="00984AB4" w:rsidRPr="006C0883">
        <w:t xml:space="preserve">ых дорожек и площадок остановок </w:t>
      </w:r>
      <w:r w:rsidR="001920AB" w:rsidRPr="006C0883">
        <w:t>общественного транспорта» финансирование у</w:t>
      </w:r>
      <w:r w:rsidR="00984AB4" w:rsidRPr="006C0883">
        <w:t>в</w:t>
      </w:r>
      <w:r w:rsidR="001920AB" w:rsidRPr="006C0883">
        <w:t>е</w:t>
      </w:r>
      <w:r w:rsidR="00984AB4" w:rsidRPr="006C0883">
        <w:t>лич</w:t>
      </w:r>
      <w:r w:rsidR="001920AB" w:rsidRPr="006C0883">
        <w:t>ится на</w:t>
      </w:r>
      <w:r w:rsidR="001A4990" w:rsidRPr="006C0883">
        <w:t xml:space="preserve"> </w:t>
      </w:r>
      <w:r w:rsidR="00984AB4" w:rsidRPr="006C0883">
        <w:t>10</w:t>
      </w:r>
      <w:r w:rsidR="001920AB" w:rsidRPr="006C0883">
        <w:t xml:space="preserve">6 тыс. руб. </w:t>
      </w:r>
      <w:r w:rsidR="000F76B1" w:rsidRPr="006C0883">
        <w:t xml:space="preserve">и изменится с </w:t>
      </w:r>
      <w:r w:rsidR="00984AB4" w:rsidRPr="006C0883">
        <w:t>3368</w:t>
      </w:r>
      <w:r w:rsidR="000F76B1" w:rsidRPr="006C0883">
        <w:t xml:space="preserve"> тыс. руб. на 3</w:t>
      </w:r>
      <w:r w:rsidR="00984AB4" w:rsidRPr="006C0883">
        <w:t>474</w:t>
      </w:r>
      <w:r w:rsidR="000F76B1" w:rsidRPr="006C0883">
        <w:t xml:space="preserve"> тыс. руб.</w:t>
      </w:r>
    </w:p>
    <w:p w14:paraId="34535208" w14:textId="05FCFAAD" w:rsidR="00FB33DE" w:rsidRDefault="001A4990" w:rsidP="00FB33DE">
      <w:pPr>
        <w:pStyle w:val="aa"/>
        <w:autoSpaceDE w:val="0"/>
        <w:autoSpaceDN w:val="0"/>
        <w:adjustRightInd w:val="0"/>
        <w:ind w:left="0" w:firstLine="709"/>
        <w:jc w:val="both"/>
      </w:pPr>
      <w:r w:rsidRPr="006C0883">
        <w:t xml:space="preserve">Показатель (индикатор) «Количество отремонтированных </w:t>
      </w:r>
      <w:r w:rsidR="00FB33DE">
        <w:t>пешеходных дорожек» не изменится.</w:t>
      </w:r>
    </w:p>
    <w:p w14:paraId="76A1759F" w14:textId="77777777" w:rsidR="00077F7F" w:rsidRDefault="00077F7F" w:rsidP="00FB33DE">
      <w:pPr>
        <w:pStyle w:val="aa"/>
        <w:autoSpaceDE w:val="0"/>
        <w:autoSpaceDN w:val="0"/>
        <w:adjustRightInd w:val="0"/>
        <w:ind w:left="0" w:firstLine="709"/>
        <w:jc w:val="both"/>
      </w:pPr>
    </w:p>
    <w:p w14:paraId="15B8BCA8" w14:textId="77D76F8D" w:rsidR="007922A1" w:rsidRPr="00FB33DE" w:rsidRDefault="00FB33DE" w:rsidP="00077F7F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hd w:val="clear" w:color="auto" w:fill="FFFF00"/>
        </w:rPr>
      </w:pPr>
      <w:r>
        <w:t xml:space="preserve"> </w:t>
      </w:r>
      <w:r w:rsidR="007922A1" w:rsidRPr="006C0883">
        <w:t>По мероприятию 1.2.</w:t>
      </w:r>
      <w:r w:rsidR="007922A1">
        <w:t>1</w:t>
      </w:r>
      <w:r w:rsidR="007922A1" w:rsidRPr="006C0883">
        <w:t xml:space="preserve"> «Устройство </w:t>
      </w:r>
      <w:r w:rsidR="007922A1">
        <w:t>технических средств организации дорожного движения</w:t>
      </w:r>
      <w:r w:rsidR="007922A1" w:rsidRPr="006C0883">
        <w:t xml:space="preserve">» </w:t>
      </w:r>
      <w:r w:rsidR="007922A1">
        <w:t>финансирование увеличится</w:t>
      </w:r>
      <w:r w:rsidR="007922A1" w:rsidRPr="006C0883">
        <w:t xml:space="preserve"> </w:t>
      </w:r>
      <w:r w:rsidR="007922A1">
        <w:t>на</w:t>
      </w:r>
      <w:r w:rsidR="007922A1" w:rsidRPr="006C0883">
        <w:t xml:space="preserve"> 1 тыс. руб. и изменится с </w:t>
      </w:r>
      <w:r w:rsidR="007922A1">
        <w:t>52 485</w:t>
      </w:r>
      <w:r w:rsidR="007922A1" w:rsidRPr="006C0883">
        <w:t xml:space="preserve"> тыс. руб. на </w:t>
      </w:r>
      <w:r w:rsidR="007922A1">
        <w:t>52 486</w:t>
      </w:r>
      <w:r w:rsidR="007922A1" w:rsidRPr="006C0883">
        <w:t xml:space="preserve"> тыс. руб. </w:t>
      </w:r>
    </w:p>
    <w:p w14:paraId="70F6CA4F" w14:textId="2FBA9E2D" w:rsidR="00F545CC" w:rsidRDefault="007922A1" w:rsidP="00F025C9">
      <w:pPr>
        <w:autoSpaceDE w:val="0"/>
        <w:autoSpaceDN w:val="0"/>
        <w:adjustRightInd w:val="0"/>
        <w:ind w:firstLine="708"/>
        <w:jc w:val="both"/>
      </w:pPr>
      <w:r w:rsidRPr="006C0883">
        <w:t xml:space="preserve">Показатель (индикатор) «Устройство </w:t>
      </w:r>
      <w:r>
        <w:t>технических средств организации дорожного движения</w:t>
      </w:r>
      <w:r w:rsidRPr="006C0883">
        <w:t>» не изменится.</w:t>
      </w:r>
    </w:p>
    <w:p w14:paraId="7B7EBF4A" w14:textId="77777777" w:rsidR="00FB33DE" w:rsidRPr="006C0883" w:rsidRDefault="00FB33DE" w:rsidP="00F025C9">
      <w:pPr>
        <w:autoSpaceDE w:val="0"/>
        <w:autoSpaceDN w:val="0"/>
        <w:adjustRightInd w:val="0"/>
        <w:ind w:firstLine="708"/>
        <w:jc w:val="both"/>
      </w:pPr>
    </w:p>
    <w:p w14:paraId="08B5EBB4" w14:textId="7CC0CD44" w:rsidR="008C3E30" w:rsidRPr="006C0883" w:rsidRDefault="00E573F7" w:rsidP="00FB33DE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6C0883">
        <w:t xml:space="preserve">По мероприятию 1.2.3 «Устройство и перенос остановок общественного транспорта на территории городского округа Тольятти» </w:t>
      </w:r>
      <w:r w:rsidR="00E04B07" w:rsidRPr="006C0883">
        <w:t>свободный остаток от размещения закупок</w:t>
      </w:r>
      <w:r w:rsidRPr="006C0883">
        <w:t xml:space="preserve"> в размере </w:t>
      </w:r>
      <w:r w:rsidR="009E59CF" w:rsidRPr="006C0883">
        <w:t>103</w:t>
      </w:r>
      <w:r w:rsidRPr="006C0883">
        <w:t xml:space="preserve"> тыс. руб. </w:t>
      </w:r>
      <w:r w:rsidR="009E59CF" w:rsidRPr="006C0883">
        <w:t>и изменится с 4 044 тыс. руб. на 3 941 тыс. руб.</w:t>
      </w:r>
      <w:r w:rsidRPr="006C0883">
        <w:t xml:space="preserve"> </w:t>
      </w:r>
    </w:p>
    <w:p w14:paraId="61B51575" w14:textId="77777777" w:rsidR="008C3E30" w:rsidRPr="006C0883" w:rsidRDefault="008C3E30" w:rsidP="008C3E30">
      <w:pPr>
        <w:autoSpaceDE w:val="0"/>
        <w:autoSpaceDN w:val="0"/>
        <w:adjustRightInd w:val="0"/>
        <w:ind w:firstLine="708"/>
        <w:jc w:val="both"/>
      </w:pPr>
      <w:r w:rsidRPr="006C0883">
        <w:t>Показатель (индикатор) «Количество вновь введенных (перенесенных) в эксплуатацию остановок общественного транспорта» не изменится.</w:t>
      </w:r>
    </w:p>
    <w:p w14:paraId="7A4D7581" w14:textId="77777777" w:rsidR="008C3E30" w:rsidRPr="006C0883" w:rsidRDefault="008C3E30" w:rsidP="008C3E30">
      <w:pPr>
        <w:autoSpaceDE w:val="0"/>
        <w:autoSpaceDN w:val="0"/>
        <w:adjustRightInd w:val="0"/>
        <w:ind w:firstLine="708"/>
        <w:jc w:val="both"/>
      </w:pPr>
    </w:p>
    <w:p w14:paraId="5CD6B415" w14:textId="48B14764" w:rsidR="006C4E8A" w:rsidRPr="006C0883" w:rsidRDefault="00534F4D" w:rsidP="00FB33DE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6C0883">
        <w:t xml:space="preserve">По мероприятию 1.2.9 «Устройство островков безопасности, пандусов, замена остановок общественного транспорта» </w:t>
      </w:r>
      <w:r w:rsidR="00F44BA4" w:rsidRPr="006C0883">
        <w:t>финансирование увеличится</w:t>
      </w:r>
      <w:r w:rsidRPr="006C0883">
        <w:t xml:space="preserve"> </w:t>
      </w:r>
      <w:r w:rsidR="0048397A" w:rsidRPr="006C0883">
        <w:t xml:space="preserve">в размере </w:t>
      </w:r>
      <w:r w:rsidR="009C0BE5" w:rsidRPr="006C0883">
        <w:t>5</w:t>
      </w:r>
      <w:r w:rsidR="00F44BA4" w:rsidRPr="006C0883">
        <w:t>37</w:t>
      </w:r>
      <w:r w:rsidR="0048397A" w:rsidRPr="006C0883">
        <w:t xml:space="preserve"> тыс. руб.</w:t>
      </w:r>
      <w:r w:rsidR="00A543B6" w:rsidRPr="006C0883">
        <w:t>,</w:t>
      </w:r>
      <w:r w:rsidR="0048397A" w:rsidRPr="006C0883">
        <w:t xml:space="preserve">  </w:t>
      </w:r>
      <w:r w:rsidR="00F44BA4" w:rsidRPr="006C0883">
        <w:t>и</w:t>
      </w:r>
      <w:r w:rsidRPr="006C0883">
        <w:t xml:space="preserve"> измен</w:t>
      </w:r>
      <w:r w:rsidR="00F44BA4" w:rsidRPr="006C0883">
        <w:t>ится</w:t>
      </w:r>
      <w:r w:rsidRPr="006C0883">
        <w:t xml:space="preserve"> с </w:t>
      </w:r>
      <w:r w:rsidR="00A543B6" w:rsidRPr="006C0883">
        <w:t xml:space="preserve">32 </w:t>
      </w:r>
      <w:r w:rsidR="00F44BA4" w:rsidRPr="006C0883">
        <w:t>126</w:t>
      </w:r>
      <w:r w:rsidRPr="006C0883">
        <w:t xml:space="preserve"> тыс. руб. на </w:t>
      </w:r>
      <w:r w:rsidR="00A543B6" w:rsidRPr="006C0883">
        <w:t xml:space="preserve">32 </w:t>
      </w:r>
      <w:r w:rsidR="00F44BA4" w:rsidRPr="006C0883">
        <w:t>663</w:t>
      </w:r>
      <w:r w:rsidRPr="006C0883">
        <w:t xml:space="preserve"> тыс. руб.</w:t>
      </w:r>
    </w:p>
    <w:p w14:paraId="0816AC88" w14:textId="46F11537" w:rsidR="006C4E8A" w:rsidRPr="006C0883" w:rsidRDefault="00A543B6" w:rsidP="006C4E8A">
      <w:pPr>
        <w:autoSpaceDE w:val="0"/>
        <w:autoSpaceDN w:val="0"/>
        <w:adjustRightInd w:val="0"/>
        <w:ind w:firstLine="708"/>
        <w:jc w:val="both"/>
      </w:pPr>
      <w:r w:rsidRPr="006C0883">
        <w:t>П</w:t>
      </w:r>
      <w:r w:rsidR="00534F4D" w:rsidRPr="006C0883">
        <w:t>оказател</w:t>
      </w:r>
      <w:r w:rsidR="00D47548" w:rsidRPr="006C0883">
        <w:t>ь (индикатор</w:t>
      </w:r>
      <w:r w:rsidRPr="006C0883">
        <w:t xml:space="preserve">) </w:t>
      </w:r>
      <w:r w:rsidR="00534F4D" w:rsidRPr="006C0883">
        <w:t>«</w:t>
      </w:r>
      <w:r w:rsidR="00D47548" w:rsidRPr="006C0883">
        <w:t>Количество устроенных островков безопасности, пандусов и замененных остановок общественного транспорта</w:t>
      </w:r>
      <w:r w:rsidR="00534F4D" w:rsidRPr="006C0883">
        <w:t xml:space="preserve">» </w:t>
      </w:r>
      <w:r w:rsidR="00C8166C" w:rsidRPr="006C0883">
        <w:t xml:space="preserve">увеличится на </w:t>
      </w:r>
      <w:r w:rsidR="002324BD">
        <w:t>1</w:t>
      </w:r>
      <w:r w:rsidR="00C8166C" w:rsidRPr="006C0883">
        <w:t xml:space="preserve"> шт. и составит </w:t>
      </w:r>
      <w:r w:rsidR="002324BD">
        <w:t>37</w:t>
      </w:r>
      <w:r w:rsidR="00C8166C" w:rsidRPr="006C0883">
        <w:t xml:space="preserve"> шт.</w:t>
      </w:r>
    </w:p>
    <w:p w14:paraId="5B7C75C1" w14:textId="77777777" w:rsidR="006C4E8A" w:rsidRPr="006C0883" w:rsidRDefault="006C4E8A" w:rsidP="006C4E8A">
      <w:pPr>
        <w:autoSpaceDE w:val="0"/>
        <w:autoSpaceDN w:val="0"/>
        <w:adjustRightInd w:val="0"/>
        <w:ind w:firstLine="708"/>
        <w:jc w:val="both"/>
      </w:pPr>
    </w:p>
    <w:p w14:paraId="0C8C75C8" w14:textId="21593C53" w:rsidR="00C3323A" w:rsidRPr="006C0883" w:rsidRDefault="00C3323A" w:rsidP="00FB33DE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6C0883">
        <w:t xml:space="preserve">По мероприятию 1.2.12 «Выполнение работ по устройству технических средств организации дорожного движения» </w:t>
      </w:r>
      <w:r w:rsidR="00E04B07" w:rsidRPr="006C0883">
        <w:t>свободный остаток от размещения закупок</w:t>
      </w:r>
      <w:r w:rsidR="0048397A" w:rsidRPr="006C0883">
        <w:t xml:space="preserve"> в размере </w:t>
      </w:r>
      <w:r w:rsidR="0060603C" w:rsidRPr="006C0883">
        <w:t>1</w:t>
      </w:r>
      <w:r w:rsidR="0048397A" w:rsidRPr="006C0883">
        <w:t>9</w:t>
      </w:r>
      <w:r w:rsidR="0060603C" w:rsidRPr="006C0883">
        <w:t>4</w:t>
      </w:r>
      <w:r w:rsidR="0048397A" w:rsidRPr="006C0883">
        <w:t xml:space="preserve"> тыс. руб.</w:t>
      </w:r>
      <w:r w:rsidR="006C4E8A" w:rsidRPr="006C0883">
        <w:t>,</w:t>
      </w:r>
      <w:r w:rsidR="0048397A" w:rsidRPr="006C0883">
        <w:t xml:space="preserve">  </w:t>
      </w:r>
      <w:r w:rsidRPr="006C0883">
        <w:t xml:space="preserve">финансирование </w:t>
      </w:r>
      <w:r w:rsidR="006C4E8A" w:rsidRPr="006C0883">
        <w:t xml:space="preserve">изменено с </w:t>
      </w:r>
      <w:r w:rsidR="0060603C" w:rsidRPr="006C0883">
        <w:t>1 972</w:t>
      </w:r>
      <w:r w:rsidRPr="006C0883">
        <w:t xml:space="preserve"> тыс. руб.</w:t>
      </w:r>
      <w:r w:rsidR="006C4E8A" w:rsidRPr="006C0883">
        <w:t xml:space="preserve"> на 1 7</w:t>
      </w:r>
      <w:r w:rsidR="0060603C" w:rsidRPr="006C0883">
        <w:t>78</w:t>
      </w:r>
      <w:r w:rsidR="006C4E8A" w:rsidRPr="006C0883">
        <w:t xml:space="preserve"> тыс. руб.</w:t>
      </w:r>
    </w:p>
    <w:p w14:paraId="6FA2070A" w14:textId="12ED70B3" w:rsidR="006C4E8A" w:rsidRPr="006C0883" w:rsidRDefault="006C4E8A" w:rsidP="005032B5">
      <w:pPr>
        <w:pStyle w:val="aa"/>
        <w:autoSpaceDE w:val="0"/>
        <w:autoSpaceDN w:val="0"/>
        <w:adjustRightInd w:val="0"/>
        <w:ind w:left="0" w:firstLine="710"/>
        <w:jc w:val="both"/>
      </w:pPr>
      <w:r w:rsidRPr="006C0883">
        <w:t>Показатели (индикаторы)</w:t>
      </w:r>
      <w:r w:rsidR="00F80884" w:rsidRPr="006C0883">
        <w:t xml:space="preserve"> «Протяженность установленных дорожных барьерных ограждений»</w:t>
      </w:r>
      <w:r w:rsidRPr="006C0883">
        <w:t xml:space="preserve"> не измен</w:t>
      </w:r>
      <w:r w:rsidR="00F80884" w:rsidRPr="006C0883">
        <w:t>и</w:t>
      </w:r>
      <w:r w:rsidRPr="006C0883">
        <w:t>тся.</w:t>
      </w:r>
    </w:p>
    <w:p w14:paraId="7A777E7F" w14:textId="77777777" w:rsidR="002465E2" w:rsidRPr="006C0883" w:rsidRDefault="002465E2" w:rsidP="002465E2">
      <w:pPr>
        <w:autoSpaceDE w:val="0"/>
        <w:autoSpaceDN w:val="0"/>
        <w:adjustRightInd w:val="0"/>
        <w:ind w:firstLine="709"/>
        <w:jc w:val="both"/>
      </w:pPr>
    </w:p>
    <w:p w14:paraId="47401A50" w14:textId="207E1ED1" w:rsidR="00A82D8B" w:rsidRPr="006C0883" w:rsidRDefault="00A82D8B" w:rsidP="00FB33DE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6C0883">
        <w:t>По мероприятию</w:t>
      </w:r>
      <w:r w:rsidR="00C3323A" w:rsidRPr="006C0883">
        <w:t xml:space="preserve"> 1.3.1</w:t>
      </w:r>
      <w:r w:rsidRPr="006C0883">
        <w:t xml:space="preserve"> «Содержание МКУ "ЦОДД  ГОТ"» </w:t>
      </w:r>
      <w:r w:rsidR="00B56BFE" w:rsidRPr="006C0883">
        <w:t>у</w:t>
      </w:r>
      <w:r w:rsidR="000D63CF" w:rsidRPr="006C0883">
        <w:t>меньш</w:t>
      </w:r>
      <w:r w:rsidRPr="006C0883">
        <w:t xml:space="preserve">ено финансирование </w:t>
      </w:r>
      <w:r w:rsidR="008116CE" w:rsidRPr="006C0883">
        <w:t xml:space="preserve">на </w:t>
      </w:r>
      <w:r w:rsidR="000D63CF" w:rsidRPr="006C0883">
        <w:t>1 572</w:t>
      </w:r>
      <w:r w:rsidR="008116CE" w:rsidRPr="006C0883">
        <w:t xml:space="preserve"> тыс. руб. </w:t>
      </w:r>
      <w:r w:rsidR="000D63CF" w:rsidRPr="006C0883">
        <w:t>и</w:t>
      </w:r>
      <w:r w:rsidR="009C0BE5" w:rsidRPr="006C0883">
        <w:t xml:space="preserve"> </w:t>
      </w:r>
      <w:r w:rsidR="008116CE" w:rsidRPr="006C0883">
        <w:t xml:space="preserve">изменено с </w:t>
      </w:r>
      <w:r w:rsidR="006B286D" w:rsidRPr="006C0883">
        <w:t>7</w:t>
      </w:r>
      <w:r w:rsidR="000D63CF" w:rsidRPr="006C0883">
        <w:t>3</w:t>
      </w:r>
      <w:r w:rsidR="00B56BFE" w:rsidRPr="006C0883">
        <w:t xml:space="preserve"> </w:t>
      </w:r>
      <w:r w:rsidR="000D63CF" w:rsidRPr="006C0883">
        <w:t>051</w:t>
      </w:r>
      <w:r w:rsidR="002855C6" w:rsidRPr="006C0883">
        <w:t xml:space="preserve"> тыс. руб. </w:t>
      </w:r>
      <w:r w:rsidR="008116CE" w:rsidRPr="006C0883">
        <w:t>на 7</w:t>
      </w:r>
      <w:r w:rsidR="000D63CF" w:rsidRPr="006C0883">
        <w:t>1 479</w:t>
      </w:r>
      <w:r w:rsidR="008116CE" w:rsidRPr="006C0883">
        <w:t xml:space="preserve"> тыс. руб.</w:t>
      </w:r>
    </w:p>
    <w:p w14:paraId="78C807A9" w14:textId="184B9D81" w:rsidR="002855C6" w:rsidRPr="006C0883" w:rsidRDefault="002855C6" w:rsidP="00C840ED">
      <w:pPr>
        <w:pStyle w:val="aa"/>
        <w:autoSpaceDE w:val="0"/>
        <w:autoSpaceDN w:val="0"/>
        <w:adjustRightInd w:val="0"/>
        <w:ind w:left="0" w:firstLine="709"/>
        <w:jc w:val="both"/>
      </w:pPr>
      <w:r w:rsidRPr="006C0883">
        <w:t>Показател</w:t>
      </w:r>
      <w:r w:rsidR="006C4E8A" w:rsidRPr="006C0883">
        <w:t>и</w:t>
      </w:r>
      <w:r w:rsidRPr="006C0883">
        <w:t xml:space="preserve"> (индикатор</w:t>
      </w:r>
      <w:r w:rsidR="006C4E8A" w:rsidRPr="006C0883">
        <w:t>ы</w:t>
      </w:r>
      <w:r w:rsidRPr="006C0883">
        <w:t>)</w:t>
      </w:r>
      <w:r w:rsidR="00C840ED" w:rsidRPr="006C0883">
        <w:t xml:space="preserve"> «Уровень исполнения бюджетной сметы расходов учреждения»</w:t>
      </w:r>
      <w:r w:rsidRPr="006C0883">
        <w:t xml:space="preserve"> не измен</w:t>
      </w:r>
      <w:r w:rsidR="00F80884" w:rsidRPr="006C0883">
        <w:t>и</w:t>
      </w:r>
      <w:r w:rsidRPr="006C0883">
        <w:t>тся.</w:t>
      </w:r>
    </w:p>
    <w:p w14:paraId="29F2C4DF" w14:textId="77777777" w:rsidR="008D0BF6" w:rsidRPr="006C0883" w:rsidRDefault="008D0BF6" w:rsidP="004D5E74">
      <w:pPr>
        <w:autoSpaceDE w:val="0"/>
        <w:autoSpaceDN w:val="0"/>
        <w:adjustRightInd w:val="0"/>
        <w:jc w:val="both"/>
      </w:pPr>
    </w:p>
    <w:p w14:paraId="640DF75B" w14:textId="540A5E97" w:rsidR="006312F1" w:rsidRPr="006C0883" w:rsidRDefault="00501A6E" w:rsidP="006312F1">
      <w:pPr>
        <w:ind w:right="-23" w:firstLine="708"/>
        <w:jc w:val="both"/>
        <w:rPr>
          <w:i/>
        </w:rPr>
      </w:pPr>
      <w:r w:rsidRPr="006C0883">
        <w:rPr>
          <w:i/>
        </w:rPr>
        <w:lastRenderedPageBreak/>
        <w:t>Плановый объем финансирования подпрограммы на 202</w:t>
      </w:r>
      <w:r w:rsidR="00323685" w:rsidRPr="006C0883">
        <w:rPr>
          <w:i/>
        </w:rPr>
        <w:t>5</w:t>
      </w:r>
      <w:r w:rsidRPr="006C0883">
        <w:rPr>
          <w:i/>
        </w:rPr>
        <w:t xml:space="preserve"> год</w:t>
      </w:r>
      <w:r w:rsidR="008B6C07" w:rsidRPr="006C0883">
        <w:t xml:space="preserve"> </w:t>
      </w:r>
      <w:r w:rsidR="006C4E8A" w:rsidRPr="006C0883">
        <w:t>уменьш</w:t>
      </w:r>
      <w:r w:rsidR="006312F1" w:rsidRPr="006C0883">
        <w:rPr>
          <w:i/>
        </w:rPr>
        <w:t xml:space="preserve">ен за счет средств бюджета городского округа Тольятти на </w:t>
      </w:r>
      <w:r w:rsidR="00707DA8" w:rsidRPr="006C0883">
        <w:rPr>
          <w:i/>
        </w:rPr>
        <w:t>2</w:t>
      </w:r>
      <w:r w:rsidR="006C4E8A" w:rsidRPr="006C0883">
        <w:rPr>
          <w:i/>
        </w:rPr>
        <w:t xml:space="preserve"> 5</w:t>
      </w:r>
      <w:r w:rsidR="00707DA8" w:rsidRPr="006C0883">
        <w:rPr>
          <w:i/>
        </w:rPr>
        <w:t>1</w:t>
      </w:r>
      <w:r w:rsidR="00033F48" w:rsidRPr="006C0883">
        <w:rPr>
          <w:i/>
        </w:rPr>
        <w:t>5</w:t>
      </w:r>
      <w:r w:rsidR="006312F1" w:rsidRPr="006C0883">
        <w:rPr>
          <w:i/>
        </w:rPr>
        <w:t xml:space="preserve"> тыс. руб. и изменен с </w:t>
      </w:r>
      <w:r w:rsidR="00707DA8" w:rsidRPr="006C0883">
        <w:rPr>
          <w:i/>
        </w:rPr>
        <w:t>291</w:t>
      </w:r>
      <w:r w:rsidR="006C4E8A" w:rsidRPr="006C0883">
        <w:rPr>
          <w:i/>
        </w:rPr>
        <w:t xml:space="preserve"> </w:t>
      </w:r>
      <w:r w:rsidR="00707DA8" w:rsidRPr="006C0883">
        <w:rPr>
          <w:i/>
        </w:rPr>
        <w:t>888</w:t>
      </w:r>
      <w:r w:rsidR="006312F1" w:rsidRPr="006C0883">
        <w:rPr>
          <w:i/>
        </w:rPr>
        <w:t xml:space="preserve"> тыс. руб. на </w:t>
      </w:r>
      <w:r w:rsidR="006C4E8A" w:rsidRPr="006C0883">
        <w:rPr>
          <w:i/>
        </w:rPr>
        <w:t>2</w:t>
      </w:r>
      <w:r w:rsidR="00707DA8" w:rsidRPr="006C0883">
        <w:rPr>
          <w:i/>
        </w:rPr>
        <w:t>8</w:t>
      </w:r>
      <w:r w:rsidR="006C4E8A" w:rsidRPr="006C0883">
        <w:rPr>
          <w:i/>
        </w:rPr>
        <w:t xml:space="preserve">9 </w:t>
      </w:r>
      <w:r w:rsidR="00707DA8" w:rsidRPr="006C0883">
        <w:rPr>
          <w:i/>
        </w:rPr>
        <w:t>37</w:t>
      </w:r>
      <w:r w:rsidR="00033F48" w:rsidRPr="006C0883">
        <w:rPr>
          <w:i/>
        </w:rPr>
        <w:t>3</w:t>
      </w:r>
      <w:r w:rsidR="006312F1" w:rsidRPr="006C0883">
        <w:rPr>
          <w:i/>
        </w:rPr>
        <w:t xml:space="preserve"> тыс. руб. </w:t>
      </w:r>
    </w:p>
    <w:p w14:paraId="0D40117B" w14:textId="706A7B12" w:rsidR="00B845CD" w:rsidRPr="006C0883" w:rsidRDefault="00B845CD" w:rsidP="00831643">
      <w:pPr>
        <w:ind w:firstLine="709"/>
        <w:jc w:val="both"/>
      </w:pPr>
    </w:p>
    <w:p w14:paraId="7FCE221C" w14:textId="2683C2E6" w:rsidR="0010516A" w:rsidRPr="006C0883" w:rsidRDefault="002F6BAA" w:rsidP="005144CA">
      <w:pPr>
        <w:jc w:val="both"/>
        <w:rPr>
          <w:b/>
        </w:rPr>
      </w:pPr>
      <w:r w:rsidRPr="006C0883">
        <w:tab/>
      </w:r>
      <w:r w:rsidR="0010516A" w:rsidRPr="006C0883">
        <w:t xml:space="preserve">2. Подпрограмма </w:t>
      </w:r>
      <w:r w:rsidR="0010516A" w:rsidRPr="006C0883">
        <w:rPr>
          <w:b/>
        </w:rPr>
        <w:t xml:space="preserve">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 гг.». </w:t>
      </w:r>
    </w:p>
    <w:p w14:paraId="5FC20D7E" w14:textId="77777777" w:rsidR="004144E6" w:rsidRPr="006C0883" w:rsidRDefault="004144E6" w:rsidP="005144CA">
      <w:pPr>
        <w:jc w:val="both"/>
        <w:rPr>
          <w:b/>
        </w:rPr>
      </w:pPr>
    </w:p>
    <w:p w14:paraId="7468B376" w14:textId="77777777" w:rsidR="00527F87" w:rsidRPr="006C0883" w:rsidRDefault="00527F87" w:rsidP="00527F87">
      <w:pPr>
        <w:ind w:firstLine="708"/>
        <w:jc w:val="both"/>
      </w:pPr>
      <w:r w:rsidRPr="006C0883">
        <w:t>2.1. По мероприятию 2.1.3. «Выполнение проектно-изыскательских работ по строительству, реконструкции, устройству линии наружного освещения, капитальному ремонту и ремонту автомобильных дорог общего пользования местного значения городского округа Тольятти» уменьшено на 3 013 тыс. руб. (средства бюджета городского округа Тольятти) изменено с 24 278,0 тыс. руб. на 21 265,0 тыс. руб.</w:t>
      </w:r>
    </w:p>
    <w:p w14:paraId="6FB99C84" w14:textId="77777777" w:rsidR="00527F87" w:rsidRPr="006C0883" w:rsidRDefault="00527F87" w:rsidP="00527F87">
      <w:pPr>
        <w:jc w:val="both"/>
      </w:pPr>
    </w:p>
    <w:p w14:paraId="3EB66E50" w14:textId="77777777" w:rsidR="00527F87" w:rsidRPr="006C0883" w:rsidRDefault="00527F87" w:rsidP="00527F87">
      <w:pPr>
        <w:ind w:firstLine="708"/>
        <w:jc w:val="both"/>
      </w:pPr>
      <w:r w:rsidRPr="006C0883">
        <w:t>- по строке 2.1.3.6. «Проектно-изыскательские работы по объекту: "Устройство заездов (выездов) на внутриквартальные проезды (дублеры) по Ленинскому проспекту в квартале 3б и 9 Автозаводского района и места разворота транспортных средств"» уменьшено на 3 013 тыс. руб. (средства бюджета городского округа Тольятти) изменено с 3 013 тыс. руб. на 0 тыс. руб.</w:t>
      </w:r>
    </w:p>
    <w:p w14:paraId="77B2BE5D" w14:textId="77777777" w:rsidR="00527F87" w:rsidRPr="006C0883" w:rsidRDefault="00527F87" w:rsidP="00527F87">
      <w:pPr>
        <w:ind w:firstLine="708"/>
        <w:jc w:val="both"/>
      </w:pPr>
      <w:r w:rsidRPr="006C0883">
        <w:t>Показатель (индикатор) «Количество разработанной проектно-сметной документации по устройству, строительству заездов, проездов, автомобильных дорог общего пользования местного значения городского округа Тольятти» уменьшится на 1 шт. и составит 1 шт.</w:t>
      </w:r>
    </w:p>
    <w:p w14:paraId="3F299C55" w14:textId="77777777" w:rsidR="00D82707" w:rsidRPr="006C0883" w:rsidRDefault="00D82707" w:rsidP="00527F87">
      <w:pPr>
        <w:ind w:firstLine="708"/>
        <w:jc w:val="both"/>
      </w:pPr>
    </w:p>
    <w:p w14:paraId="1F3DE4AE" w14:textId="3EE3AB26" w:rsidR="00527F87" w:rsidRPr="006C0883" w:rsidRDefault="00527F87" w:rsidP="00527F87">
      <w:pPr>
        <w:ind w:right="-23"/>
        <w:jc w:val="both"/>
      </w:pPr>
      <w:r w:rsidRPr="006C0883">
        <w:t xml:space="preserve"> </w:t>
      </w:r>
      <w:r w:rsidR="005B015A" w:rsidRPr="006C0883">
        <w:tab/>
      </w:r>
      <w:r w:rsidRPr="006C0883">
        <w:t xml:space="preserve">2.2. По мероприятию 2.1.4. </w:t>
      </w:r>
      <w:proofErr w:type="gramStart"/>
      <w:r w:rsidRPr="006C0883">
        <w:t xml:space="preserve">«Выполнение работ по капитальному ремонту автомобильных дорог общего пользования  местного значения городского округа Тольятти, в </w:t>
      </w:r>
      <w:proofErr w:type="spellStart"/>
      <w:r w:rsidRPr="006C0883">
        <w:t>т.ч</w:t>
      </w:r>
      <w:proofErr w:type="spellEnd"/>
      <w:r w:rsidRPr="006C0883">
        <w:t>. строительный контроль</w:t>
      </w:r>
      <w:r w:rsidR="005B015A" w:rsidRPr="006C0883">
        <w:t xml:space="preserve"> </w:t>
      </w:r>
      <w:r w:rsidRPr="006C0883">
        <w:t>(ГП "Развитие транспортной системы Самарской области") уменьшено на 109 023,0 тыс.</w:t>
      </w:r>
      <w:r w:rsidR="005B015A" w:rsidRPr="006C0883">
        <w:t xml:space="preserve"> </w:t>
      </w:r>
      <w:r w:rsidRPr="006C0883">
        <w:t>руб. (без учёта раннее принятых обязательств) в том числе: 10 483,0 тыс. руб. (средства бюджета городского округа Тольятти) изменено с 10 483 тыс. руб. на 0 тыс. руб. и уменьшено</w:t>
      </w:r>
      <w:proofErr w:type="gramEnd"/>
      <w:r w:rsidRPr="006C0883">
        <w:t xml:space="preserve"> на 98 540 тыс.</w:t>
      </w:r>
      <w:r w:rsidR="005B015A" w:rsidRPr="006C0883">
        <w:t xml:space="preserve"> </w:t>
      </w:r>
      <w:r w:rsidRPr="006C0883">
        <w:t>руб.</w:t>
      </w:r>
      <w:r w:rsidR="00D82707" w:rsidRPr="006C0883">
        <w:t xml:space="preserve"> </w:t>
      </w:r>
      <w:r w:rsidRPr="006C0883">
        <w:t>(средства областного бюджета) изменено с 98 540 тыс. руб. на 0 тыс. руб.</w:t>
      </w:r>
    </w:p>
    <w:p w14:paraId="247ABA75" w14:textId="3A5F4651" w:rsidR="00527F87" w:rsidRPr="006C0883" w:rsidRDefault="00527F87" w:rsidP="00527F87">
      <w:pPr>
        <w:ind w:right="-23"/>
        <w:jc w:val="both"/>
      </w:pPr>
      <w:r w:rsidRPr="006C0883">
        <w:t xml:space="preserve">            - по строке 2.1.4.16 «Капитальный ремонт автодороги по улице Никонова (от  улицы Железнодорожная  до улицы </w:t>
      </w:r>
      <w:proofErr w:type="spellStart"/>
      <w:r w:rsidRPr="006C0883">
        <w:t>Ингельберга</w:t>
      </w:r>
      <w:proofErr w:type="spellEnd"/>
      <w:r w:rsidRPr="006C0883">
        <w:t xml:space="preserve">) городского округа Тольятти Самарской области &lt;*&gt;» уменьшено на 10 483,0 тыс. руб. (средства бюджета городского округа Тольятти) изменено с 10 483 тыс. руб. на 0 тыс. руб. и уменьшено на 98 540 </w:t>
      </w:r>
      <w:proofErr w:type="spellStart"/>
      <w:r w:rsidRPr="006C0883">
        <w:t>тыс</w:t>
      </w:r>
      <w:proofErr w:type="gramStart"/>
      <w:r w:rsidRPr="006C0883">
        <w:t>.р</w:t>
      </w:r>
      <w:proofErr w:type="gramEnd"/>
      <w:r w:rsidRPr="006C0883">
        <w:t>уб</w:t>
      </w:r>
      <w:proofErr w:type="spellEnd"/>
      <w:r w:rsidRPr="006C0883">
        <w:t>.</w:t>
      </w:r>
      <w:r w:rsidR="00D82707" w:rsidRPr="006C0883">
        <w:t xml:space="preserve"> </w:t>
      </w:r>
      <w:r w:rsidRPr="006C0883">
        <w:t>(средства областного бюджета) изменено с 98 540 тыс. руб. на 0 тыс. руб.</w:t>
      </w:r>
    </w:p>
    <w:p w14:paraId="134FECC7" w14:textId="77777777" w:rsidR="00527F87" w:rsidRPr="006C0883" w:rsidRDefault="00527F87" w:rsidP="00527F87">
      <w:pPr>
        <w:ind w:right="-23"/>
        <w:jc w:val="both"/>
      </w:pPr>
      <w:r w:rsidRPr="006C0883">
        <w:t xml:space="preserve">Сокращаются средства </w:t>
      </w:r>
      <w:proofErr w:type="gramStart"/>
      <w:r w:rsidRPr="006C0883">
        <w:t>согласно заключенного</w:t>
      </w:r>
      <w:proofErr w:type="gramEnd"/>
      <w:r w:rsidRPr="006C0883">
        <w:t xml:space="preserve"> к Соглашению о предоставлении субсидии из областного бюджета местным бюджетам в Самарской области от 06.02.2025 № 706-1/2025-002 дополнительного соглашения №5 от 28.11.2025 № 706-1/2025-002/5</w:t>
      </w:r>
    </w:p>
    <w:p w14:paraId="7C3B52B3" w14:textId="77777777" w:rsidR="00527F87" w:rsidRPr="006C0883" w:rsidRDefault="00527F87" w:rsidP="00527F87">
      <w:pPr>
        <w:ind w:right="-23" w:firstLine="708"/>
        <w:jc w:val="both"/>
      </w:pPr>
      <w:r w:rsidRPr="006C0883">
        <w:t xml:space="preserve">Показатель (индикатор) «Площадь отремонтированных путем капитального ремонта автомобильных дорог общего пользования местного значения городского округа Тольятти / в </w:t>
      </w:r>
      <w:proofErr w:type="spellStart"/>
      <w:r w:rsidRPr="006C0883">
        <w:t>т.ч</w:t>
      </w:r>
      <w:proofErr w:type="spellEnd"/>
      <w:r w:rsidRPr="006C0883">
        <w:t>. в рамках реализации национального проекта "Безопасные качественные дороги"  (2021 - 2024 годы) / "Инфраструктура для жизни" (2025 год)» изменится с 40,97 / - тыс</w:t>
      </w:r>
      <w:proofErr w:type="gramStart"/>
      <w:r w:rsidRPr="006C0883">
        <w:t>.м</w:t>
      </w:r>
      <w:proofErr w:type="gramEnd"/>
      <w:r w:rsidRPr="006C0883">
        <w:t>2 на «-»</w:t>
      </w:r>
    </w:p>
    <w:p w14:paraId="7419584E" w14:textId="77777777" w:rsidR="00D82707" w:rsidRPr="006C0883" w:rsidRDefault="00D82707" w:rsidP="00D82707">
      <w:pPr>
        <w:ind w:right="-23" w:firstLine="708"/>
        <w:jc w:val="both"/>
      </w:pPr>
    </w:p>
    <w:p w14:paraId="0AE09704" w14:textId="6F0ECEBF" w:rsidR="00527F87" w:rsidRPr="006C0883" w:rsidRDefault="00527F87" w:rsidP="00D82707">
      <w:pPr>
        <w:ind w:right="-23" w:firstLine="708"/>
        <w:jc w:val="both"/>
      </w:pPr>
      <w:r w:rsidRPr="006C0883">
        <w:t>2.3. По мероприятию 2.1.5. «Выполнение работ по ремонту автомобильных дорог общего пользования местного значения городского округа Тольятти» финансирование уменьшено на 2 340,0</w:t>
      </w:r>
      <w:r w:rsidR="00D82707" w:rsidRPr="006C0883">
        <w:t xml:space="preserve"> </w:t>
      </w:r>
      <w:r w:rsidRPr="006C0883">
        <w:t>тыс.</w:t>
      </w:r>
      <w:r w:rsidR="00D82707" w:rsidRPr="006C0883">
        <w:t xml:space="preserve"> </w:t>
      </w:r>
      <w:r w:rsidRPr="006C0883">
        <w:t>руб. и изменено с 1 645 636 тыс.</w:t>
      </w:r>
      <w:r w:rsidR="00D82707" w:rsidRPr="006C0883">
        <w:t xml:space="preserve"> </w:t>
      </w:r>
      <w:r w:rsidRPr="006C0883">
        <w:t>руб. на 1 643 296 тыс.</w:t>
      </w:r>
      <w:r w:rsidR="00D82707" w:rsidRPr="006C0883">
        <w:t xml:space="preserve"> </w:t>
      </w:r>
      <w:r w:rsidRPr="006C0883">
        <w:t>руб.</w:t>
      </w:r>
    </w:p>
    <w:p w14:paraId="650E1CD6" w14:textId="77777777" w:rsidR="00527F87" w:rsidRPr="006C0883" w:rsidRDefault="00527F87" w:rsidP="00527F87">
      <w:pPr>
        <w:ind w:right="-23"/>
        <w:jc w:val="both"/>
      </w:pPr>
      <w:r w:rsidRPr="006C0883">
        <w:t xml:space="preserve">- 2 281,0 тыс. руб. (средства бюджета городского округа Тольятти) изменено с 241 508 тыс. руб. на 239 227 тыс. руб. </w:t>
      </w:r>
    </w:p>
    <w:p w14:paraId="69753A45" w14:textId="2302182A" w:rsidR="00527F87" w:rsidRPr="006C0883" w:rsidRDefault="00527F87" w:rsidP="00527F87">
      <w:pPr>
        <w:ind w:right="-23"/>
        <w:jc w:val="both"/>
      </w:pPr>
      <w:r w:rsidRPr="006C0883">
        <w:lastRenderedPageBreak/>
        <w:t>-  59 тыс.</w:t>
      </w:r>
      <w:r w:rsidR="006B787B" w:rsidRPr="006C0883">
        <w:t xml:space="preserve"> </w:t>
      </w:r>
      <w:r w:rsidRPr="006C0883">
        <w:t>руб.</w:t>
      </w:r>
      <w:r w:rsidR="006B787B" w:rsidRPr="006C0883">
        <w:t xml:space="preserve"> </w:t>
      </w:r>
      <w:r w:rsidRPr="006C0883">
        <w:t>(средства областного бюджета) изменено с 1 404 128 тыс. руб. на 1 404 069 тыс. руб.</w:t>
      </w:r>
    </w:p>
    <w:p w14:paraId="514964EC" w14:textId="37C9064D" w:rsidR="00527F87" w:rsidRPr="006C0883" w:rsidRDefault="00527F87" w:rsidP="00527F87">
      <w:pPr>
        <w:autoSpaceDE w:val="0"/>
        <w:autoSpaceDN w:val="0"/>
        <w:adjustRightInd w:val="0"/>
        <w:ind w:firstLine="709"/>
        <w:jc w:val="both"/>
      </w:pPr>
      <w:r w:rsidRPr="006C0883">
        <w:t xml:space="preserve">По строке 2.1.5.5 «Оказание услуг по подготовке экспертных заключений по результатам </w:t>
      </w:r>
      <w:proofErr w:type="gramStart"/>
      <w:r w:rsidRPr="006C0883">
        <w:t>проведения лабораторных испытаний асфальтобетонных покрытий проезжей части автодорог</w:t>
      </w:r>
      <w:proofErr w:type="gramEnd"/>
      <w:r w:rsidRPr="006C0883">
        <w:t xml:space="preserve"> и тротуаров на объектах ремонта дорог» финансирование уменьшится на 155 тыс. руб. (свободный остаток средств) и изменится с 2 211 тыс.</w:t>
      </w:r>
      <w:r w:rsidR="006B787B" w:rsidRPr="006C0883">
        <w:t xml:space="preserve"> </w:t>
      </w:r>
      <w:r w:rsidRPr="006C0883">
        <w:t>руб. на 2 056 тыс.</w:t>
      </w:r>
      <w:r w:rsidR="006B787B" w:rsidRPr="006C0883">
        <w:t xml:space="preserve"> </w:t>
      </w:r>
      <w:r w:rsidRPr="006C0883">
        <w:t xml:space="preserve">руб. </w:t>
      </w:r>
    </w:p>
    <w:p w14:paraId="07B1953E" w14:textId="77777777" w:rsidR="00527F87" w:rsidRPr="006C0883" w:rsidRDefault="00527F87" w:rsidP="00527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883">
        <w:t xml:space="preserve">Показатель (индикатор) «Количество представленных экспертных заключений по результатам </w:t>
      </w:r>
      <w:proofErr w:type="gramStart"/>
      <w:r w:rsidRPr="006C0883">
        <w:t>проведения лабораторных испытаний асфальтобетонных покрытий проезжей части автодорог</w:t>
      </w:r>
      <w:proofErr w:type="gramEnd"/>
      <w:r w:rsidRPr="006C0883">
        <w:t xml:space="preserve"> и тротуаров на объектах ремонта дорог» не изменится</w:t>
      </w:r>
      <w:r w:rsidRPr="006C0883">
        <w:rPr>
          <w:sz w:val="28"/>
          <w:szCs w:val="28"/>
        </w:rPr>
        <w:t>.</w:t>
      </w:r>
    </w:p>
    <w:p w14:paraId="42B72764" w14:textId="1019075C" w:rsidR="00527F87" w:rsidRPr="006C0883" w:rsidRDefault="00527F87" w:rsidP="00527F87">
      <w:pPr>
        <w:ind w:firstLine="709"/>
        <w:jc w:val="both"/>
      </w:pPr>
      <w:proofErr w:type="gramStart"/>
      <w:r w:rsidRPr="006C0883">
        <w:t>По строке 2.1.5.</w:t>
      </w:r>
      <w:r w:rsidR="003D7AF5" w:rsidRPr="006C0883">
        <w:t>7</w:t>
      </w:r>
      <w:r w:rsidRPr="006C0883">
        <w:t xml:space="preserve"> «Устройство съездов для инвалидов и других маломобильных групп населения на территории городского округа Тольятти» увеличено финансирование на 80</w:t>
      </w:r>
      <w:r w:rsidR="00AE52FB" w:rsidRPr="006C0883">
        <w:t>5</w:t>
      </w:r>
      <w:r w:rsidRPr="006C0883">
        <w:t xml:space="preserve"> тыс. руб. и изменено с 1 260 тыс.</w:t>
      </w:r>
      <w:r w:rsidR="006B787B" w:rsidRPr="006C0883">
        <w:t xml:space="preserve"> </w:t>
      </w:r>
      <w:r w:rsidRPr="006C0883">
        <w:t>руб. на 2 06</w:t>
      </w:r>
      <w:r w:rsidR="00AE52FB" w:rsidRPr="006C0883">
        <w:t>5</w:t>
      </w:r>
      <w:r w:rsidRPr="006C0883">
        <w:t xml:space="preserve"> тыс.</w:t>
      </w:r>
      <w:r w:rsidR="006B787B" w:rsidRPr="006C0883">
        <w:t xml:space="preserve"> </w:t>
      </w:r>
      <w:r w:rsidRPr="006C0883">
        <w:t>руб. В связи с увеличением объемов работ по устройству съездов с пешеходных дорожек на пешеходных переходах в рамках муниципального контракта №0842300004024000013_259977 от 27.02.2024, заключенного с</w:t>
      </w:r>
      <w:proofErr w:type="gramEnd"/>
      <w:r w:rsidRPr="006C0883">
        <w:t xml:space="preserve"> ИП Алешин Александр Васильевич возникла потребность в дополнительном финансировани</w:t>
      </w:r>
      <w:r w:rsidR="006B787B" w:rsidRPr="006C0883">
        <w:t>и</w:t>
      </w:r>
      <w:r w:rsidRPr="006C0883">
        <w:t xml:space="preserve">. </w:t>
      </w:r>
    </w:p>
    <w:p w14:paraId="076F0631" w14:textId="77777777" w:rsidR="00527F87" w:rsidRPr="006C0883" w:rsidRDefault="00527F87" w:rsidP="00527F87">
      <w:pPr>
        <w:ind w:firstLine="709"/>
        <w:jc w:val="both"/>
      </w:pPr>
      <w:r w:rsidRPr="006C0883">
        <w:t>Показатель (индикатор) «Количество объектов, оборудованных съездами для инвалидов и других маломобильных групп населения» уменьшен на 13 шт. и составит 37 шт. Количество уменьшено в связи с заменой участков  по устройству съездов с  пешеходных дорожек на съезды с дублёров, что повлекло за собой увеличения объёма работ и снижения количества объектов.</w:t>
      </w:r>
    </w:p>
    <w:p w14:paraId="494D37A1" w14:textId="77777777" w:rsidR="00527F87" w:rsidRPr="006C0883" w:rsidRDefault="00527F87" w:rsidP="00527F87">
      <w:pPr>
        <w:ind w:firstLine="709"/>
        <w:jc w:val="both"/>
      </w:pPr>
      <w:proofErr w:type="gramStart"/>
      <w:r w:rsidRPr="006C0883">
        <w:t>По строке 2.1.5.90 «Выполнение работ по ремонту автомобильных дорог общего пользования местного значения городского округа Тольятти (ремонт «картами»)» уменьшено финансирование на 2 179 тыс. руб. в связи с тем, что выполнить работы по уширению проезжей части в местах съезда (заезда) на транспортную развязку ул. Борковская – ул. Вокзальная (ремонт «картами») невозможно из-за короткого срока для размещения закупки и выполнения работ.</w:t>
      </w:r>
      <w:proofErr w:type="gramEnd"/>
      <w:r w:rsidRPr="006C0883">
        <w:t xml:space="preserve"> Финансирование изменится с 112 179 тыс. руб. на 110 000 тыс. руб.</w:t>
      </w:r>
    </w:p>
    <w:p w14:paraId="325BED50" w14:textId="77777777" w:rsidR="00527F87" w:rsidRPr="006C0883" w:rsidRDefault="00527F87" w:rsidP="00527F87">
      <w:pPr>
        <w:ind w:firstLine="709"/>
        <w:jc w:val="both"/>
      </w:pPr>
      <w:r w:rsidRPr="006C0883">
        <w:t>Показатель (индикатор) «Площадь автомобильных дорог, на которых проведен ремонт "картами"» уменьшится на 1 тыс. м</w:t>
      </w:r>
      <w:proofErr w:type="gramStart"/>
      <w:r w:rsidRPr="006C0883">
        <w:t>2</w:t>
      </w:r>
      <w:proofErr w:type="gramEnd"/>
      <w:r w:rsidRPr="006C0883">
        <w:t xml:space="preserve"> и составит 60 тыс. м2.</w:t>
      </w:r>
    </w:p>
    <w:p w14:paraId="0BABD707" w14:textId="31B7E4BC" w:rsidR="00527F87" w:rsidRPr="006C0883" w:rsidRDefault="00527F87" w:rsidP="00527F87">
      <w:pPr>
        <w:ind w:right="-23"/>
        <w:jc w:val="both"/>
      </w:pPr>
      <w:r w:rsidRPr="006C0883">
        <w:t xml:space="preserve">            Уменьшен нераспределенный остаток на 4,0 тыс. руб. (средства бюджета городского округа Тольятти) изменено с 1 062 тыс. руб. на 1 058 тыс. руб. и уменьшено на 59,0 тыс.</w:t>
      </w:r>
      <w:r w:rsidR="00CB41F6" w:rsidRPr="006C0883">
        <w:t xml:space="preserve"> </w:t>
      </w:r>
      <w:r w:rsidRPr="006C0883">
        <w:t>руб.</w:t>
      </w:r>
      <w:r w:rsidR="00CB41F6" w:rsidRPr="006C0883">
        <w:t xml:space="preserve"> </w:t>
      </w:r>
      <w:r w:rsidRPr="006C0883">
        <w:t>(средства областного бюджета) изменено с 13 697 тыс. руб. на 13 638 тыс. руб.</w:t>
      </w:r>
    </w:p>
    <w:p w14:paraId="5A64ED86" w14:textId="77777777" w:rsidR="00527F87" w:rsidRPr="006C0883" w:rsidRDefault="00527F87" w:rsidP="00527F87">
      <w:pPr>
        <w:ind w:right="-23"/>
        <w:jc w:val="both"/>
      </w:pPr>
      <w:r w:rsidRPr="006C0883">
        <w:t xml:space="preserve">Сокращаются средства </w:t>
      </w:r>
      <w:proofErr w:type="gramStart"/>
      <w:r w:rsidRPr="006C0883">
        <w:t>согласно заключенного</w:t>
      </w:r>
      <w:proofErr w:type="gramEnd"/>
      <w:r w:rsidRPr="006C0883">
        <w:t xml:space="preserve"> к Соглашению о предоставлении субсидии из областного бюджета местным бюджетам в Самарской области от 06.02.2025 № 706-1/2025-002 дополнительного соглашения №5 от 28.11.2025 № 706-1/2025-002/5</w:t>
      </w:r>
    </w:p>
    <w:p w14:paraId="6CF9208B" w14:textId="4E4BAFF2" w:rsidR="00527F87" w:rsidRPr="006C0883" w:rsidRDefault="00527F87" w:rsidP="00527F87">
      <w:pPr>
        <w:jc w:val="both"/>
        <w:outlineLvl w:val="0"/>
        <w:rPr>
          <w:sz w:val="20"/>
          <w:szCs w:val="20"/>
        </w:rPr>
      </w:pPr>
      <w:r w:rsidRPr="006C0883">
        <w:t xml:space="preserve">          Показатель (индикатор) «Площадь отремонтированных путем ремонта автомобильных дорог общего пользования местного значения городского округа Тольятти / в </w:t>
      </w:r>
      <w:proofErr w:type="spellStart"/>
      <w:r w:rsidRPr="006C0883">
        <w:t>т.ч</w:t>
      </w:r>
      <w:proofErr w:type="spellEnd"/>
      <w:r w:rsidRPr="006C0883">
        <w:t>. в рамках реализации национального проекта "Безопасные качественные дороги"  (2021 - 2024 годы) / "Инфраструктура для жизни" (2025 год)» изменён с 314,705 / 184,144 ты</w:t>
      </w:r>
      <w:r w:rsidR="00CB41F6" w:rsidRPr="006C0883">
        <w:t>с</w:t>
      </w:r>
      <w:proofErr w:type="gramStart"/>
      <w:r w:rsidRPr="006C0883">
        <w:t>.м</w:t>
      </w:r>
      <w:proofErr w:type="gramEnd"/>
      <w:r w:rsidRPr="006C0883">
        <w:t>2 на 314,421/184,204 тыс.м2 в связи с уточнением протяжённости объекта км. согласно  заключенного к Соглашению о предоставлении субсидии из областного бюджета местным бюджетам в Самарской области от 06.02.2025 № 706-1/2025-002 дополнительного соглашения №5 от 28.11.2025 № 706-1/2025-002/5 по следующим строкам:</w:t>
      </w:r>
      <w:r w:rsidRPr="006C0883">
        <w:rPr>
          <w:sz w:val="20"/>
          <w:szCs w:val="20"/>
        </w:rPr>
        <w:t xml:space="preserve"> </w:t>
      </w:r>
    </w:p>
    <w:p w14:paraId="2C625FCC" w14:textId="150A4BF3" w:rsidR="00527F87" w:rsidRPr="006C0883" w:rsidRDefault="00527F87" w:rsidP="00527F87">
      <w:pPr>
        <w:jc w:val="both"/>
        <w:outlineLvl w:val="0"/>
        <w:rPr>
          <w:rFonts w:eastAsia="Times New Roman"/>
        </w:rPr>
      </w:pPr>
      <w:r w:rsidRPr="006C0883">
        <w:rPr>
          <w:rFonts w:eastAsia="Times New Roman"/>
        </w:rPr>
        <w:t>2.1.5.91</w:t>
      </w:r>
      <w:r w:rsidRPr="006C0883">
        <w:t xml:space="preserve"> «</w:t>
      </w:r>
      <w:r w:rsidRPr="006C0883">
        <w:rPr>
          <w:rFonts w:eastAsia="Times New Roman"/>
        </w:rPr>
        <w:t>ул. Кирова от ул.</w:t>
      </w:r>
      <w:r w:rsidR="00EC1995" w:rsidRPr="006C0883">
        <w:rPr>
          <w:rFonts w:eastAsia="Times New Roman"/>
        </w:rPr>
        <w:t xml:space="preserve"> </w:t>
      </w:r>
      <w:r w:rsidRPr="006C0883">
        <w:rPr>
          <w:rFonts w:eastAsia="Times New Roman"/>
        </w:rPr>
        <w:t>Тимирязева до ул. Ломоносова»</w:t>
      </w:r>
    </w:p>
    <w:p w14:paraId="5501CCC8" w14:textId="1A387032" w:rsidR="00527F87" w:rsidRPr="006C0883" w:rsidRDefault="00527F87" w:rsidP="00527F87">
      <w:pPr>
        <w:jc w:val="both"/>
        <w:outlineLvl w:val="0"/>
        <w:rPr>
          <w:rFonts w:eastAsia="Times New Roman"/>
        </w:rPr>
      </w:pPr>
      <w:r w:rsidRPr="006C0883">
        <w:rPr>
          <w:rFonts w:eastAsia="Times New Roman"/>
        </w:rPr>
        <w:t>2.1.5.94</w:t>
      </w:r>
      <w:r w:rsidRPr="006C0883">
        <w:t xml:space="preserve"> «</w:t>
      </w:r>
      <w:r w:rsidRPr="006C0883">
        <w:rPr>
          <w:rFonts w:eastAsia="Times New Roman"/>
        </w:rPr>
        <w:t xml:space="preserve">бульвар Ленина от ул. </w:t>
      </w:r>
      <w:proofErr w:type="gramStart"/>
      <w:r w:rsidRPr="006C0883">
        <w:rPr>
          <w:rFonts w:eastAsia="Times New Roman"/>
        </w:rPr>
        <w:t>Ленинградской</w:t>
      </w:r>
      <w:proofErr w:type="gramEnd"/>
      <w:r w:rsidRPr="006C0883">
        <w:rPr>
          <w:rFonts w:eastAsia="Times New Roman"/>
        </w:rPr>
        <w:t xml:space="preserve"> до ул. </w:t>
      </w:r>
      <w:proofErr w:type="spellStart"/>
      <w:r w:rsidRPr="006C0883">
        <w:rPr>
          <w:rFonts w:eastAsia="Times New Roman"/>
        </w:rPr>
        <w:t>Баныкина</w:t>
      </w:r>
      <w:proofErr w:type="spellEnd"/>
      <w:r w:rsidRPr="006C0883">
        <w:rPr>
          <w:rFonts w:eastAsia="Times New Roman"/>
        </w:rPr>
        <w:t>, западнее квартала 71»</w:t>
      </w:r>
    </w:p>
    <w:p w14:paraId="4119ECEC" w14:textId="67E368CD" w:rsidR="00527F87" w:rsidRPr="006C0883" w:rsidRDefault="00527F87" w:rsidP="00527F87">
      <w:pPr>
        <w:jc w:val="both"/>
        <w:outlineLvl w:val="0"/>
        <w:rPr>
          <w:rFonts w:eastAsia="Times New Roman"/>
        </w:rPr>
      </w:pPr>
      <w:r w:rsidRPr="006C0883">
        <w:rPr>
          <w:rFonts w:eastAsia="Times New Roman"/>
        </w:rPr>
        <w:t>2.1.5.96</w:t>
      </w:r>
      <w:r w:rsidRPr="006C0883">
        <w:t xml:space="preserve"> «</w:t>
      </w:r>
      <w:r w:rsidRPr="006C0883">
        <w:rPr>
          <w:rFonts w:eastAsia="Times New Roman"/>
        </w:rPr>
        <w:t>Приморский бульвар от Московского проспекта до ул.</w:t>
      </w:r>
      <w:r w:rsidR="008908BE" w:rsidRPr="006C0883">
        <w:rPr>
          <w:rFonts w:eastAsia="Times New Roman"/>
        </w:rPr>
        <w:t xml:space="preserve"> </w:t>
      </w:r>
      <w:proofErr w:type="gramStart"/>
      <w:r w:rsidRPr="006C0883">
        <w:rPr>
          <w:rFonts w:eastAsia="Times New Roman"/>
        </w:rPr>
        <w:t>Юбилейной</w:t>
      </w:r>
      <w:proofErr w:type="gramEnd"/>
      <w:r w:rsidRPr="006C0883">
        <w:rPr>
          <w:rFonts w:eastAsia="Times New Roman"/>
        </w:rPr>
        <w:t>»</w:t>
      </w:r>
    </w:p>
    <w:p w14:paraId="1AA2F287" w14:textId="3FA995C4" w:rsidR="00527F87" w:rsidRPr="006C0883" w:rsidRDefault="00527F87" w:rsidP="00527F87">
      <w:pPr>
        <w:jc w:val="both"/>
        <w:outlineLvl w:val="0"/>
        <w:rPr>
          <w:rFonts w:eastAsia="Times New Roman"/>
        </w:rPr>
      </w:pPr>
      <w:r w:rsidRPr="006C0883">
        <w:rPr>
          <w:rFonts w:eastAsia="Times New Roman"/>
        </w:rPr>
        <w:t>2.1.5.103</w:t>
      </w:r>
      <w:r w:rsidRPr="006C0883">
        <w:t xml:space="preserve"> «</w:t>
      </w:r>
      <w:r w:rsidRPr="006C0883">
        <w:rPr>
          <w:rFonts w:eastAsia="Times New Roman"/>
        </w:rPr>
        <w:t>ул.</w:t>
      </w:r>
      <w:r w:rsidR="008908BE" w:rsidRPr="006C0883">
        <w:rPr>
          <w:rFonts w:eastAsia="Times New Roman"/>
        </w:rPr>
        <w:t xml:space="preserve"> </w:t>
      </w:r>
      <w:r w:rsidRPr="006C0883">
        <w:rPr>
          <w:rFonts w:eastAsia="Times New Roman"/>
        </w:rPr>
        <w:t>Высоковольтная от ул.</w:t>
      </w:r>
      <w:r w:rsidR="008908BE" w:rsidRPr="006C0883">
        <w:rPr>
          <w:rFonts w:eastAsia="Times New Roman"/>
        </w:rPr>
        <w:t xml:space="preserve"> </w:t>
      </w:r>
      <w:r w:rsidRPr="006C0883">
        <w:rPr>
          <w:rFonts w:eastAsia="Times New Roman"/>
        </w:rPr>
        <w:t xml:space="preserve">Бориса Коваленко до </w:t>
      </w:r>
      <w:proofErr w:type="gramStart"/>
      <w:r w:rsidRPr="006C0883">
        <w:rPr>
          <w:rFonts w:eastAsia="Times New Roman"/>
        </w:rPr>
        <w:t>здания</w:t>
      </w:r>
      <w:proofErr w:type="gramEnd"/>
      <w:r w:rsidRPr="006C0883">
        <w:rPr>
          <w:rFonts w:eastAsia="Times New Roman"/>
        </w:rPr>
        <w:t xml:space="preserve"> имеющего адрес: Высоковольтная улица, 1/44»</w:t>
      </w:r>
    </w:p>
    <w:p w14:paraId="783EE1E2" w14:textId="71656572" w:rsidR="00527F87" w:rsidRPr="006C0883" w:rsidRDefault="00527F87" w:rsidP="00527F87">
      <w:pPr>
        <w:jc w:val="both"/>
        <w:outlineLvl w:val="0"/>
        <w:rPr>
          <w:rFonts w:eastAsia="Times New Roman"/>
        </w:rPr>
      </w:pPr>
      <w:r w:rsidRPr="006C0883">
        <w:rPr>
          <w:rFonts w:eastAsia="Times New Roman"/>
        </w:rPr>
        <w:t>2.1.5.105</w:t>
      </w:r>
      <w:r w:rsidRPr="006C0883">
        <w:t xml:space="preserve"> «</w:t>
      </w:r>
      <w:r w:rsidRPr="006C0883">
        <w:rPr>
          <w:rFonts w:eastAsia="Times New Roman"/>
        </w:rPr>
        <w:t xml:space="preserve">Приморский бульвар от </w:t>
      </w:r>
      <w:proofErr w:type="spellStart"/>
      <w:r w:rsidRPr="006C0883">
        <w:rPr>
          <w:rFonts w:eastAsia="Times New Roman"/>
        </w:rPr>
        <w:t>пр</w:t>
      </w:r>
      <w:proofErr w:type="spellEnd"/>
      <w:r w:rsidRPr="006C0883">
        <w:rPr>
          <w:rFonts w:eastAsia="Times New Roman"/>
        </w:rPr>
        <w:t>-та Степана Разина до ул. Маршала Жукова»</w:t>
      </w:r>
      <w:r w:rsidR="00B66F41" w:rsidRPr="006C0883">
        <w:rPr>
          <w:rFonts w:eastAsia="Times New Roman"/>
        </w:rPr>
        <w:t>.</w:t>
      </w:r>
    </w:p>
    <w:p w14:paraId="1F6C87D3" w14:textId="4B922BF7" w:rsidR="00527F87" w:rsidRPr="006C0883" w:rsidRDefault="00527F87" w:rsidP="00527F87">
      <w:pPr>
        <w:jc w:val="both"/>
        <w:outlineLvl w:val="0"/>
      </w:pPr>
      <w:r w:rsidRPr="006C0883">
        <w:lastRenderedPageBreak/>
        <w:t>По строке</w:t>
      </w:r>
      <w:r w:rsidRPr="006C0883">
        <w:rPr>
          <w:rFonts w:eastAsia="Times New Roman"/>
        </w:rPr>
        <w:t xml:space="preserve"> 2.1.5.110</w:t>
      </w:r>
      <w:r w:rsidRPr="006C0883">
        <w:t xml:space="preserve"> «</w:t>
      </w:r>
      <w:r w:rsidRPr="006C0883">
        <w:rPr>
          <w:rFonts w:eastAsia="Times New Roman"/>
        </w:rPr>
        <w:t>Перенос места для разворота ул. 40 лет Победы (17 и 17А кварталами)» финансирование уменьшено на 747 тыс.</w:t>
      </w:r>
      <w:r w:rsidR="008908BE" w:rsidRPr="006C0883">
        <w:rPr>
          <w:rFonts w:eastAsia="Times New Roman"/>
        </w:rPr>
        <w:t xml:space="preserve"> </w:t>
      </w:r>
      <w:r w:rsidRPr="006C0883">
        <w:rPr>
          <w:rFonts w:eastAsia="Times New Roman"/>
        </w:rPr>
        <w:t>руб.</w:t>
      </w:r>
      <w:r w:rsidR="008F628C" w:rsidRPr="006C0883">
        <w:rPr>
          <w:rFonts w:eastAsia="Times New Roman"/>
        </w:rPr>
        <w:t xml:space="preserve"> </w:t>
      </w:r>
      <w:r w:rsidRPr="006C0883">
        <w:rPr>
          <w:rFonts w:eastAsia="Times New Roman"/>
        </w:rPr>
        <w:t>(остаток средств от размещения закупки) и изменён с 1 86</w:t>
      </w:r>
      <w:r w:rsidR="008F628C" w:rsidRPr="006C0883">
        <w:rPr>
          <w:rFonts w:eastAsia="Times New Roman"/>
        </w:rPr>
        <w:t>5</w:t>
      </w:r>
      <w:r w:rsidRPr="006C0883">
        <w:rPr>
          <w:rFonts w:eastAsia="Times New Roman"/>
        </w:rPr>
        <w:t xml:space="preserve"> тыс.</w:t>
      </w:r>
      <w:r w:rsidR="008908BE" w:rsidRPr="006C0883">
        <w:rPr>
          <w:rFonts w:eastAsia="Times New Roman"/>
        </w:rPr>
        <w:t xml:space="preserve"> </w:t>
      </w:r>
      <w:r w:rsidRPr="006C0883">
        <w:rPr>
          <w:rFonts w:eastAsia="Times New Roman"/>
        </w:rPr>
        <w:t>руб. на 1 118 тыс.</w:t>
      </w:r>
      <w:r w:rsidR="008908BE" w:rsidRPr="006C0883">
        <w:rPr>
          <w:rFonts w:eastAsia="Times New Roman"/>
        </w:rPr>
        <w:t xml:space="preserve"> </w:t>
      </w:r>
      <w:r w:rsidRPr="006C0883">
        <w:rPr>
          <w:rFonts w:eastAsia="Times New Roman"/>
        </w:rPr>
        <w:t>руб.</w:t>
      </w:r>
    </w:p>
    <w:p w14:paraId="6DC3867A" w14:textId="77777777" w:rsidR="003D7AF5" w:rsidRPr="006C0883" w:rsidRDefault="003D7AF5" w:rsidP="00527F87">
      <w:pPr>
        <w:ind w:right="-23" w:firstLine="708"/>
        <w:jc w:val="both"/>
      </w:pPr>
    </w:p>
    <w:p w14:paraId="21A372B6" w14:textId="77777777" w:rsidR="00527F87" w:rsidRPr="006C0883" w:rsidRDefault="00527F87" w:rsidP="00527F87">
      <w:pPr>
        <w:ind w:right="-23" w:firstLine="708"/>
        <w:jc w:val="both"/>
      </w:pPr>
      <w:r w:rsidRPr="006C0883">
        <w:t xml:space="preserve">2.4. По мероприятию 2.1.10. «Укрепление обочин автомобильных дорог </w:t>
      </w:r>
      <w:proofErr w:type="spellStart"/>
      <w:r w:rsidRPr="006C0883">
        <w:t>асфальтогранулятом</w:t>
      </w:r>
      <w:proofErr w:type="spellEnd"/>
      <w:r w:rsidRPr="006C0883">
        <w:t>»</w:t>
      </w:r>
    </w:p>
    <w:p w14:paraId="1674676B" w14:textId="46D9B48F" w:rsidR="00527F87" w:rsidRPr="006C0883" w:rsidRDefault="00527F87" w:rsidP="00527F87">
      <w:pPr>
        <w:ind w:firstLine="709"/>
        <w:jc w:val="both"/>
      </w:pPr>
      <w:r w:rsidRPr="006C0883">
        <w:t xml:space="preserve">По строке </w:t>
      </w:r>
      <w:r w:rsidR="003D7AF5" w:rsidRPr="006C0883">
        <w:t>2.1.10.1</w:t>
      </w:r>
      <w:r w:rsidRPr="006C0883">
        <w:t xml:space="preserve"> «Укрепление обочин автомобильных дорог </w:t>
      </w:r>
      <w:proofErr w:type="spellStart"/>
      <w:r w:rsidRPr="006C0883">
        <w:t>асфальтогранулятом</w:t>
      </w:r>
      <w:proofErr w:type="spellEnd"/>
      <w:r w:rsidRPr="006C0883">
        <w:t>» уменьшено фин</w:t>
      </w:r>
      <w:r w:rsidR="003D7AF5" w:rsidRPr="006C0883">
        <w:t>а</w:t>
      </w:r>
      <w:r w:rsidRPr="006C0883">
        <w:t>нсирование на 3 17</w:t>
      </w:r>
      <w:r w:rsidR="00195D22" w:rsidRPr="006C0883">
        <w:t>3</w:t>
      </w:r>
      <w:r w:rsidRPr="006C0883">
        <w:t xml:space="preserve"> тыс.</w:t>
      </w:r>
      <w:r w:rsidR="003D7AF5" w:rsidRPr="006C0883">
        <w:t xml:space="preserve"> </w:t>
      </w:r>
      <w:r w:rsidRPr="006C0883">
        <w:t xml:space="preserve">руб.   </w:t>
      </w:r>
      <w:r w:rsidR="009744F2" w:rsidRPr="006C0883">
        <w:t>ф</w:t>
      </w:r>
      <w:r w:rsidRPr="006C0883">
        <w:t>инансирование изменится с 6 901 тыс. руб. на 3 72</w:t>
      </w:r>
      <w:r w:rsidR="00195D22" w:rsidRPr="006C0883">
        <w:t>8</w:t>
      </w:r>
      <w:r w:rsidRPr="006C0883">
        <w:t xml:space="preserve"> тыс. руб.</w:t>
      </w:r>
    </w:p>
    <w:p w14:paraId="0AB0294C" w14:textId="2F892E24" w:rsidR="00527F87" w:rsidRPr="006C0883" w:rsidRDefault="00527F87" w:rsidP="00527F87">
      <w:pPr>
        <w:ind w:firstLine="709"/>
        <w:jc w:val="both"/>
      </w:pPr>
      <w:r w:rsidRPr="006C0883">
        <w:t>Финансирование уменьшено на остаток от контракта № 0142200001325018204 от 25.08.2025 в сумме 1 230 тыс.</w:t>
      </w:r>
      <w:r w:rsidR="003D7AF5" w:rsidRPr="006C0883">
        <w:t xml:space="preserve"> </w:t>
      </w:r>
      <w:r w:rsidRPr="006C0883">
        <w:t>руб. и на 1 942 тыс.</w:t>
      </w:r>
      <w:r w:rsidR="003D7AF5" w:rsidRPr="006C0883">
        <w:t xml:space="preserve"> </w:t>
      </w:r>
      <w:r w:rsidRPr="006C0883">
        <w:t xml:space="preserve">руб. аукцион признан не состоявшимся, так как не было подано ни одной заявки. </w:t>
      </w:r>
    </w:p>
    <w:p w14:paraId="232D0FA5" w14:textId="77777777" w:rsidR="00527F87" w:rsidRPr="006C0883" w:rsidRDefault="00527F87" w:rsidP="00527F87">
      <w:pPr>
        <w:ind w:right="-23" w:firstLine="708"/>
        <w:jc w:val="both"/>
      </w:pPr>
      <w:r w:rsidRPr="006C0883">
        <w:t xml:space="preserve">Показатель (индикатор) «Площадь укрепленных путем отсыпки </w:t>
      </w:r>
      <w:proofErr w:type="spellStart"/>
      <w:r w:rsidRPr="006C0883">
        <w:t>асфальтогранулятом</w:t>
      </w:r>
      <w:proofErr w:type="spellEnd"/>
      <w:r w:rsidRPr="006C0883">
        <w:t xml:space="preserve"> обочин автомобильных дорог» уменьшится на 7,5 тыс</w:t>
      </w:r>
      <w:proofErr w:type="gramStart"/>
      <w:r w:rsidRPr="006C0883">
        <w:t>.м</w:t>
      </w:r>
      <w:proofErr w:type="gramEnd"/>
      <w:r w:rsidRPr="006C0883">
        <w:t xml:space="preserve">2 и составит 12,5тыс.м2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43D8C2" w14:textId="77777777" w:rsidR="009744F2" w:rsidRPr="006C0883" w:rsidRDefault="009744F2" w:rsidP="00527F87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12BDE7EA" w14:textId="1CE03D28" w:rsidR="00527F87" w:rsidRPr="006C0883" w:rsidRDefault="00527F87" w:rsidP="00527F87">
      <w:pPr>
        <w:autoSpaceDE w:val="0"/>
        <w:autoSpaceDN w:val="0"/>
        <w:adjustRightInd w:val="0"/>
        <w:ind w:firstLine="708"/>
        <w:jc w:val="both"/>
        <w:rPr>
          <w:i/>
        </w:rPr>
      </w:pPr>
      <w:r w:rsidRPr="006C0883">
        <w:rPr>
          <w:i/>
        </w:rPr>
        <w:t>Плановый объем финансирования подпрограммы на 2025 год, уменьшен на  117 548 тыс. руб. (с учетом средств</w:t>
      </w:r>
      <w:r w:rsidR="00AE428B" w:rsidRPr="006C0883">
        <w:rPr>
          <w:i/>
        </w:rPr>
        <w:t>,</w:t>
      </w:r>
      <w:r w:rsidRPr="006C0883">
        <w:rPr>
          <w:i/>
        </w:rPr>
        <w:t xml:space="preserve"> предусмотренных на оплату ранее принятых обязательств – 33 082 тыс. руб.) и изменен с 1 822 440 тыс. руб. на 1 704 892 тыс. руб.: </w:t>
      </w:r>
    </w:p>
    <w:p w14:paraId="1A76AD9D" w14:textId="5A27744F" w:rsidR="00527F87" w:rsidRPr="006C0883" w:rsidRDefault="00527F87" w:rsidP="00527F87">
      <w:pPr>
        <w:jc w:val="both"/>
        <w:rPr>
          <w:i/>
        </w:rPr>
      </w:pPr>
      <w:r w:rsidRPr="006C0883">
        <w:rPr>
          <w:i/>
        </w:rPr>
        <w:t xml:space="preserve">- за счет средств бюджета городского округа Тольятти уменьшен на 18 949 тыс. руб. </w:t>
      </w:r>
      <w:r w:rsidR="0065726D" w:rsidRPr="006C0883">
        <w:rPr>
          <w:i/>
        </w:rPr>
        <w:t xml:space="preserve">(с учетом средств, предусмотренных на оплату ранее принятых обязательств – 33 082 тыс. руб.) </w:t>
      </w:r>
      <w:r w:rsidRPr="006C0883">
        <w:rPr>
          <w:i/>
        </w:rPr>
        <w:t>и изменен с 319 772 тыс. руб. на 300 823 тыс. руб.</w:t>
      </w:r>
    </w:p>
    <w:p w14:paraId="55EF1CF3" w14:textId="77777777" w:rsidR="00527F87" w:rsidRPr="006C0883" w:rsidRDefault="00527F87" w:rsidP="00527F87">
      <w:pPr>
        <w:jc w:val="both"/>
        <w:rPr>
          <w:i/>
        </w:rPr>
      </w:pPr>
      <w:r w:rsidRPr="006C0883">
        <w:rPr>
          <w:i/>
        </w:rPr>
        <w:t>- за счет средств областного бюджета уменьшен на  98 599 тыс. руб. и изменен с 1 502 668 тыс. руб. на 1  404 069 тыс. руб.</w:t>
      </w:r>
    </w:p>
    <w:p w14:paraId="4F58FC83" w14:textId="77777777" w:rsidR="0006593F" w:rsidRPr="006C0883" w:rsidRDefault="0006593F" w:rsidP="00831643">
      <w:pPr>
        <w:jc w:val="both"/>
      </w:pPr>
    </w:p>
    <w:p w14:paraId="6181FB11" w14:textId="513CE842" w:rsidR="009D2A61" w:rsidRPr="006C0883" w:rsidRDefault="009D2A61" w:rsidP="009D2A61">
      <w:pPr>
        <w:ind w:right="-23" w:firstLine="708"/>
        <w:jc w:val="both"/>
        <w:rPr>
          <w:b/>
        </w:rPr>
      </w:pPr>
      <w:r w:rsidRPr="006C0883">
        <w:t xml:space="preserve">3. Подпрограмма </w:t>
      </w:r>
      <w:r w:rsidRPr="006C0883">
        <w:rPr>
          <w:b/>
        </w:rPr>
        <w:t>«Содержание улично-дорожной сети на 2021-2025 гг.».</w:t>
      </w:r>
    </w:p>
    <w:p w14:paraId="4523E4AE" w14:textId="77777777" w:rsidR="002A2348" w:rsidRPr="006C0883" w:rsidRDefault="002A2348" w:rsidP="009F7739">
      <w:pPr>
        <w:ind w:right="-23"/>
        <w:jc w:val="both"/>
        <w:rPr>
          <w:b/>
        </w:rPr>
      </w:pPr>
    </w:p>
    <w:p w14:paraId="0D08CB65" w14:textId="07F27485" w:rsidR="002A2348" w:rsidRPr="006C0883" w:rsidRDefault="002A2348" w:rsidP="002A2348">
      <w:pPr>
        <w:ind w:right="-23" w:firstLine="708"/>
        <w:jc w:val="both"/>
      </w:pPr>
      <w:r w:rsidRPr="006C0883">
        <w:t>3.1. По мероприятию 3.1.1. «Содержание автомобильных дорог, в том числе: посадочных площадок ООТ, тротуаров, разделительных полос, элементов системы водоотвода, путепроводов, удерживающих барьерных ограждений» увеличено финансирование на 5 544 тыс.</w:t>
      </w:r>
      <w:r w:rsidR="00031BA3" w:rsidRPr="006C0883">
        <w:t xml:space="preserve"> </w:t>
      </w:r>
      <w:r w:rsidRPr="006C0883">
        <w:t>руб. изменено с 541 040 тыс.</w:t>
      </w:r>
      <w:r w:rsidR="00031BA3" w:rsidRPr="006C0883">
        <w:t xml:space="preserve"> </w:t>
      </w:r>
      <w:r w:rsidRPr="006C0883">
        <w:t>руб. на 546 584 тыс.</w:t>
      </w:r>
      <w:r w:rsidR="00800F45" w:rsidRPr="006C0883">
        <w:t xml:space="preserve"> </w:t>
      </w:r>
      <w:r w:rsidRPr="006C0883">
        <w:t>руб.</w:t>
      </w:r>
    </w:p>
    <w:p w14:paraId="256F8F8D" w14:textId="1537E214" w:rsidR="002A2348" w:rsidRPr="006C0883" w:rsidRDefault="002A2348" w:rsidP="002A2348">
      <w:pPr>
        <w:ind w:right="-23" w:firstLine="708"/>
        <w:jc w:val="both"/>
      </w:pPr>
      <w:r w:rsidRPr="006C0883">
        <w:t>Показатель (индикатор) «Площадь содержания автомобильных дорог» не изменится и составит 6 483,75 тыс.м</w:t>
      </w:r>
      <w:proofErr w:type="gramStart"/>
      <w:r w:rsidRPr="006C0883">
        <w:t>2</w:t>
      </w:r>
      <w:proofErr w:type="gramEnd"/>
      <w:r w:rsidRPr="006C0883">
        <w:t>. Увеличения показателя (индикатора) учтено в Постановление №1519-п/1 от 21.08.2025</w:t>
      </w:r>
      <w:r w:rsidR="00800F45" w:rsidRPr="006C0883">
        <w:t xml:space="preserve"> </w:t>
      </w:r>
      <w:r w:rsidRPr="006C0883">
        <w:t>года.</w:t>
      </w:r>
    </w:p>
    <w:p w14:paraId="43E2CDFE" w14:textId="1BE8D8E2" w:rsidR="002A2348" w:rsidRPr="006C0883" w:rsidRDefault="002A2348" w:rsidP="002A2348">
      <w:pPr>
        <w:ind w:right="-23" w:firstLine="709"/>
        <w:jc w:val="both"/>
      </w:pPr>
      <w:r w:rsidRPr="006C0883">
        <w:t>3.2. По мероприятию 3.2.1. «Нанесение горизонтальной дорожной разметки» финансирование уменьшено на 11 701 тыс.</w:t>
      </w:r>
      <w:r w:rsidR="00800F45" w:rsidRPr="006C0883">
        <w:t xml:space="preserve"> </w:t>
      </w:r>
      <w:r w:rsidRPr="006C0883">
        <w:t>руб. и изменится с 70 622 тыс. руб. на 58 921 тыс.</w:t>
      </w:r>
      <w:r w:rsidR="00800F45" w:rsidRPr="006C0883">
        <w:t xml:space="preserve"> </w:t>
      </w:r>
      <w:r w:rsidRPr="006C0883">
        <w:t>руб.</w:t>
      </w:r>
    </w:p>
    <w:p w14:paraId="6F0564D5" w14:textId="77777777" w:rsidR="002A2348" w:rsidRPr="006C0883" w:rsidRDefault="002A2348" w:rsidP="002A2348">
      <w:pPr>
        <w:ind w:right="-23" w:firstLine="709"/>
        <w:jc w:val="both"/>
      </w:pPr>
      <w:r w:rsidRPr="006C0883">
        <w:t xml:space="preserve">Показатели (индикаторы) реализации муниципальной программы по данному мероприятию остаются без изменений и составят 29 шт. типов горизонтальной дорожной разметки и 100% соответствия нанесённой дорожной разметки утверждённой дислокации горизонтальной дорожной разметки;  </w:t>
      </w:r>
    </w:p>
    <w:p w14:paraId="3CFA3E3C" w14:textId="5054CAF8" w:rsidR="002A2348" w:rsidRPr="006C0883" w:rsidRDefault="002A2348" w:rsidP="002A2348">
      <w:pPr>
        <w:ind w:right="-23" w:firstLine="709"/>
        <w:jc w:val="both"/>
      </w:pPr>
      <w:r w:rsidRPr="006C0883">
        <w:t>По мероприятию 3.2.2. «Проектно-изыскательские работы по капитальному ремонту и ремонту путепроводов, подземных пешеходных переходов и мостов» уменьшено на 2 473 тыс.</w:t>
      </w:r>
      <w:r w:rsidR="006442D8" w:rsidRPr="006C0883">
        <w:t xml:space="preserve"> </w:t>
      </w:r>
      <w:r w:rsidRPr="006C0883">
        <w:t>руб.  и изменится с 3 673 тыс. руб. на 1 200 тыс.</w:t>
      </w:r>
      <w:r w:rsidR="006442D8" w:rsidRPr="006C0883">
        <w:t xml:space="preserve"> </w:t>
      </w:r>
      <w:r w:rsidRPr="006C0883">
        <w:t>руб.</w:t>
      </w:r>
    </w:p>
    <w:p w14:paraId="67324B34" w14:textId="65202DCA" w:rsidR="002A2348" w:rsidRPr="006C0883" w:rsidRDefault="002A2348" w:rsidP="002A2348">
      <w:pPr>
        <w:ind w:right="-23" w:firstLine="708"/>
        <w:jc w:val="both"/>
      </w:pPr>
      <w:r w:rsidRPr="006C0883">
        <w:t>Показатель (индикатор) «Количество разработанной проектно-сметной документации по капитальному ремонту путепроводов» изменится с 1шт</w:t>
      </w:r>
      <w:r w:rsidR="009E59CF" w:rsidRPr="006C0883">
        <w:t>.</w:t>
      </w:r>
      <w:r w:rsidRPr="006C0883">
        <w:t xml:space="preserve"> </w:t>
      </w:r>
      <w:proofErr w:type="gramStart"/>
      <w:r w:rsidRPr="006C0883">
        <w:t>на</w:t>
      </w:r>
      <w:proofErr w:type="gramEnd"/>
      <w:r w:rsidRPr="006C0883">
        <w:t xml:space="preserve"> «-»</w:t>
      </w:r>
    </w:p>
    <w:p w14:paraId="0F7BE7B4" w14:textId="77777777" w:rsidR="002A2348" w:rsidRPr="006C0883" w:rsidRDefault="002A2348" w:rsidP="002A2348">
      <w:pPr>
        <w:ind w:right="-23" w:firstLine="708"/>
        <w:jc w:val="both"/>
        <w:rPr>
          <w:i/>
        </w:rPr>
      </w:pPr>
    </w:p>
    <w:p w14:paraId="1F74A7C1" w14:textId="682F8A13" w:rsidR="002A2348" w:rsidRPr="006C0883" w:rsidRDefault="002A2348" w:rsidP="002A2348">
      <w:pPr>
        <w:ind w:right="-23" w:firstLine="708"/>
        <w:jc w:val="both"/>
        <w:rPr>
          <w:i/>
        </w:rPr>
      </w:pPr>
      <w:r w:rsidRPr="006C0883">
        <w:rPr>
          <w:i/>
        </w:rPr>
        <w:t>Плановый объем финансирования подпрограммы на 2025 год уменьшен за счет средств бюджета городского округа Тольятти на 8 630 тыс.</w:t>
      </w:r>
      <w:r w:rsidR="004933FE" w:rsidRPr="006C0883">
        <w:rPr>
          <w:i/>
        </w:rPr>
        <w:t xml:space="preserve"> </w:t>
      </w:r>
      <w:r w:rsidRPr="006C0883">
        <w:rPr>
          <w:i/>
        </w:rPr>
        <w:t>руб. тыс. руб. и изменен с  617 576 тыс. руб. на 608 946 тыс. руб.</w:t>
      </w:r>
    </w:p>
    <w:p w14:paraId="7B9F7484" w14:textId="77777777" w:rsidR="00DB77C2" w:rsidRPr="006C0883" w:rsidRDefault="00DB77C2" w:rsidP="00DB77C2">
      <w:pPr>
        <w:ind w:right="-23" w:firstLine="708"/>
        <w:jc w:val="both"/>
        <w:rPr>
          <w:i/>
        </w:rPr>
      </w:pPr>
    </w:p>
    <w:p w14:paraId="5687B700" w14:textId="12BC5D43" w:rsidR="00537C56" w:rsidRPr="006C0883" w:rsidRDefault="00537C56" w:rsidP="00537C56">
      <w:pPr>
        <w:ind w:right="-23" w:firstLine="708"/>
        <w:jc w:val="both"/>
        <w:rPr>
          <w:b/>
        </w:rPr>
      </w:pPr>
      <w:r w:rsidRPr="006C0883">
        <w:lastRenderedPageBreak/>
        <w:t xml:space="preserve">4. Подпрограмма </w:t>
      </w:r>
      <w:r w:rsidRPr="006C0883">
        <w:rPr>
          <w:b/>
        </w:rPr>
        <w:t>«Развитие городского пассажирского транспорта в городском округе Тольятти на период 2021-2025 гг.».</w:t>
      </w:r>
    </w:p>
    <w:p w14:paraId="140DB27B" w14:textId="77777777" w:rsidR="001B71A6" w:rsidRPr="006C0883" w:rsidRDefault="001B71A6" w:rsidP="00537C56">
      <w:pPr>
        <w:ind w:right="-23" w:firstLine="708"/>
        <w:jc w:val="both"/>
        <w:rPr>
          <w:b/>
        </w:rPr>
      </w:pPr>
    </w:p>
    <w:p w14:paraId="03EB967E" w14:textId="292650E3" w:rsidR="00FD07B9" w:rsidRPr="006C0883" w:rsidRDefault="00FD07B9" w:rsidP="00FD07B9">
      <w:pPr>
        <w:ind w:right="-23" w:firstLine="708"/>
        <w:jc w:val="both"/>
      </w:pPr>
      <w:r w:rsidRPr="006C0883">
        <w:t xml:space="preserve">4.1. По мероприятию 4.2.3. </w:t>
      </w:r>
      <w:proofErr w:type="gramStart"/>
      <w:r w:rsidRPr="006C0883">
        <w:t>«Выполнение работ по осуществлению регулярных перевозок пассажиров и багажа по регулируемым тарифам» финансирование уменьшено на 1 609 тыс. руб. (средства бюджета городского округа Тольятти)</w:t>
      </w:r>
      <w:r w:rsidR="00661524" w:rsidRPr="006C0883">
        <w:t xml:space="preserve"> и</w:t>
      </w:r>
      <w:r w:rsidRPr="006C0883">
        <w:t xml:space="preserve"> изменено с 140 594 тыс. руб. на 138</w:t>
      </w:r>
      <w:r w:rsidR="004933FE" w:rsidRPr="006C0883">
        <w:t> </w:t>
      </w:r>
      <w:r w:rsidRPr="006C0883">
        <w:t>985</w:t>
      </w:r>
      <w:r w:rsidR="004933FE" w:rsidRPr="006C0883">
        <w:t xml:space="preserve"> </w:t>
      </w:r>
      <w:r w:rsidRPr="006C0883">
        <w:t>тыс. руб. и уменьшено на 50 49</w:t>
      </w:r>
      <w:r w:rsidR="00783E93" w:rsidRPr="006C0883">
        <w:t>4</w:t>
      </w:r>
      <w:r w:rsidRPr="006C0883">
        <w:t xml:space="preserve"> тыс.</w:t>
      </w:r>
      <w:r w:rsidR="004933FE" w:rsidRPr="006C0883">
        <w:t xml:space="preserve"> </w:t>
      </w:r>
      <w:r w:rsidRPr="006C0883">
        <w:t>руб.</w:t>
      </w:r>
      <w:r w:rsidR="004933FE" w:rsidRPr="006C0883">
        <w:t xml:space="preserve"> </w:t>
      </w:r>
      <w:r w:rsidRPr="006C0883">
        <w:t>(средства областного бюджета) изменено с 1 577 957 тыс. руб. на 1 527 46</w:t>
      </w:r>
      <w:r w:rsidR="00783E93" w:rsidRPr="006C0883">
        <w:t>3</w:t>
      </w:r>
      <w:r w:rsidRPr="006C0883">
        <w:t xml:space="preserve"> тыс. руб.:</w:t>
      </w:r>
      <w:proofErr w:type="gramEnd"/>
    </w:p>
    <w:p w14:paraId="7FF91B1D" w14:textId="04A4FAAD" w:rsidR="00FD07B9" w:rsidRPr="006C0883" w:rsidRDefault="00FD07B9" w:rsidP="00FD07B9">
      <w:pPr>
        <w:ind w:right="-23" w:firstLine="708"/>
        <w:jc w:val="both"/>
      </w:pPr>
      <w:r w:rsidRPr="006C0883">
        <w:t>Сокращаются средства согласно</w:t>
      </w:r>
      <w:r w:rsidR="00BA5419" w:rsidRPr="006C0883">
        <w:t>,</w:t>
      </w:r>
      <w:r w:rsidRPr="006C0883">
        <w:t xml:space="preserve"> заключенного дополнительного соглашения №3 от  15.12.2025 № 706-02/2025-01/3 к Соглашению о предоставлении иного межбюджетного трансферта из областного бюджета местным бюджетам в Самарской области от 06.02.2025 № 706-02/2025-01.Сокращены свободные остатки от заключенных муниципальных контрактов.</w:t>
      </w:r>
    </w:p>
    <w:p w14:paraId="0B3C58B9" w14:textId="06B891E2" w:rsidR="00FD07B9" w:rsidRPr="006C0883" w:rsidRDefault="00FD07B9" w:rsidP="00446719">
      <w:pPr>
        <w:ind w:right="-23" w:firstLine="708"/>
        <w:jc w:val="both"/>
      </w:pPr>
      <w:r w:rsidRPr="006C0883">
        <w:t>Показатели (индикаторы) «Регулярность выполнения перевозок по заключенным муниципальным контрактам» и «Количество действующих маршрутов на выполнение регулярных перевозок пассажиров и багажа по регулируемым тарифам» не изменятся.</w:t>
      </w:r>
    </w:p>
    <w:p w14:paraId="25246103" w14:textId="77777777" w:rsidR="00FD07B9" w:rsidRPr="006C0883" w:rsidRDefault="00FD07B9" w:rsidP="00FD07B9">
      <w:pPr>
        <w:ind w:right="-23" w:firstLine="708"/>
        <w:jc w:val="both"/>
      </w:pPr>
      <w:r w:rsidRPr="006C0883">
        <w:t xml:space="preserve">4.2. По мероприятию 4.5.1. «Приобретение специализированной техники» </w:t>
      </w:r>
    </w:p>
    <w:p w14:paraId="7FAA8594" w14:textId="3170CCE3" w:rsidR="00FD07B9" w:rsidRPr="006C0883" w:rsidRDefault="00FD07B9" w:rsidP="00FD07B9">
      <w:pPr>
        <w:ind w:right="-23" w:firstLine="708"/>
        <w:jc w:val="both"/>
      </w:pPr>
      <w:r w:rsidRPr="006C0883">
        <w:t>финансирование уменьшено на 22 088 тыс. руб. (средства бюджета городского округа Тольятти) изменено с 27 640 тыс. руб. на 5 552 тыс. руб. и уменьшено на 37 160 тыс.</w:t>
      </w:r>
      <w:r w:rsidR="00653772" w:rsidRPr="006C0883">
        <w:t xml:space="preserve"> </w:t>
      </w:r>
      <w:r w:rsidRPr="006C0883">
        <w:t>руб.</w:t>
      </w:r>
      <w:r w:rsidR="00653772" w:rsidRPr="006C0883">
        <w:t xml:space="preserve"> </w:t>
      </w:r>
      <w:r w:rsidRPr="006C0883">
        <w:t xml:space="preserve">(средства областного бюджета) изменено с 37 160  тыс. руб. </w:t>
      </w:r>
      <w:proofErr w:type="gramStart"/>
      <w:r w:rsidRPr="006C0883">
        <w:t>на</w:t>
      </w:r>
      <w:proofErr w:type="gramEnd"/>
      <w:r w:rsidRPr="006C0883">
        <w:t xml:space="preserve"> 0 тыс. руб.:</w:t>
      </w:r>
    </w:p>
    <w:p w14:paraId="4BD388A2" w14:textId="77777777" w:rsidR="00FD07B9" w:rsidRPr="006C0883" w:rsidRDefault="00FD07B9" w:rsidP="00FD07B9">
      <w:pPr>
        <w:ind w:right="-23" w:firstLine="708"/>
        <w:jc w:val="both"/>
      </w:pPr>
      <w:r w:rsidRPr="006C0883">
        <w:t xml:space="preserve">Сокращаются средства в связи с заключением 05.12.2025 года </w:t>
      </w:r>
      <w:proofErr w:type="gramStart"/>
      <w:r w:rsidRPr="006C0883">
        <w:t>Дополнительное</w:t>
      </w:r>
      <w:proofErr w:type="gramEnd"/>
      <w:r w:rsidRPr="006C0883">
        <w:t xml:space="preserve"> соглашения о расторжении Соглашения о предоставлении иного межбюджетного трансферта из областного бюджета местным бюджетам в Самарской области от 14.02.2025 г. № 706-07/2025.</w:t>
      </w:r>
    </w:p>
    <w:p w14:paraId="0D2D9116" w14:textId="4F70DCA2" w:rsidR="00FD07B9" w:rsidRPr="006C0883" w:rsidRDefault="00FD07B9" w:rsidP="00FD07B9">
      <w:pPr>
        <w:ind w:right="-23" w:firstLine="708"/>
        <w:jc w:val="both"/>
      </w:pPr>
      <w:r w:rsidRPr="006C0883">
        <w:t>Остаток финансирования по данному мероприятию составляет 5 552 тыс.</w:t>
      </w:r>
      <w:r w:rsidR="00653772" w:rsidRPr="006C0883">
        <w:t xml:space="preserve"> </w:t>
      </w:r>
      <w:r w:rsidRPr="006C0883">
        <w:t>руб. за счёт средства бюджета городского округа Тольятти. В связи с окончанием финансового года данные средства не сокращены.</w:t>
      </w:r>
    </w:p>
    <w:p w14:paraId="2823B17D" w14:textId="77777777" w:rsidR="00FD07B9" w:rsidRPr="006C0883" w:rsidRDefault="00FD07B9" w:rsidP="00FD07B9">
      <w:pPr>
        <w:ind w:right="-23" w:firstLine="708"/>
        <w:jc w:val="both"/>
      </w:pPr>
      <w:r w:rsidRPr="006C0883">
        <w:t>Показатель (индикатор) «Количество приобретенных эвакуаторов» уменьшится на 2ед. и составит «</w:t>
      </w:r>
      <w:proofErr w:type="gramStart"/>
      <w:r w:rsidRPr="006C0883">
        <w:t>-»</w:t>
      </w:r>
      <w:proofErr w:type="gramEnd"/>
      <w:r w:rsidRPr="006C0883">
        <w:t xml:space="preserve">. </w:t>
      </w:r>
    </w:p>
    <w:p w14:paraId="7C5CE099" w14:textId="77777777" w:rsidR="00FD07B9" w:rsidRPr="006C0883" w:rsidRDefault="00FD07B9" w:rsidP="00FD07B9">
      <w:pPr>
        <w:ind w:right="-23" w:firstLine="708"/>
        <w:jc w:val="both"/>
      </w:pPr>
    </w:p>
    <w:p w14:paraId="122145C5" w14:textId="3AC4BF7B" w:rsidR="00FD07B9" w:rsidRPr="006C0883" w:rsidRDefault="00FD07B9" w:rsidP="00FD07B9">
      <w:pPr>
        <w:ind w:right="-23" w:firstLine="708"/>
        <w:jc w:val="both"/>
        <w:rPr>
          <w:i/>
        </w:rPr>
      </w:pPr>
      <w:r w:rsidRPr="006C0883">
        <w:rPr>
          <w:i/>
        </w:rPr>
        <w:t>Плановый объем финансирования подпрограммы на 2025 год уменьшен на 111 35</w:t>
      </w:r>
      <w:r w:rsidR="00E7601F" w:rsidRPr="006C0883">
        <w:rPr>
          <w:i/>
        </w:rPr>
        <w:t>1</w:t>
      </w:r>
      <w:r w:rsidRPr="006C0883">
        <w:rPr>
          <w:i/>
        </w:rPr>
        <w:t xml:space="preserve"> тыс. руб. и изменен с 1 921 149 тыс. руб. на 1 809 79</w:t>
      </w:r>
      <w:r w:rsidR="00E7601F" w:rsidRPr="006C0883">
        <w:rPr>
          <w:i/>
        </w:rPr>
        <w:t>8</w:t>
      </w:r>
      <w:r w:rsidRPr="006C0883">
        <w:rPr>
          <w:i/>
        </w:rPr>
        <w:t xml:space="preserve"> тыс. руб.</w:t>
      </w:r>
    </w:p>
    <w:p w14:paraId="217E5788" w14:textId="77777777" w:rsidR="00FD07B9" w:rsidRPr="006C0883" w:rsidRDefault="00FD07B9" w:rsidP="00FD07B9">
      <w:pPr>
        <w:ind w:right="-23" w:firstLine="708"/>
        <w:jc w:val="both"/>
        <w:rPr>
          <w:i/>
        </w:rPr>
      </w:pPr>
      <w:r w:rsidRPr="006C0883">
        <w:rPr>
          <w:i/>
        </w:rPr>
        <w:t xml:space="preserve">- за счет средств бюджета городского округа Тольятти уменьшено на 23 697 тыс. руб. и изменено с  243 735 тыс. руб. на 220 038 тыс. руб.; </w:t>
      </w:r>
    </w:p>
    <w:p w14:paraId="06F0C265" w14:textId="5C2D24DD" w:rsidR="00FD07B9" w:rsidRPr="006C0883" w:rsidRDefault="00FD07B9" w:rsidP="00FD07B9">
      <w:pPr>
        <w:ind w:right="-23" w:firstLine="708"/>
        <w:jc w:val="both"/>
        <w:rPr>
          <w:i/>
        </w:rPr>
      </w:pPr>
      <w:r w:rsidRPr="006C0883">
        <w:rPr>
          <w:i/>
        </w:rPr>
        <w:t>- за счет средств областного бюджета финансирование уменьшено на 87 65</w:t>
      </w:r>
      <w:r w:rsidR="005E370C" w:rsidRPr="006C0883">
        <w:rPr>
          <w:i/>
        </w:rPr>
        <w:t>4</w:t>
      </w:r>
      <w:r w:rsidRPr="006C0883">
        <w:rPr>
          <w:i/>
        </w:rPr>
        <w:t xml:space="preserve"> тыс. руб. и изменено с 1 677 414   тыс. руб. на  1 589 76</w:t>
      </w:r>
      <w:r w:rsidR="005E370C" w:rsidRPr="006C0883">
        <w:rPr>
          <w:i/>
        </w:rPr>
        <w:t>0</w:t>
      </w:r>
      <w:r w:rsidRPr="006C0883">
        <w:rPr>
          <w:i/>
        </w:rPr>
        <w:t xml:space="preserve"> тыс. руб. </w:t>
      </w:r>
    </w:p>
    <w:p w14:paraId="27D199DD" w14:textId="56650C34" w:rsidR="00013A63" w:rsidRPr="006C0883" w:rsidRDefault="00013A63" w:rsidP="009C4C53">
      <w:pPr>
        <w:ind w:right="-23" w:firstLine="708"/>
        <w:jc w:val="both"/>
        <w:rPr>
          <w:i/>
        </w:rPr>
      </w:pPr>
    </w:p>
    <w:p w14:paraId="152B4EAE" w14:textId="4C551F59" w:rsidR="008A4F54" w:rsidRPr="006C0883" w:rsidRDefault="00F947B9" w:rsidP="007A6FFF">
      <w:pPr>
        <w:ind w:right="-23" w:firstLine="708"/>
        <w:jc w:val="both"/>
      </w:pPr>
      <w:r w:rsidRPr="006C0883">
        <w:t xml:space="preserve">Внесены изменения в </w:t>
      </w:r>
      <w:r w:rsidR="00361FB2" w:rsidRPr="006C0883">
        <w:t>показатели конечного результата</w:t>
      </w:r>
      <w:r w:rsidR="00B15A01" w:rsidRPr="006C0883">
        <w:t>:</w:t>
      </w:r>
    </w:p>
    <w:p w14:paraId="6FA783BD" w14:textId="3144D9ED" w:rsidR="00C87D7D" w:rsidRPr="00785FE7" w:rsidRDefault="00361FB2" w:rsidP="007A6FFF">
      <w:pPr>
        <w:ind w:right="-23" w:firstLine="708"/>
        <w:jc w:val="both"/>
        <w:rPr>
          <w:i/>
        </w:rPr>
      </w:pPr>
      <w:r w:rsidRPr="006C0883">
        <w:t>В таблице «Показатели конечного результата муниципальной программы</w:t>
      </w:r>
      <w:r w:rsidR="00B15A01" w:rsidRPr="006C0883">
        <w:t>»</w:t>
      </w:r>
      <w:r w:rsidRPr="006C0883">
        <w:t xml:space="preserve"> </w:t>
      </w:r>
      <w:r w:rsidR="00B15A01" w:rsidRPr="006C0883">
        <w:t xml:space="preserve">раздела </w:t>
      </w:r>
      <w:r w:rsidR="00B15A01" w:rsidRPr="006C0883">
        <w:rPr>
          <w:lang w:val="en-US"/>
        </w:rPr>
        <w:t>VII</w:t>
      </w:r>
      <w:r w:rsidR="00B15A01" w:rsidRPr="006C0883">
        <w:t xml:space="preserve"> значение показателя «Доля отремонтированных за счет капитального </w:t>
      </w:r>
      <w:proofErr w:type="gramStart"/>
      <w:r w:rsidR="00B15A01" w:rsidRPr="006C0883">
        <w:t>ремонта автомобильных дорог общего пользования местного значения городского округа Тольятти</w:t>
      </w:r>
      <w:proofErr w:type="gramEnd"/>
      <w:r w:rsidR="00B15A01" w:rsidRPr="006C0883">
        <w:t xml:space="preserve"> в общей протяженности автомобильных дорог общего пользования городского округа Тольятти  (общая протяженность на конец 2020 года - 863,33 км) изменится с 0,49</w:t>
      </w:r>
      <w:r w:rsidR="000A069C" w:rsidRPr="006C0883">
        <w:t xml:space="preserve"> </w:t>
      </w:r>
      <w:r w:rsidR="00B15A01" w:rsidRPr="006C0883">
        <w:t>% на «-»</w:t>
      </w:r>
    </w:p>
    <w:p w14:paraId="70CED039" w14:textId="77777777" w:rsidR="00C87D7D" w:rsidRPr="00785FE7" w:rsidRDefault="00C87D7D" w:rsidP="007A6FFF">
      <w:pPr>
        <w:ind w:right="-23" w:firstLine="708"/>
        <w:jc w:val="both"/>
        <w:rPr>
          <w:i/>
        </w:rPr>
      </w:pPr>
    </w:p>
    <w:p w14:paraId="1C4E810D" w14:textId="77777777" w:rsidR="00C87D7D" w:rsidRPr="00785FE7" w:rsidRDefault="00C87D7D" w:rsidP="007A6FFF">
      <w:pPr>
        <w:ind w:right="-23" w:firstLine="708"/>
        <w:jc w:val="both"/>
        <w:rPr>
          <w:i/>
        </w:rPr>
      </w:pPr>
    </w:p>
    <w:p w14:paraId="49172134" w14:textId="77777777" w:rsidR="00C87D7D" w:rsidRPr="00785FE7" w:rsidRDefault="00C87D7D" w:rsidP="00865D3C">
      <w:pPr>
        <w:ind w:right="-23"/>
        <w:jc w:val="both"/>
        <w:rPr>
          <w:i/>
        </w:rPr>
      </w:pPr>
    </w:p>
    <w:bookmarkEnd w:id="1"/>
    <w:bookmarkEnd w:id="2"/>
    <w:bookmarkEnd w:id="3"/>
    <w:p w14:paraId="3550E74D" w14:textId="7F2C1FCB" w:rsidR="007851EA" w:rsidRPr="00785FE7" w:rsidRDefault="00B460B5" w:rsidP="00831643">
      <w:r w:rsidRPr="00785FE7">
        <w:t>Заместитель</w:t>
      </w:r>
      <w:r w:rsidR="0009058F" w:rsidRPr="00785FE7">
        <w:t xml:space="preserve"> руководителя департамента       </w:t>
      </w:r>
      <w:r w:rsidRPr="00785FE7">
        <w:t xml:space="preserve"> </w:t>
      </w:r>
      <w:r w:rsidR="0009058F" w:rsidRPr="00785FE7">
        <w:t xml:space="preserve">          </w:t>
      </w:r>
      <w:r w:rsidR="009C6ED8" w:rsidRPr="00785FE7">
        <w:t xml:space="preserve"> </w:t>
      </w:r>
      <w:r w:rsidR="0009058F" w:rsidRPr="00785FE7">
        <w:t xml:space="preserve">                             </w:t>
      </w:r>
      <w:r w:rsidR="00A763E5" w:rsidRPr="00785FE7">
        <w:t xml:space="preserve">           </w:t>
      </w:r>
      <w:r w:rsidR="0009058F" w:rsidRPr="00785FE7">
        <w:t xml:space="preserve">    </w:t>
      </w:r>
      <w:r w:rsidR="00A763E5" w:rsidRPr="00785FE7">
        <w:t>Н.В.</w:t>
      </w:r>
      <w:r w:rsidR="00C87D7D" w:rsidRPr="00785FE7">
        <w:t xml:space="preserve"> </w:t>
      </w:r>
      <w:proofErr w:type="spellStart"/>
      <w:r w:rsidR="00A763E5" w:rsidRPr="00785FE7">
        <w:t>Каунина</w:t>
      </w:r>
      <w:proofErr w:type="spellEnd"/>
      <w:r w:rsidR="0009058F" w:rsidRPr="00785FE7">
        <w:t xml:space="preserve">                 </w:t>
      </w:r>
    </w:p>
    <w:p w14:paraId="14F81BC9" w14:textId="77777777" w:rsidR="0009058F" w:rsidRPr="00785FE7" w:rsidRDefault="0009058F" w:rsidP="00831643">
      <w:pPr>
        <w:rPr>
          <w:sz w:val="20"/>
          <w:szCs w:val="20"/>
        </w:rPr>
      </w:pPr>
    </w:p>
    <w:p w14:paraId="24875ECC" w14:textId="77777777" w:rsidR="00A763E5" w:rsidRPr="00785FE7" w:rsidRDefault="00A763E5" w:rsidP="00831643">
      <w:pPr>
        <w:rPr>
          <w:sz w:val="20"/>
          <w:szCs w:val="20"/>
        </w:rPr>
      </w:pPr>
    </w:p>
    <w:p w14:paraId="784C6B95" w14:textId="77777777" w:rsidR="00A763E5" w:rsidRPr="00785FE7" w:rsidRDefault="00A763E5" w:rsidP="00831643">
      <w:pPr>
        <w:rPr>
          <w:sz w:val="20"/>
          <w:szCs w:val="20"/>
        </w:rPr>
      </w:pPr>
    </w:p>
    <w:p w14:paraId="40D6216B" w14:textId="5190B21A" w:rsidR="005521F7" w:rsidRPr="00785FE7" w:rsidRDefault="004F39AC" w:rsidP="005521F7">
      <w:pPr>
        <w:rPr>
          <w:sz w:val="20"/>
          <w:szCs w:val="20"/>
        </w:rPr>
      </w:pPr>
      <w:r w:rsidRPr="00785FE7">
        <w:rPr>
          <w:sz w:val="20"/>
          <w:szCs w:val="20"/>
        </w:rPr>
        <w:t>Г</w:t>
      </w:r>
      <w:r w:rsidR="005521F7" w:rsidRPr="00785FE7">
        <w:rPr>
          <w:sz w:val="20"/>
          <w:szCs w:val="20"/>
        </w:rPr>
        <w:t>.</w:t>
      </w:r>
      <w:r w:rsidRPr="00785FE7">
        <w:rPr>
          <w:sz w:val="20"/>
          <w:szCs w:val="20"/>
        </w:rPr>
        <w:t>А</w:t>
      </w:r>
      <w:r w:rsidR="005521F7" w:rsidRPr="00785FE7">
        <w:rPr>
          <w:sz w:val="20"/>
          <w:szCs w:val="20"/>
        </w:rPr>
        <w:t xml:space="preserve">. </w:t>
      </w:r>
      <w:r w:rsidRPr="00785FE7">
        <w:rPr>
          <w:sz w:val="20"/>
          <w:szCs w:val="20"/>
        </w:rPr>
        <w:t>Тимофеев</w:t>
      </w:r>
    </w:p>
    <w:p w14:paraId="58CAF8D6" w14:textId="47ED6359" w:rsidR="00F94838" w:rsidRPr="00367A41" w:rsidRDefault="005521F7" w:rsidP="005521F7">
      <w:pPr>
        <w:rPr>
          <w:sz w:val="20"/>
          <w:szCs w:val="20"/>
        </w:rPr>
      </w:pPr>
      <w:r w:rsidRPr="00785FE7">
        <w:rPr>
          <w:sz w:val="20"/>
          <w:szCs w:val="20"/>
        </w:rPr>
        <w:t>54-4</w:t>
      </w:r>
      <w:r w:rsidR="004F39AC" w:rsidRPr="00785FE7">
        <w:rPr>
          <w:sz w:val="20"/>
          <w:szCs w:val="20"/>
        </w:rPr>
        <w:t>4</w:t>
      </w:r>
      <w:r w:rsidRPr="00785FE7">
        <w:rPr>
          <w:sz w:val="20"/>
          <w:szCs w:val="20"/>
        </w:rPr>
        <w:t>-</w:t>
      </w:r>
      <w:r w:rsidR="004F39AC" w:rsidRPr="00785FE7">
        <w:rPr>
          <w:sz w:val="20"/>
          <w:szCs w:val="20"/>
        </w:rPr>
        <w:t>33 (4997)</w:t>
      </w:r>
    </w:p>
    <w:sectPr w:rsidR="00F94838" w:rsidRPr="00367A41" w:rsidSect="001E2EB9">
      <w:footerReference w:type="default" r:id="rId9"/>
      <w:headerReference w:type="first" r:id="rId10"/>
      <w:footerReference w:type="first" r:id="rId11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14E69" w14:textId="77777777" w:rsidR="00D82707" w:rsidRDefault="00D82707" w:rsidP="001A5639">
      <w:r>
        <w:separator/>
      </w:r>
    </w:p>
  </w:endnote>
  <w:endnote w:type="continuationSeparator" w:id="0">
    <w:p w14:paraId="528ABA2B" w14:textId="77777777" w:rsidR="00D82707" w:rsidRDefault="00D82707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05972"/>
      <w:docPartObj>
        <w:docPartGallery w:val="Page Numbers (Bottom of Page)"/>
        <w:docPartUnique/>
      </w:docPartObj>
    </w:sdtPr>
    <w:sdtEndPr/>
    <w:sdtContent>
      <w:p w14:paraId="450A336D" w14:textId="3D1D3CD9" w:rsidR="00D82707" w:rsidRDefault="00D8270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633">
          <w:rPr>
            <w:noProof/>
          </w:rPr>
          <w:t>2</w:t>
        </w:r>
        <w:r>
          <w:fldChar w:fldCharType="end"/>
        </w:r>
      </w:p>
    </w:sdtContent>
  </w:sdt>
  <w:p w14:paraId="5784DE6B" w14:textId="77777777" w:rsidR="00D82707" w:rsidRDefault="00D8270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9526"/>
      <w:docPartObj>
        <w:docPartGallery w:val="Page Numbers (Bottom of Page)"/>
        <w:docPartUnique/>
      </w:docPartObj>
    </w:sdtPr>
    <w:sdtEndPr/>
    <w:sdtContent>
      <w:p w14:paraId="5DB9AB4A" w14:textId="1512A380" w:rsidR="00D82707" w:rsidRDefault="00D8270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633">
          <w:rPr>
            <w:noProof/>
          </w:rPr>
          <w:t>1</w:t>
        </w:r>
        <w:r>
          <w:fldChar w:fldCharType="end"/>
        </w:r>
      </w:p>
    </w:sdtContent>
  </w:sdt>
  <w:p w14:paraId="2F6D5FA9" w14:textId="77777777" w:rsidR="00D82707" w:rsidRDefault="00D827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06FFB" w14:textId="77777777" w:rsidR="00D82707" w:rsidRDefault="00D82707" w:rsidP="001A5639">
      <w:r>
        <w:separator/>
      </w:r>
    </w:p>
  </w:footnote>
  <w:footnote w:type="continuationSeparator" w:id="0">
    <w:p w14:paraId="359F0119" w14:textId="77777777" w:rsidR="00D82707" w:rsidRDefault="00D82707" w:rsidP="001A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93C50" w14:textId="7FBCD908" w:rsidR="00D82707" w:rsidRDefault="00D82707">
    <w:pPr>
      <w:pStyle w:val="ab"/>
      <w:jc w:val="center"/>
    </w:pPr>
  </w:p>
  <w:p w14:paraId="6832A609" w14:textId="77777777" w:rsidR="00D82707" w:rsidRDefault="00D827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A97"/>
    <w:multiLevelType w:val="multilevel"/>
    <w:tmpl w:val="DE62D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D6"/>
    <w:rsid w:val="00001B19"/>
    <w:rsid w:val="00001F34"/>
    <w:rsid w:val="0000213A"/>
    <w:rsid w:val="000021AD"/>
    <w:rsid w:val="00002391"/>
    <w:rsid w:val="00002E55"/>
    <w:rsid w:val="000035DE"/>
    <w:rsid w:val="00003B61"/>
    <w:rsid w:val="000049FB"/>
    <w:rsid w:val="00004FE7"/>
    <w:rsid w:val="00005AEA"/>
    <w:rsid w:val="000071DA"/>
    <w:rsid w:val="0001004C"/>
    <w:rsid w:val="000101DB"/>
    <w:rsid w:val="0001068D"/>
    <w:rsid w:val="0001084D"/>
    <w:rsid w:val="000112AD"/>
    <w:rsid w:val="00011498"/>
    <w:rsid w:val="00012116"/>
    <w:rsid w:val="0001234F"/>
    <w:rsid w:val="00012387"/>
    <w:rsid w:val="00012625"/>
    <w:rsid w:val="00013562"/>
    <w:rsid w:val="00013A63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42E"/>
    <w:rsid w:val="00020B5B"/>
    <w:rsid w:val="00020CCC"/>
    <w:rsid w:val="00020DEB"/>
    <w:rsid w:val="000213D4"/>
    <w:rsid w:val="0002149B"/>
    <w:rsid w:val="00021691"/>
    <w:rsid w:val="000217AD"/>
    <w:rsid w:val="00021815"/>
    <w:rsid w:val="000225A9"/>
    <w:rsid w:val="000229E2"/>
    <w:rsid w:val="000235B9"/>
    <w:rsid w:val="000241C2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903"/>
    <w:rsid w:val="00026B3B"/>
    <w:rsid w:val="00027603"/>
    <w:rsid w:val="00027BDC"/>
    <w:rsid w:val="00027CBE"/>
    <w:rsid w:val="00027F87"/>
    <w:rsid w:val="00030A39"/>
    <w:rsid w:val="00031BA3"/>
    <w:rsid w:val="00031F54"/>
    <w:rsid w:val="000329A7"/>
    <w:rsid w:val="00032C57"/>
    <w:rsid w:val="00033013"/>
    <w:rsid w:val="000334B5"/>
    <w:rsid w:val="00033506"/>
    <w:rsid w:val="00033F48"/>
    <w:rsid w:val="0003419F"/>
    <w:rsid w:val="00034A9A"/>
    <w:rsid w:val="0003512F"/>
    <w:rsid w:val="00036701"/>
    <w:rsid w:val="0003730D"/>
    <w:rsid w:val="0004046F"/>
    <w:rsid w:val="0004071B"/>
    <w:rsid w:val="00040BBF"/>
    <w:rsid w:val="00040BCB"/>
    <w:rsid w:val="00040C43"/>
    <w:rsid w:val="000416A1"/>
    <w:rsid w:val="00041CD7"/>
    <w:rsid w:val="0004278C"/>
    <w:rsid w:val="00042D08"/>
    <w:rsid w:val="000447FC"/>
    <w:rsid w:val="00045824"/>
    <w:rsid w:val="000465C4"/>
    <w:rsid w:val="000468FD"/>
    <w:rsid w:val="000469BF"/>
    <w:rsid w:val="00047969"/>
    <w:rsid w:val="0005049D"/>
    <w:rsid w:val="000504FA"/>
    <w:rsid w:val="00052423"/>
    <w:rsid w:val="00052D14"/>
    <w:rsid w:val="0005302B"/>
    <w:rsid w:val="000530AF"/>
    <w:rsid w:val="000545C2"/>
    <w:rsid w:val="00054A3D"/>
    <w:rsid w:val="00054A4B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6F2"/>
    <w:rsid w:val="000618BF"/>
    <w:rsid w:val="00061C66"/>
    <w:rsid w:val="00062F2A"/>
    <w:rsid w:val="00063A2E"/>
    <w:rsid w:val="00063EC1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3F"/>
    <w:rsid w:val="000659BA"/>
    <w:rsid w:val="00065ABE"/>
    <w:rsid w:val="00067BBB"/>
    <w:rsid w:val="000703B4"/>
    <w:rsid w:val="000707B9"/>
    <w:rsid w:val="00070BE7"/>
    <w:rsid w:val="0007150F"/>
    <w:rsid w:val="000725CE"/>
    <w:rsid w:val="000727CF"/>
    <w:rsid w:val="00072E19"/>
    <w:rsid w:val="00073082"/>
    <w:rsid w:val="00073578"/>
    <w:rsid w:val="00073F97"/>
    <w:rsid w:val="0007472E"/>
    <w:rsid w:val="00074EC6"/>
    <w:rsid w:val="0007583D"/>
    <w:rsid w:val="00076791"/>
    <w:rsid w:val="00077E24"/>
    <w:rsid w:val="00077F7F"/>
    <w:rsid w:val="000806DF"/>
    <w:rsid w:val="000814D6"/>
    <w:rsid w:val="000816AF"/>
    <w:rsid w:val="00081887"/>
    <w:rsid w:val="0008190E"/>
    <w:rsid w:val="00081F4B"/>
    <w:rsid w:val="000820A1"/>
    <w:rsid w:val="00082310"/>
    <w:rsid w:val="00082E4D"/>
    <w:rsid w:val="00082EE2"/>
    <w:rsid w:val="00084596"/>
    <w:rsid w:val="00084956"/>
    <w:rsid w:val="00085919"/>
    <w:rsid w:val="00085AEF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7EE"/>
    <w:rsid w:val="000923D7"/>
    <w:rsid w:val="000929FB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719F"/>
    <w:rsid w:val="00097200"/>
    <w:rsid w:val="00097B65"/>
    <w:rsid w:val="000A069C"/>
    <w:rsid w:val="000A0D1A"/>
    <w:rsid w:val="000A3B2E"/>
    <w:rsid w:val="000A41E4"/>
    <w:rsid w:val="000A4353"/>
    <w:rsid w:val="000A4BD7"/>
    <w:rsid w:val="000A4D5D"/>
    <w:rsid w:val="000A4E14"/>
    <w:rsid w:val="000A4FDF"/>
    <w:rsid w:val="000A5137"/>
    <w:rsid w:val="000A5AE4"/>
    <w:rsid w:val="000A5DD9"/>
    <w:rsid w:val="000A5F5D"/>
    <w:rsid w:val="000B04F8"/>
    <w:rsid w:val="000B0B18"/>
    <w:rsid w:val="000B0F2A"/>
    <w:rsid w:val="000B16EC"/>
    <w:rsid w:val="000B1F60"/>
    <w:rsid w:val="000B23B1"/>
    <w:rsid w:val="000B24E3"/>
    <w:rsid w:val="000B32CF"/>
    <w:rsid w:val="000B3465"/>
    <w:rsid w:val="000B41AF"/>
    <w:rsid w:val="000B4504"/>
    <w:rsid w:val="000B4560"/>
    <w:rsid w:val="000B54F5"/>
    <w:rsid w:val="000B5EFB"/>
    <w:rsid w:val="000B67A2"/>
    <w:rsid w:val="000C0056"/>
    <w:rsid w:val="000C08ED"/>
    <w:rsid w:val="000C09B2"/>
    <w:rsid w:val="000C117D"/>
    <w:rsid w:val="000C143F"/>
    <w:rsid w:val="000C1EB6"/>
    <w:rsid w:val="000C2259"/>
    <w:rsid w:val="000C29A4"/>
    <w:rsid w:val="000C2E26"/>
    <w:rsid w:val="000C3BEB"/>
    <w:rsid w:val="000C3D46"/>
    <w:rsid w:val="000C3D87"/>
    <w:rsid w:val="000C4755"/>
    <w:rsid w:val="000C4B98"/>
    <w:rsid w:val="000C4F05"/>
    <w:rsid w:val="000C6589"/>
    <w:rsid w:val="000C68FD"/>
    <w:rsid w:val="000C7733"/>
    <w:rsid w:val="000C78D2"/>
    <w:rsid w:val="000C790B"/>
    <w:rsid w:val="000D011A"/>
    <w:rsid w:val="000D0C45"/>
    <w:rsid w:val="000D0E00"/>
    <w:rsid w:val="000D0E72"/>
    <w:rsid w:val="000D1F67"/>
    <w:rsid w:val="000D2341"/>
    <w:rsid w:val="000D3868"/>
    <w:rsid w:val="000D3EBF"/>
    <w:rsid w:val="000D412D"/>
    <w:rsid w:val="000D43CA"/>
    <w:rsid w:val="000D4C33"/>
    <w:rsid w:val="000D579B"/>
    <w:rsid w:val="000D5CF6"/>
    <w:rsid w:val="000D5D7C"/>
    <w:rsid w:val="000D5E83"/>
    <w:rsid w:val="000D63B9"/>
    <w:rsid w:val="000D63C8"/>
    <w:rsid w:val="000D63CF"/>
    <w:rsid w:val="000D64BE"/>
    <w:rsid w:val="000D65E3"/>
    <w:rsid w:val="000D6B0F"/>
    <w:rsid w:val="000D72F8"/>
    <w:rsid w:val="000D7C34"/>
    <w:rsid w:val="000E0839"/>
    <w:rsid w:val="000E0A2D"/>
    <w:rsid w:val="000E0F45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06F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566B"/>
    <w:rsid w:val="000F634A"/>
    <w:rsid w:val="000F685E"/>
    <w:rsid w:val="000F6908"/>
    <w:rsid w:val="000F6F89"/>
    <w:rsid w:val="000F76B1"/>
    <w:rsid w:val="000F77BD"/>
    <w:rsid w:val="00100B41"/>
    <w:rsid w:val="00100CE1"/>
    <w:rsid w:val="00101907"/>
    <w:rsid w:val="00101EEC"/>
    <w:rsid w:val="001022B5"/>
    <w:rsid w:val="00103553"/>
    <w:rsid w:val="001038A7"/>
    <w:rsid w:val="00103FF7"/>
    <w:rsid w:val="001048BD"/>
    <w:rsid w:val="00104952"/>
    <w:rsid w:val="0010516A"/>
    <w:rsid w:val="00105403"/>
    <w:rsid w:val="00105AA0"/>
    <w:rsid w:val="00106799"/>
    <w:rsid w:val="00107434"/>
    <w:rsid w:val="00107B90"/>
    <w:rsid w:val="001104DC"/>
    <w:rsid w:val="00111237"/>
    <w:rsid w:val="00111A08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6074"/>
    <w:rsid w:val="001160D8"/>
    <w:rsid w:val="0011619C"/>
    <w:rsid w:val="00116C8D"/>
    <w:rsid w:val="00117159"/>
    <w:rsid w:val="001178A3"/>
    <w:rsid w:val="001200C8"/>
    <w:rsid w:val="00120A4B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05A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0856"/>
    <w:rsid w:val="0013142E"/>
    <w:rsid w:val="001326F1"/>
    <w:rsid w:val="0013377A"/>
    <w:rsid w:val="00133864"/>
    <w:rsid w:val="00133880"/>
    <w:rsid w:val="00133E7E"/>
    <w:rsid w:val="001346E8"/>
    <w:rsid w:val="00134FF8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268"/>
    <w:rsid w:val="0015046F"/>
    <w:rsid w:val="00150849"/>
    <w:rsid w:val="00150E25"/>
    <w:rsid w:val="0015151D"/>
    <w:rsid w:val="00151B1C"/>
    <w:rsid w:val="00151F26"/>
    <w:rsid w:val="00152049"/>
    <w:rsid w:val="0015255B"/>
    <w:rsid w:val="00152752"/>
    <w:rsid w:val="00152CBB"/>
    <w:rsid w:val="00153305"/>
    <w:rsid w:val="00153590"/>
    <w:rsid w:val="001541E5"/>
    <w:rsid w:val="001547C7"/>
    <w:rsid w:val="00154EF6"/>
    <w:rsid w:val="0015509B"/>
    <w:rsid w:val="001554F4"/>
    <w:rsid w:val="00155770"/>
    <w:rsid w:val="001569CC"/>
    <w:rsid w:val="00157993"/>
    <w:rsid w:val="0016109A"/>
    <w:rsid w:val="001612D0"/>
    <w:rsid w:val="00161D45"/>
    <w:rsid w:val="00161E46"/>
    <w:rsid w:val="00161F5D"/>
    <w:rsid w:val="001620E7"/>
    <w:rsid w:val="001620EF"/>
    <w:rsid w:val="001621BC"/>
    <w:rsid w:val="001622B4"/>
    <w:rsid w:val="0016364E"/>
    <w:rsid w:val="00164835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11F2"/>
    <w:rsid w:val="001723BE"/>
    <w:rsid w:val="00172584"/>
    <w:rsid w:val="00172A5C"/>
    <w:rsid w:val="00172BF9"/>
    <w:rsid w:val="00172D86"/>
    <w:rsid w:val="001732E7"/>
    <w:rsid w:val="00173341"/>
    <w:rsid w:val="00173430"/>
    <w:rsid w:val="0017350E"/>
    <w:rsid w:val="00173C6A"/>
    <w:rsid w:val="00173FCB"/>
    <w:rsid w:val="00175032"/>
    <w:rsid w:val="001761D4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5C59"/>
    <w:rsid w:val="00185F05"/>
    <w:rsid w:val="001862C4"/>
    <w:rsid w:val="0018640B"/>
    <w:rsid w:val="00186636"/>
    <w:rsid w:val="00186AB7"/>
    <w:rsid w:val="00186EB0"/>
    <w:rsid w:val="00190CAB"/>
    <w:rsid w:val="0019196F"/>
    <w:rsid w:val="001920A8"/>
    <w:rsid w:val="001920AB"/>
    <w:rsid w:val="00192814"/>
    <w:rsid w:val="00192D69"/>
    <w:rsid w:val="00192DFD"/>
    <w:rsid w:val="001937CB"/>
    <w:rsid w:val="001939F5"/>
    <w:rsid w:val="00194561"/>
    <w:rsid w:val="0019542C"/>
    <w:rsid w:val="001959E4"/>
    <w:rsid w:val="00195D22"/>
    <w:rsid w:val="00195EE4"/>
    <w:rsid w:val="0019665E"/>
    <w:rsid w:val="00197511"/>
    <w:rsid w:val="00197546"/>
    <w:rsid w:val="00197BA0"/>
    <w:rsid w:val="001A0C73"/>
    <w:rsid w:val="001A0E5C"/>
    <w:rsid w:val="001A1518"/>
    <w:rsid w:val="001A184E"/>
    <w:rsid w:val="001A20C9"/>
    <w:rsid w:val="001A276C"/>
    <w:rsid w:val="001A3191"/>
    <w:rsid w:val="001A350B"/>
    <w:rsid w:val="001A4170"/>
    <w:rsid w:val="001A41EB"/>
    <w:rsid w:val="001A452B"/>
    <w:rsid w:val="001A4661"/>
    <w:rsid w:val="001A4990"/>
    <w:rsid w:val="001A5182"/>
    <w:rsid w:val="001A51D3"/>
    <w:rsid w:val="001A5639"/>
    <w:rsid w:val="001A5A2A"/>
    <w:rsid w:val="001A662E"/>
    <w:rsid w:val="001A6F93"/>
    <w:rsid w:val="001A7271"/>
    <w:rsid w:val="001A77EA"/>
    <w:rsid w:val="001A7DF7"/>
    <w:rsid w:val="001A7EEB"/>
    <w:rsid w:val="001A7F9A"/>
    <w:rsid w:val="001B0187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1A6"/>
    <w:rsid w:val="001B796D"/>
    <w:rsid w:val="001B7F5B"/>
    <w:rsid w:val="001C0163"/>
    <w:rsid w:val="001C16FB"/>
    <w:rsid w:val="001C1F08"/>
    <w:rsid w:val="001C3949"/>
    <w:rsid w:val="001C41A1"/>
    <w:rsid w:val="001C4DB3"/>
    <w:rsid w:val="001C4FD1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071"/>
    <w:rsid w:val="001D29B9"/>
    <w:rsid w:val="001D3B43"/>
    <w:rsid w:val="001D4631"/>
    <w:rsid w:val="001D4F85"/>
    <w:rsid w:val="001D5CAA"/>
    <w:rsid w:val="001D6486"/>
    <w:rsid w:val="001D6F8B"/>
    <w:rsid w:val="001D721F"/>
    <w:rsid w:val="001D72D0"/>
    <w:rsid w:val="001D7595"/>
    <w:rsid w:val="001E077F"/>
    <w:rsid w:val="001E143E"/>
    <w:rsid w:val="001E1DCD"/>
    <w:rsid w:val="001E1F1D"/>
    <w:rsid w:val="001E2EB9"/>
    <w:rsid w:val="001E309E"/>
    <w:rsid w:val="001E38B8"/>
    <w:rsid w:val="001E4748"/>
    <w:rsid w:val="001E4FD4"/>
    <w:rsid w:val="001E52D2"/>
    <w:rsid w:val="001E56B7"/>
    <w:rsid w:val="001E6603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4B24"/>
    <w:rsid w:val="001F5EAD"/>
    <w:rsid w:val="001F5FFE"/>
    <w:rsid w:val="001F603F"/>
    <w:rsid w:val="001F62DB"/>
    <w:rsid w:val="001F6B1A"/>
    <w:rsid w:val="001F6BDF"/>
    <w:rsid w:val="001F700C"/>
    <w:rsid w:val="001F78F5"/>
    <w:rsid w:val="00200078"/>
    <w:rsid w:val="002006E3"/>
    <w:rsid w:val="0020073E"/>
    <w:rsid w:val="00200DEA"/>
    <w:rsid w:val="002017B9"/>
    <w:rsid w:val="00201F56"/>
    <w:rsid w:val="002022EB"/>
    <w:rsid w:val="00203610"/>
    <w:rsid w:val="00203E88"/>
    <w:rsid w:val="00204194"/>
    <w:rsid w:val="00204A98"/>
    <w:rsid w:val="00205112"/>
    <w:rsid w:val="00205B35"/>
    <w:rsid w:val="00205C8E"/>
    <w:rsid w:val="00207839"/>
    <w:rsid w:val="00207A42"/>
    <w:rsid w:val="00207A6D"/>
    <w:rsid w:val="00207B59"/>
    <w:rsid w:val="00207D3E"/>
    <w:rsid w:val="0021125B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499E"/>
    <w:rsid w:val="0021563F"/>
    <w:rsid w:val="00216877"/>
    <w:rsid w:val="0021696C"/>
    <w:rsid w:val="00217994"/>
    <w:rsid w:val="00217C4A"/>
    <w:rsid w:val="00220668"/>
    <w:rsid w:val="0022077A"/>
    <w:rsid w:val="00220883"/>
    <w:rsid w:val="002208A0"/>
    <w:rsid w:val="002217F1"/>
    <w:rsid w:val="00222D35"/>
    <w:rsid w:val="00222FE1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669C"/>
    <w:rsid w:val="002274AB"/>
    <w:rsid w:val="00227A60"/>
    <w:rsid w:val="00227DA3"/>
    <w:rsid w:val="002309D9"/>
    <w:rsid w:val="00230E55"/>
    <w:rsid w:val="00232444"/>
    <w:rsid w:val="002324BD"/>
    <w:rsid w:val="00232872"/>
    <w:rsid w:val="00233838"/>
    <w:rsid w:val="00233B67"/>
    <w:rsid w:val="00233DD1"/>
    <w:rsid w:val="0023418D"/>
    <w:rsid w:val="0023438F"/>
    <w:rsid w:val="00234541"/>
    <w:rsid w:val="0023455A"/>
    <w:rsid w:val="00234908"/>
    <w:rsid w:val="00234FA7"/>
    <w:rsid w:val="00235D8C"/>
    <w:rsid w:val="0023672C"/>
    <w:rsid w:val="00236C08"/>
    <w:rsid w:val="00236E4D"/>
    <w:rsid w:val="0023701C"/>
    <w:rsid w:val="00237351"/>
    <w:rsid w:val="00237400"/>
    <w:rsid w:val="002374EC"/>
    <w:rsid w:val="002375B4"/>
    <w:rsid w:val="00237821"/>
    <w:rsid w:val="002418C0"/>
    <w:rsid w:val="002419E9"/>
    <w:rsid w:val="00242329"/>
    <w:rsid w:val="002429EC"/>
    <w:rsid w:val="00242B03"/>
    <w:rsid w:val="00242CC0"/>
    <w:rsid w:val="00242D25"/>
    <w:rsid w:val="00242F17"/>
    <w:rsid w:val="00243937"/>
    <w:rsid w:val="00243EFA"/>
    <w:rsid w:val="00244432"/>
    <w:rsid w:val="002465E2"/>
    <w:rsid w:val="002471AD"/>
    <w:rsid w:val="002471DD"/>
    <w:rsid w:val="002479C5"/>
    <w:rsid w:val="00247FD7"/>
    <w:rsid w:val="00252118"/>
    <w:rsid w:val="0025211A"/>
    <w:rsid w:val="00252F06"/>
    <w:rsid w:val="0025307A"/>
    <w:rsid w:val="00253583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5DBE"/>
    <w:rsid w:val="0025657B"/>
    <w:rsid w:val="00256C94"/>
    <w:rsid w:val="00256FA4"/>
    <w:rsid w:val="0025741B"/>
    <w:rsid w:val="002578A4"/>
    <w:rsid w:val="00260257"/>
    <w:rsid w:val="002606C7"/>
    <w:rsid w:val="00260AE6"/>
    <w:rsid w:val="00261C25"/>
    <w:rsid w:val="00262A84"/>
    <w:rsid w:val="00262FE2"/>
    <w:rsid w:val="00263403"/>
    <w:rsid w:val="002634D9"/>
    <w:rsid w:val="0026395C"/>
    <w:rsid w:val="002647A9"/>
    <w:rsid w:val="00264870"/>
    <w:rsid w:val="00264F59"/>
    <w:rsid w:val="00265043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D3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403"/>
    <w:rsid w:val="0028052B"/>
    <w:rsid w:val="002805C7"/>
    <w:rsid w:val="00280BEB"/>
    <w:rsid w:val="00280F8E"/>
    <w:rsid w:val="00281A7D"/>
    <w:rsid w:val="00281AD8"/>
    <w:rsid w:val="00281B05"/>
    <w:rsid w:val="00282939"/>
    <w:rsid w:val="00282D4A"/>
    <w:rsid w:val="00282D4B"/>
    <w:rsid w:val="00282D55"/>
    <w:rsid w:val="002830F2"/>
    <w:rsid w:val="00283573"/>
    <w:rsid w:val="00283A2A"/>
    <w:rsid w:val="00284644"/>
    <w:rsid w:val="0028491A"/>
    <w:rsid w:val="002855C6"/>
    <w:rsid w:val="00285A3F"/>
    <w:rsid w:val="00286228"/>
    <w:rsid w:val="002867B5"/>
    <w:rsid w:val="00286991"/>
    <w:rsid w:val="00286E21"/>
    <w:rsid w:val="0028721D"/>
    <w:rsid w:val="002876E1"/>
    <w:rsid w:val="00287870"/>
    <w:rsid w:val="00287BDD"/>
    <w:rsid w:val="00287CB6"/>
    <w:rsid w:val="00287D3E"/>
    <w:rsid w:val="0029029D"/>
    <w:rsid w:val="0029042F"/>
    <w:rsid w:val="00291521"/>
    <w:rsid w:val="002915BD"/>
    <w:rsid w:val="00291BDF"/>
    <w:rsid w:val="00291E02"/>
    <w:rsid w:val="002923DC"/>
    <w:rsid w:val="00292C6D"/>
    <w:rsid w:val="0029303B"/>
    <w:rsid w:val="00293FC5"/>
    <w:rsid w:val="0029463F"/>
    <w:rsid w:val="00294D1C"/>
    <w:rsid w:val="00294D34"/>
    <w:rsid w:val="002951A3"/>
    <w:rsid w:val="0029542D"/>
    <w:rsid w:val="0029584F"/>
    <w:rsid w:val="0029666F"/>
    <w:rsid w:val="00297F34"/>
    <w:rsid w:val="002A0821"/>
    <w:rsid w:val="002A0DE5"/>
    <w:rsid w:val="002A100C"/>
    <w:rsid w:val="002A1161"/>
    <w:rsid w:val="002A1B67"/>
    <w:rsid w:val="002A2348"/>
    <w:rsid w:val="002A23F0"/>
    <w:rsid w:val="002A285A"/>
    <w:rsid w:val="002A2BB3"/>
    <w:rsid w:val="002A390D"/>
    <w:rsid w:val="002A3A3D"/>
    <w:rsid w:val="002A4F40"/>
    <w:rsid w:val="002A582E"/>
    <w:rsid w:val="002A5CE0"/>
    <w:rsid w:val="002A5D7B"/>
    <w:rsid w:val="002A5F79"/>
    <w:rsid w:val="002A625D"/>
    <w:rsid w:val="002A6582"/>
    <w:rsid w:val="002A664A"/>
    <w:rsid w:val="002A6CCA"/>
    <w:rsid w:val="002A76D4"/>
    <w:rsid w:val="002A7CAA"/>
    <w:rsid w:val="002A7D39"/>
    <w:rsid w:val="002B08D5"/>
    <w:rsid w:val="002B0A8A"/>
    <w:rsid w:val="002B0F95"/>
    <w:rsid w:val="002B12FC"/>
    <w:rsid w:val="002B1F7C"/>
    <w:rsid w:val="002B23BA"/>
    <w:rsid w:val="002B23C4"/>
    <w:rsid w:val="002B2F7B"/>
    <w:rsid w:val="002B36EB"/>
    <w:rsid w:val="002B43FF"/>
    <w:rsid w:val="002B5167"/>
    <w:rsid w:val="002B575F"/>
    <w:rsid w:val="002B5E5A"/>
    <w:rsid w:val="002B6395"/>
    <w:rsid w:val="002B64C0"/>
    <w:rsid w:val="002B6DF0"/>
    <w:rsid w:val="002C02DE"/>
    <w:rsid w:val="002C0413"/>
    <w:rsid w:val="002C045E"/>
    <w:rsid w:val="002C0FB0"/>
    <w:rsid w:val="002C2218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6C52"/>
    <w:rsid w:val="002C70DE"/>
    <w:rsid w:val="002C7243"/>
    <w:rsid w:val="002C77A2"/>
    <w:rsid w:val="002C77C2"/>
    <w:rsid w:val="002D0145"/>
    <w:rsid w:val="002D024C"/>
    <w:rsid w:val="002D0685"/>
    <w:rsid w:val="002D09C1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D7A67"/>
    <w:rsid w:val="002E0803"/>
    <w:rsid w:val="002E0C2E"/>
    <w:rsid w:val="002E13B4"/>
    <w:rsid w:val="002E1619"/>
    <w:rsid w:val="002E1771"/>
    <w:rsid w:val="002E1818"/>
    <w:rsid w:val="002E1EF5"/>
    <w:rsid w:val="002E289F"/>
    <w:rsid w:val="002E3C24"/>
    <w:rsid w:val="002E3DA8"/>
    <w:rsid w:val="002E4081"/>
    <w:rsid w:val="002E4BA8"/>
    <w:rsid w:val="002E5826"/>
    <w:rsid w:val="002E6A77"/>
    <w:rsid w:val="002E7A8D"/>
    <w:rsid w:val="002E7F18"/>
    <w:rsid w:val="002F0048"/>
    <w:rsid w:val="002F1728"/>
    <w:rsid w:val="002F1E57"/>
    <w:rsid w:val="002F2CD4"/>
    <w:rsid w:val="002F5226"/>
    <w:rsid w:val="002F6045"/>
    <w:rsid w:val="002F64EB"/>
    <w:rsid w:val="002F655F"/>
    <w:rsid w:val="002F6614"/>
    <w:rsid w:val="002F6BAA"/>
    <w:rsid w:val="002F6C7A"/>
    <w:rsid w:val="002F6E16"/>
    <w:rsid w:val="002F71E6"/>
    <w:rsid w:val="002F7AF4"/>
    <w:rsid w:val="00300220"/>
    <w:rsid w:val="00300BCD"/>
    <w:rsid w:val="00300D44"/>
    <w:rsid w:val="00300D51"/>
    <w:rsid w:val="00300DAD"/>
    <w:rsid w:val="00301D78"/>
    <w:rsid w:val="003026B0"/>
    <w:rsid w:val="00303A52"/>
    <w:rsid w:val="00304C1C"/>
    <w:rsid w:val="00304C8E"/>
    <w:rsid w:val="00304F1D"/>
    <w:rsid w:val="00304F3D"/>
    <w:rsid w:val="00305609"/>
    <w:rsid w:val="003061CA"/>
    <w:rsid w:val="003064B7"/>
    <w:rsid w:val="00306B73"/>
    <w:rsid w:val="003077E9"/>
    <w:rsid w:val="00307802"/>
    <w:rsid w:val="00307F79"/>
    <w:rsid w:val="0031065C"/>
    <w:rsid w:val="0031068A"/>
    <w:rsid w:val="0031101D"/>
    <w:rsid w:val="003118EC"/>
    <w:rsid w:val="003127A9"/>
    <w:rsid w:val="003133FE"/>
    <w:rsid w:val="0031350D"/>
    <w:rsid w:val="003137FD"/>
    <w:rsid w:val="00314C8F"/>
    <w:rsid w:val="00315FA9"/>
    <w:rsid w:val="003160D3"/>
    <w:rsid w:val="00316252"/>
    <w:rsid w:val="003164E9"/>
    <w:rsid w:val="00316810"/>
    <w:rsid w:val="00317D3D"/>
    <w:rsid w:val="00317E46"/>
    <w:rsid w:val="00320678"/>
    <w:rsid w:val="00320E4A"/>
    <w:rsid w:val="00321695"/>
    <w:rsid w:val="00321FE1"/>
    <w:rsid w:val="00322A52"/>
    <w:rsid w:val="00322CF3"/>
    <w:rsid w:val="00323207"/>
    <w:rsid w:val="0032343A"/>
    <w:rsid w:val="0032361B"/>
    <w:rsid w:val="00323685"/>
    <w:rsid w:val="0032371D"/>
    <w:rsid w:val="003237CE"/>
    <w:rsid w:val="00324A9A"/>
    <w:rsid w:val="0032500E"/>
    <w:rsid w:val="003257AA"/>
    <w:rsid w:val="003262F6"/>
    <w:rsid w:val="0032653F"/>
    <w:rsid w:val="003269CA"/>
    <w:rsid w:val="003269E4"/>
    <w:rsid w:val="00326ACE"/>
    <w:rsid w:val="00326D56"/>
    <w:rsid w:val="00326E74"/>
    <w:rsid w:val="00327878"/>
    <w:rsid w:val="003279D9"/>
    <w:rsid w:val="00331138"/>
    <w:rsid w:val="003315FC"/>
    <w:rsid w:val="00331627"/>
    <w:rsid w:val="0033175F"/>
    <w:rsid w:val="003322EC"/>
    <w:rsid w:val="0033345A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343"/>
    <w:rsid w:val="00336455"/>
    <w:rsid w:val="003370B8"/>
    <w:rsid w:val="00337AE5"/>
    <w:rsid w:val="00337B27"/>
    <w:rsid w:val="00340102"/>
    <w:rsid w:val="00340945"/>
    <w:rsid w:val="00341262"/>
    <w:rsid w:val="00341571"/>
    <w:rsid w:val="003415FA"/>
    <w:rsid w:val="00341C3B"/>
    <w:rsid w:val="00342CA1"/>
    <w:rsid w:val="00342D66"/>
    <w:rsid w:val="00342DA9"/>
    <w:rsid w:val="0034341B"/>
    <w:rsid w:val="00343545"/>
    <w:rsid w:val="00343667"/>
    <w:rsid w:val="003437F6"/>
    <w:rsid w:val="00343C0F"/>
    <w:rsid w:val="00343F31"/>
    <w:rsid w:val="0034429A"/>
    <w:rsid w:val="003446A2"/>
    <w:rsid w:val="00344B1A"/>
    <w:rsid w:val="00344FDD"/>
    <w:rsid w:val="00345EA4"/>
    <w:rsid w:val="00346C46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4E1"/>
    <w:rsid w:val="0036068A"/>
    <w:rsid w:val="003613D8"/>
    <w:rsid w:val="00361FB2"/>
    <w:rsid w:val="0036214A"/>
    <w:rsid w:val="003625A3"/>
    <w:rsid w:val="00363179"/>
    <w:rsid w:val="0036325A"/>
    <w:rsid w:val="00363372"/>
    <w:rsid w:val="00364C72"/>
    <w:rsid w:val="003656AB"/>
    <w:rsid w:val="0036627D"/>
    <w:rsid w:val="00366524"/>
    <w:rsid w:val="00366CAF"/>
    <w:rsid w:val="00366D93"/>
    <w:rsid w:val="003674F9"/>
    <w:rsid w:val="00367575"/>
    <w:rsid w:val="00367A41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311F"/>
    <w:rsid w:val="003832D2"/>
    <w:rsid w:val="0038342A"/>
    <w:rsid w:val="003834BD"/>
    <w:rsid w:val="00384B6F"/>
    <w:rsid w:val="003854FE"/>
    <w:rsid w:val="0038673A"/>
    <w:rsid w:val="003876A6"/>
    <w:rsid w:val="00390337"/>
    <w:rsid w:val="003909B8"/>
    <w:rsid w:val="00390FA7"/>
    <w:rsid w:val="003915F2"/>
    <w:rsid w:val="00393644"/>
    <w:rsid w:val="003940C8"/>
    <w:rsid w:val="00395665"/>
    <w:rsid w:val="00395B06"/>
    <w:rsid w:val="0039600C"/>
    <w:rsid w:val="00397373"/>
    <w:rsid w:val="00397AFF"/>
    <w:rsid w:val="00397BE7"/>
    <w:rsid w:val="003A0561"/>
    <w:rsid w:val="003A080B"/>
    <w:rsid w:val="003A0834"/>
    <w:rsid w:val="003A19AE"/>
    <w:rsid w:val="003A1D20"/>
    <w:rsid w:val="003A226F"/>
    <w:rsid w:val="003A2518"/>
    <w:rsid w:val="003A28FF"/>
    <w:rsid w:val="003A2EAA"/>
    <w:rsid w:val="003A3C73"/>
    <w:rsid w:val="003A4688"/>
    <w:rsid w:val="003A4921"/>
    <w:rsid w:val="003A4AF5"/>
    <w:rsid w:val="003A4F2B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CBC"/>
    <w:rsid w:val="003B2E4A"/>
    <w:rsid w:val="003B317C"/>
    <w:rsid w:val="003B32C4"/>
    <w:rsid w:val="003B365D"/>
    <w:rsid w:val="003B3B13"/>
    <w:rsid w:val="003B3B14"/>
    <w:rsid w:val="003B444A"/>
    <w:rsid w:val="003B5291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9F9"/>
    <w:rsid w:val="003C3F21"/>
    <w:rsid w:val="003C460A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767"/>
    <w:rsid w:val="003D1912"/>
    <w:rsid w:val="003D1E17"/>
    <w:rsid w:val="003D258F"/>
    <w:rsid w:val="003D28F7"/>
    <w:rsid w:val="003D2B84"/>
    <w:rsid w:val="003D2B8E"/>
    <w:rsid w:val="003D2D2F"/>
    <w:rsid w:val="003D39D9"/>
    <w:rsid w:val="003D400B"/>
    <w:rsid w:val="003D4FC7"/>
    <w:rsid w:val="003D4FE9"/>
    <w:rsid w:val="003D5727"/>
    <w:rsid w:val="003D58ED"/>
    <w:rsid w:val="003D6579"/>
    <w:rsid w:val="003D773C"/>
    <w:rsid w:val="003D7873"/>
    <w:rsid w:val="003D7AF5"/>
    <w:rsid w:val="003E036B"/>
    <w:rsid w:val="003E04C7"/>
    <w:rsid w:val="003E0626"/>
    <w:rsid w:val="003E0F9C"/>
    <w:rsid w:val="003E15B3"/>
    <w:rsid w:val="003E1827"/>
    <w:rsid w:val="003E1D8F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09E4"/>
    <w:rsid w:val="003F14FB"/>
    <w:rsid w:val="003F17E0"/>
    <w:rsid w:val="003F1B68"/>
    <w:rsid w:val="003F1EF3"/>
    <w:rsid w:val="003F21A7"/>
    <w:rsid w:val="003F2CE0"/>
    <w:rsid w:val="003F371B"/>
    <w:rsid w:val="003F44CF"/>
    <w:rsid w:val="003F463A"/>
    <w:rsid w:val="003F4BBE"/>
    <w:rsid w:val="003F51A4"/>
    <w:rsid w:val="003F5265"/>
    <w:rsid w:val="003F538E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4E6"/>
    <w:rsid w:val="00414A3A"/>
    <w:rsid w:val="00414AFA"/>
    <w:rsid w:val="00415631"/>
    <w:rsid w:val="00415B0C"/>
    <w:rsid w:val="00416350"/>
    <w:rsid w:val="00416BD0"/>
    <w:rsid w:val="00417105"/>
    <w:rsid w:val="00417130"/>
    <w:rsid w:val="00417631"/>
    <w:rsid w:val="00417882"/>
    <w:rsid w:val="00417AAE"/>
    <w:rsid w:val="00417F9E"/>
    <w:rsid w:val="00421792"/>
    <w:rsid w:val="004218F9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6ECE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0A5F"/>
    <w:rsid w:val="00432F18"/>
    <w:rsid w:val="00433098"/>
    <w:rsid w:val="0043369B"/>
    <w:rsid w:val="00433D48"/>
    <w:rsid w:val="00434849"/>
    <w:rsid w:val="00434BCD"/>
    <w:rsid w:val="0043524D"/>
    <w:rsid w:val="00436050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3E7C"/>
    <w:rsid w:val="0044435B"/>
    <w:rsid w:val="004445CE"/>
    <w:rsid w:val="00444A6C"/>
    <w:rsid w:val="004452A5"/>
    <w:rsid w:val="00446719"/>
    <w:rsid w:val="00447ABA"/>
    <w:rsid w:val="00447F0D"/>
    <w:rsid w:val="00451481"/>
    <w:rsid w:val="00451B8E"/>
    <w:rsid w:val="00451EBA"/>
    <w:rsid w:val="004520C6"/>
    <w:rsid w:val="004524CD"/>
    <w:rsid w:val="00452EE1"/>
    <w:rsid w:val="00454171"/>
    <w:rsid w:val="004545C2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57A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752A"/>
    <w:rsid w:val="004679F5"/>
    <w:rsid w:val="00470131"/>
    <w:rsid w:val="00470BEA"/>
    <w:rsid w:val="00470C8C"/>
    <w:rsid w:val="0047161B"/>
    <w:rsid w:val="00471A9A"/>
    <w:rsid w:val="00472247"/>
    <w:rsid w:val="00473F5E"/>
    <w:rsid w:val="00474256"/>
    <w:rsid w:val="004743C3"/>
    <w:rsid w:val="0047474B"/>
    <w:rsid w:val="004752C0"/>
    <w:rsid w:val="0047540D"/>
    <w:rsid w:val="00475523"/>
    <w:rsid w:val="00475633"/>
    <w:rsid w:val="00475B85"/>
    <w:rsid w:val="00475BCC"/>
    <w:rsid w:val="00476380"/>
    <w:rsid w:val="004763F7"/>
    <w:rsid w:val="00476915"/>
    <w:rsid w:val="00476D9E"/>
    <w:rsid w:val="004776B9"/>
    <w:rsid w:val="00477B95"/>
    <w:rsid w:val="00477BE1"/>
    <w:rsid w:val="00480204"/>
    <w:rsid w:val="004802C0"/>
    <w:rsid w:val="004802F1"/>
    <w:rsid w:val="00481DA3"/>
    <w:rsid w:val="0048236D"/>
    <w:rsid w:val="00482438"/>
    <w:rsid w:val="0048262C"/>
    <w:rsid w:val="0048397A"/>
    <w:rsid w:val="00484A9D"/>
    <w:rsid w:val="0048504D"/>
    <w:rsid w:val="00485BBD"/>
    <w:rsid w:val="00486448"/>
    <w:rsid w:val="004865A7"/>
    <w:rsid w:val="0048680C"/>
    <w:rsid w:val="00486D60"/>
    <w:rsid w:val="00487BBE"/>
    <w:rsid w:val="00487C8F"/>
    <w:rsid w:val="00487D49"/>
    <w:rsid w:val="0049016D"/>
    <w:rsid w:val="004907E0"/>
    <w:rsid w:val="00490863"/>
    <w:rsid w:val="00491618"/>
    <w:rsid w:val="00491632"/>
    <w:rsid w:val="00491ECE"/>
    <w:rsid w:val="00492112"/>
    <w:rsid w:val="004926DF"/>
    <w:rsid w:val="00492A6E"/>
    <w:rsid w:val="004933D7"/>
    <w:rsid w:val="004933FE"/>
    <w:rsid w:val="0049476F"/>
    <w:rsid w:val="004947FF"/>
    <w:rsid w:val="00494CAD"/>
    <w:rsid w:val="00495086"/>
    <w:rsid w:val="00495C18"/>
    <w:rsid w:val="004960BC"/>
    <w:rsid w:val="00496E80"/>
    <w:rsid w:val="00496EB3"/>
    <w:rsid w:val="0049727F"/>
    <w:rsid w:val="004976AE"/>
    <w:rsid w:val="00497A39"/>
    <w:rsid w:val="004A01DE"/>
    <w:rsid w:val="004A0B0C"/>
    <w:rsid w:val="004A0B3C"/>
    <w:rsid w:val="004A120E"/>
    <w:rsid w:val="004A140D"/>
    <w:rsid w:val="004A1490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A7821"/>
    <w:rsid w:val="004B01E7"/>
    <w:rsid w:val="004B01EA"/>
    <w:rsid w:val="004B087C"/>
    <w:rsid w:val="004B172E"/>
    <w:rsid w:val="004B2BD8"/>
    <w:rsid w:val="004B2BE9"/>
    <w:rsid w:val="004B2D38"/>
    <w:rsid w:val="004B32E2"/>
    <w:rsid w:val="004B3606"/>
    <w:rsid w:val="004B364C"/>
    <w:rsid w:val="004B3B72"/>
    <w:rsid w:val="004B4406"/>
    <w:rsid w:val="004B4515"/>
    <w:rsid w:val="004B4E99"/>
    <w:rsid w:val="004B53BE"/>
    <w:rsid w:val="004B5E21"/>
    <w:rsid w:val="004B6041"/>
    <w:rsid w:val="004B6AA4"/>
    <w:rsid w:val="004B6C45"/>
    <w:rsid w:val="004B7162"/>
    <w:rsid w:val="004B7238"/>
    <w:rsid w:val="004B77F2"/>
    <w:rsid w:val="004B7892"/>
    <w:rsid w:val="004C0864"/>
    <w:rsid w:val="004C2C58"/>
    <w:rsid w:val="004C30F9"/>
    <w:rsid w:val="004C34E8"/>
    <w:rsid w:val="004C3873"/>
    <w:rsid w:val="004C51D7"/>
    <w:rsid w:val="004C5481"/>
    <w:rsid w:val="004C54CD"/>
    <w:rsid w:val="004C57AB"/>
    <w:rsid w:val="004C5979"/>
    <w:rsid w:val="004C5CC1"/>
    <w:rsid w:val="004C6102"/>
    <w:rsid w:val="004C65A8"/>
    <w:rsid w:val="004C67BD"/>
    <w:rsid w:val="004C6957"/>
    <w:rsid w:val="004D1F1D"/>
    <w:rsid w:val="004D1F20"/>
    <w:rsid w:val="004D2CFD"/>
    <w:rsid w:val="004D3502"/>
    <w:rsid w:val="004D40D6"/>
    <w:rsid w:val="004D443F"/>
    <w:rsid w:val="004D4944"/>
    <w:rsid w:val="004D4DDB"/>
    <w:rsid w:val="004D50A1"/>
    <w:rsid w:val="004D50C2"/>
    <w:rsid w:val="004D5E74"/>
    <w:rsid w:val="004D637B"/>
    <w:rsid w:val="004D66A7"/>
    <w:rsid w:val="004D6EE7"/>
    <w:rsid w:val="004D708F"/>
    <w:rsid w:val="004D715F"/>
    <w:rsid w:val="004D735E"/>
    <w:rsid w:val="004D74AD"/>
    <w:rsid w:val="004D7C2E"/>
    <w:rsid w:val="004D7ECA"/>
    <w:rsid w:val="004E0AE8"/>
    <w:rsid w:val="004E15E2"/>
    <w:rsid w:val="004E1A40"/>
    <w:rsid w:val="004E1D62"/>
    <w:rsid w:val="004E1E5A"/>
    <w:rsid w:val="004E2FD5"/>
    <w:rsid w:val="004E373E"/>
    <w:rsid w:val="004E4079"/>
    <w:rsid w:val="004E412D"/>
    <w:rsid w:val="004E43FC"/>
    <w:rsid w:val="004E4554"/>
    <w:rsid w:val="004E4BE5"/>
    <w:rsid w:val="004E5EFF"/>
    <w:rsid w:val="004E620F"/>
    <w:rsid w:val="004E65C7"/>
    <w:rsid w:val="004E6F68"/>
    <w:rsid w:val="004E74BE"/>
    <w:rsid w:val="004E7D1F"/>
    <w:rsid w:val="004F0975"/>
    <w:rsid w:val="004F0E57"/>
    <w:rsid w:val="004F13E6"/>
    <w:rsid w:val="004F1763"/>
    <w:rsid w:val="004F176D"/>
    <w:rsid w:val="004F18E7"/>
    <w:rsid w:val="004F204E"/>
    <w:rsid w:val="004F2063"/>
    <w:rsid w:val="004F3264"/>
    <w:rsid w:val="004F343B"/>
    <w:rsid w:val="004F39AC"/>
    <w:rsid w:val="004F3C59"/>
    <w:rsid w:val="004F46B8"/>
    <w:rsid w:val="004F4752"/>
    <w:rsid w:val="004F4910"/>
    <w:rsid w:val="004F4E52"/>
    <w:rsid w:val="004F5F46"/>
    <w:rsid w:val="004F6C1B"/>
    <w:rsid w:val="004F6F09"/>
    <w:rsid w:val="004F7502"/>
    <w:rsid w:val="0050093B"/>
    <w:rsid w:val="00500A2E"/>
    <w:rsid w:val="00500A64"/>
    <w:rsid w:val="00500A6A"/>
    <w:rsid w:val="00501083"/>
    <w:rsid w:val="00501900"/>
    <w:rsid w:val="00501A6E"/>
    <w:rsid w:val="00502032"/>
    <w:rsid w:val="0050293C"/>
    <w:rsid w:val="00502AB2"/>
    <w:rsid w:val="00502B5E"/>
    <w:rsid w:val="0050328C"/>
    <w:rsid w:val="005032B5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268"/>
    <w:rsid w:val="0051291D"/>
    <w:rsid w:val="00512D6B"/>
    <w:rsid w:val="005137D9"/>
    <w:rsid w:val="005139EB"/>
    <w:rsid w:val="005144CA"/>
    <w:rsid w:val="00515085"/>
    <w:rsid w:val="00515ACC"/>
    <w:rsid w:val="00516C1F"/>
    <w:rsid w:val="00517A5E"/>
    <w:rsid w:val="00520B9D"/>
    <w:rsid w:val="0052160B"/>
    <w:rsid w:val="005224E6"/>
    <w:rsid w:val="00522A88"/>
    <w:rsid w:val="00522AA6"/>
    <w:rsid w:val="00523467"/>
    <w:rsid w:val="00524096"/>
    <w:rsid w:val="00524676"/>
    <w:rsid w:val="0052488E"/>
    <w:rsid w:val="005257A2"/>
    <w:rsid w:val="005258CC"/>
    <w:rsid w:val="005264EB"/>
    <w:rsid w:val="00526DD7"/>
    <w:rsid w:val="005276F9"/>
    <w:rsid w:val="00527A08"/>
    <w:rsid w:val="00527F87"/>
    <w:rsid w:val="00530C0C"/>
    <w:rsid w:val="00530C7C"/>
    <w:rsid w:val="005336DC"/>
    <w:rsid w:val="00533799"/>
    <w:rsid w:val="00534052"/>
    <w:rsid w:val="00534653"/>
    <w:rsid w:val="00534C8E"/>
    <w:rsid w:val="00534EBE"/>
    <w:rsid w:val="00534F4D"/>
    <w:rsid w:val="00536A2D"/>
    <w:rsid w:val="00536A54"/>
    <w:rsid w:val="005379C6"/>
    <w:rsid w:val="00537C56"/>
    <w:rsid w:val="0054052C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3D40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1F7"/>
    <w:rsid w:val="0055280C"/>
    <w:rsid w:val="00552B93"/>
    <w:rsid w:val="00552CAD"/>
    <w:rsid w:val="00552F7A"/>
    <w:rsid w:val="005530EA"/>
    <w:rsid w:val="00554343"/>
    <w:rsid w:val="005556C1"/>
    <w:rsid w:val="0055574C"/>
    <w:rsid w:val="005567D2"/>
    <w:rsid w:val="005567E2"/>
    <w:rsid w:val="00556BF1"/>
    <w:rsid w:val="0055791E"/>
    <w:rsid w:val="00557C0B"/>
    <w:rsid w:val="00560391"/>
    <w:rsid w:val="00560A7B"/>
    <w:rsid w:val="0056149D"/>
    <w:rsid w:val="00561C32"/>
    <w:rsid w:val="00562A48"/>
    <w:rsid w:val="00562C64"/>
    <w:rsid w:val="00563A64"/>
    <w:rsid w:val="0056424C"/>
    <w:rsid w:val="005646AD"/>
    <w:rsid w:val="0056529F"/>
    <w:rsid w:val="00565DAF"/>
    <w:rsid w:val="00565EF0"/>
    <w:rsid w:val="005678B2"/>
    <w:rsid w:val="00567AA4"/>
    <w:rsid w:val="00567DF7"/>
    <w:rsid w:val="00570877"/>
    <w:rsid w:val="005712F5"/>
    <w:rsid w:val="00571A72"/>
    <w:rsid w:val="00571DE6"/>
    <w:rsid w:val="00572350"/>
    <w:rsid w:val="0057256B"/>
    <w:rsid w:val="00574E50"/>
    <w:rsid w:val="00574FA5"/>
    <w:rsid w:val="005752BF"/>
    <w:rsid w:val="00575FCA"/>
    <w:rsid w:val="005760F8"/>
    <w:rsid w:val="005762D6"/>
    <w:rsid w:val="00576658"/>
    <w:rsid w:val="005767F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4931"/>
    <w:rsid w:val="00586CF5"/>
    <w:rsid w:val="00586F2E"/>
    <w:rsid w:val="00587116"/>
    <w:rsid w:val="0058723B"/>
    <w:rsid w:val="00587636"/>
    <w:rsid w:val="0058794E"/>
    <w:rsid w:val="005909AA"/>
    <w:rsid w:val="005909F7"/>
    <w:rsid w:val="00590EA7"/>
    <w:rsid w:val="00591190"/>
    <w:rsid w:val="00591F51"/>
    <w:rsid w:val="00592C30"/>
    <w:rsid w:val="00592F59"/>
    <w:rsid w:val="00593563"/>
    <w:rsid w:val="00593680"/>
    <w:rsid w:val="005956B4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3EA"/>
    <w:rsid w:val="005A245C"/>
    <w:rsid w:val="005A25B3"/>
    <w:rsid w:val="005A3165"/>
    <w:rsid w:val="005A38EA"/>
    <w:rsid w:val="005A43B8"/>
    <w:rsid w:val="005A477F"/>
    <w:rsid w:val="005A74BA"/>
    <w:rsid w:val="005A76D9"/>
    <w:rsid w:val="005A7928"/>
    <w:rsid w:val="005B015A"/>
    <w:rsid w:val="005B06CA"/>
    <w:rsid w:val="005B07F4"/>
    <w:rsid w:val="005B0CD3"/>
    <w:rsid w:val="005B1105"/>
    <w:rsid w:val="005B1484"/>
    <w:rsid w:val="005B15F1"/>
    <w:rsid w:val="005B1823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398"/>
    <w:rsid w:val="005B76AD"/>
    <w:rsid w:val="005B77AE"/>
    <w:rsid w:val="005B7983"/>
    <w:rsid w:val="005B7988"/>
    <w:rsid w:val="005B7B86"/>
    <w:rsid w:val="005B7DF9"/>
    <w:rsid w:val="005C0511"/>
    <w:rsid w:val="005C09D2"/>
    <w:rsid w:val="005C1D95"/>
    <w:rsid w:val="005C30D8"/>
    <w:rsid w:val="005C35AB"/>
    <w:rsid w:val="005C39D6"/>
    <w:rsid w:val="005C4E5F"/>
    <w:rsid w:val="005C553A"/>
    <w:rsid w:val="005C57EE"/>
    <w:rsid w:val="005C6923"/>
    <w:rsid w:val="005C6B81"/>
    <w:rsid w:val="005C7532"/>
    <w:rsid w:val="005C7AB0"/>
    <w:rsid w:val="005C7F6F"/>
    <w:rsid w:val="005D02BF"/>
    <w:rsid w:val="005D0568"/>
    <w:rsid w:val="005D2024"/>
    <w:rsid w:val="005D2AA1"/>
    <w:rsid w:val="005D3349"/>
    <w:rsid w:val="005D3900"/>
    <w:rsid w:val="005D3EC3"/>
    <w:rsid w:val="005D5DF8"/>
    <w:rsid w:val="005D71A9"/>
    <w:rsid w:val="005D7350"/>
    <w:rsid w:val="005D7830"/>
    <w:rsid w:val="005D7CE1"/>
    <w:rsid w:val="005E096A"/>
    <w:rsid w:val="005E0A90"/>
    <w:rsid w:val="005E150A"/>
    <w:rsid w:val="005E33F5"/>
    <w:rsid w:val="005E370C"/>
    <w:rsid w:val="005E4840"/>
    <w:rsid w:val="005E48AA"/>
    <w:rsid w:val="005E4AA1"/>
    <w:rsid w:val="005E5BBC"/>
    <w:rsid w:val="005E6B25"/>
    <w:rsid w:val="005E771F"/>
    <w:rsid w:val="005E7924"/>
    <w:rsid w:val="005F00B4"/>
    <w:rsid w:val="005F0E01"/>
    <w:rsid w:val="005F0E71"/>
    <w:rsid w:val="005F0FF2"/>
    <w:rsid w:val="005F1E41"/>
    <w:rsid w:val="005F2301"/>
    <w:rsid w:val="005F26AD"/>
    <w:rsid w:val="005F2C49"/>
    <w:rsid w:val="005F2C8B"/>
    <w:rsid w:val="005F2EA4"/>
    <w:rsid w:val="005F2F8D"/>
    <w:rsid w:val="005F3689"/>
    <w:rsid w:val="005F6893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8A6"/>
    <w:rsid w:val="0060603C"/>
    <w:rsid w:val="0060662F"/>
    <w:rsid w:val="006068BC"/>
    <w:rsid w:val="00606D4D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60AE"/>
    <w:rsid w:val="00616D68"/>
    <w:rsid w:val="00617020"/>
    <w:rsid w:val="00617F86"/>
    <w:rsid w:val="0062002A"/>
    <w:rsid w:val="0062032D"/>
    <w:rsid w:val="006211CB"/>
    <w:rsid w:val="00621A09"/>
    <w:rsid w:val="00622612"/>
    <w:rsid w:val="00622727"/>
    <w:rsid w:val="0062307C"/>
    <w:rsid w:val="00623205"/>
    <w:rsid w:val="006233E5"/>
    <w:rsid w:val="006244B8"/>
    <w:rsid w:val="006246E0"/>
    <w:rsid w:val="00624EEA"/>
    <w:rsid w:val="006263DE"/>
    <w:rsid w:val="0062655B"/>
    <w:rsid w:val="0062746E"/>
    <w:rsid w:val="00627CEA"/>
    <w:rsid w:val="006307C9"/>
    <w:rsid w:val="00630951"/>
    <w:rsid w:val="00630C90"/>
    <w:rsid w:val="006312F1"/>
    <w:rsid w:val="00632968"/>
    <w:rsid w:val="00632C2E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42D8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0C80"/>
    <w:rsid w:val="00651B3F"/>
    <w:rsid w:val="00651E89"/>
    <w:rsid w:val="006520F1"/>
    <w:rsid w:val="0065300A"/>
    <w:rsid w:val="00653772"/>
    <w:rsid w:val="00653816"/>
    <w:rsid w:val="00654F54"/>
    <w:rsid w:val="0065520F"/>
    <w:rsid w:val="006552AE"/>
    <w:rsid w:val="006555BF"/>
    <w:rsid w:val="00655B36"/>
    <w:rsid w:val="0065613D"/>
    <w:rsid w:val="00656B6B"/>
    <w:rsid w:val="00656F89"/>
    <w:rsid w:val="0065726D"/>
    <w:rsid w:val="00657550"/>
    <w:rsid w:val="00657620"/>
    <w:rsid w:val="00660100"/>
    <w:rsid w:val="006603D3"/>
    <w:rsid w:val="00661524"/>
    <w:rsid w:val="006616EE"/>
    <w:rsid w:val="00661A47"/>
    <w:rsid w:val="006624D2"/>
    <w:rsid w:val="00662D1D"/>
    <w:rsid w:val="00664359"/>
    <w:rsid w:val="00664B29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753"/>
    <w:rsid w:val="00671E5D"/>
    <w:rsid w:val="006720F7"/>
    <w:rsid w:val="006725FF"/>
    <w:rsid w:val="0067361E"/>
    <w:rsid w:val="00673911"/>
    <w:rsid w:val="0067391B"/>
    <w:rsid w:val="00673B91"/>
    <w:rsid w:val="0067585C"/>
    <w:rsid w:val="00675B57"/>
    <w:rsid w:val="00677263"/>
    <w:rsid w:val="006772EC"/>
    <w:rsid w:val="00677389"/>
    <w:rsid w:val="00677AFB"/>
    <w:rsid w:val="00677FC9"/>
    <w:rsid w:val="006802BB"/>
    <w:rsid w:val="00680CDA"/>
    <w:rsid w:val="00681239"/>
    <w:rsid w:val="00681A0C"/>
    <w:rsid w:val="006822A8"/>
    <w:rsid w:val="0068233C"/>
    <w:rsid w:val="006823EF"/>
    <w:rsid w:val="00682526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3DC"/>
    <w:rsid w:val="00693A18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975B3"/>
    <w:rsid w:val="006A096C"/>
    <w:rsid w:val="006A155D"/>
    <w:rsid w:val="006A1689"/>
    <w:rsid w:val="006A1F29"/>
    <w:rsid w:val="006A2017"/>
    <w:rsid w:val="006A256D"/>
    <w:rsid w:val="006A27AD"/>
    <w:rsid w:val="006A34DA"/>
    <w:rsid w:val="006A356F"/>
    <w:rsid w:val="006A39F9"/>
    <w:rsid w:val="006A3A58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1599"/>
    <w:rsid w:val="006B19CB"/>
    <w:rsid w:val="006B1B99"/>
    <w:rsid w:val="006B1EA2"/>
    <w:rsid w:val="006B22CE"/>
    <w:rsid w:val="006B255F"/>
    <w:rsid w:val="006B2624"/>
    <w:rsid w:val="006B286D"/>
    <w:rsid w:val="006B2FB7"/>
    <w:rsid w:val="006B352F"/>
    <w:rsid w:val="006B389C"/>
    <w:rsid w:val="006B3F25"/>
    <w:rsid w:val="006B4469"/>
    <w:rsid w:val="006B567A"/>
    <w:rsid w:val="006B5A61"/>
    <w:rsid w:val="006B5DA9"/>
    <w:rsid w:val="006B5EAD"/>
    <w:rsid w:val="006B68A2"/>
    <w:rsid w:val="006B6B46"/>
    <w:rsid w:val="006B6BBC"/>
    <w:rsid w:val="006B6CF9"/>
    <w:rsid w:val="006B787B"/>
    <w:rsid w:val="006C0350"/>
    <w:rsid w:val="006C0883"/>
    <w:rsid w:val="006C0925"/>
    <w:rsid w:val="006C0A1D"/>
    <w:rsid w:val="006C0BB5"/>
    <w:rsid w:val="006C0E23"/>
    <w:rsid w:val="006C1C13"/>
    <w:rsid w:val="006C2453"/>
    <w:rsid w:val="006C2D5D"/>
    <w:rsid w:val="006C2F10"/>
    <w:rsid w:val="006C3326"/>
    <w:rsid w:val="006C3E42"/>
    <w:rsid w:val="006C3F59"/>
    <w:rsid w:val="006C4AF6"/>
    <w:rsid w:val="006C4E8A"/>
    <w:rsid w:val="006C5566"/>
    <w:rsid w:val="006C58F9"/>
    <w:rsid w:val="006C61CD"/>
    <w:rsid w:val="006C68C8"/>
    <w:rsid w:val="006C6918"/>
    <w:rsid w:val="006D1456"/>
    <w:rsid w:val="006D1908"/>
    <w:rsid w:val="006D2AF9"/>
    <w:rsid w:val="006D34EF"/>
    <w:rsid w:val="006D3741"/>
    <w:rsid w:val="006D3CA3"/>
    <w:rsid w:val="006D471B"/>
    <w:rsid w:val="006D4B53"/>
    <w:rsid w:val="006D5478"/>
    <w:rsid w:val="006D5E24"/>
    <w:rsid w:val="006D6574"/>
    <w:rsid w:val="006D668C"/>
    <w:rsid w:val="006D684F"/>
    <w:rsid w:val="006D7249"/>
    <w:rsid w:val="006D7346"/>
    <w:rsid w:val="006D7C91"/>
    <w:rsid w:val="006E02D7"/>
    <w:rsid w:val="006E0870"/>
    <w:rsid w:val="006E0A88"/>
    <w:rsid w:val="006E1F8D"/>
    <w:rsid w:val="006E22DC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C61"/>
    <w:rsid w:val="006F0BDF"/>
    <w:rsid w:val="006F10CF"/>
    <w:rsid w:val="006F11EA"/>
    <w:rsid w:val="006F12AF"/>
    <w:rsid w:val="006F1F60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492D"/>
    <w:rsid w:val="006F6CB3"/>
    <w:rsid w:val="006F725C"/>
    <w:rsid w:val="006F7614"/>
    <w:rsid w:val="00700CE7"/>
    <w:rsid w:val="00701102"/>
    <w:rsid w:val="00701173"/>
    <w:rsid w:val="007012C8"/>
    <w:rsid w:val="00701DCC"/>
    <w:rsid w:val="0070240B"/>
    <w:rsid w:val="007027E8"/>
    <w:rsid w:val="00703494"/>
    <w:rsid w:val="0070351F"/>
    <w:rsid w:val="0070390D"/>
    <w:rsid w:val="00703C58"/>
    <w:rsid w:val="00703D6C"/>
    <w:rsid w:val="00703E55"/>
    <w:rsid w:val="00704145"/>
    <w:rsid w:val="00704298"/>
    <w:rsid w:val="007049F3"/>
    <w:rsid w:val="007050D3"/>
    <w:rsid w:val="00705E36"/>
    <w:rsid w:val="00705F92"/>
    <w:rsid w:val="00705FB6"/>
    <w:rsid w:val="0070663E"/>
    <w:rsid w:val="0070674B"/>
    <w:rsid w:val="00707DA8"/>
    <w:rsid w:val="007103A3"/>
    <w:rsid w:val="007106FD"/>
    <w:rsid w:val="00710988"/>
    <w:rsid w:val="00711510"/>
    <w:rsid w:val="00711DDB"/>
    <w:rsid w:val="007128ED"/>
    <w:rsid w:val="0071307B"/>
    <w:rsid w:val="0071416A"/>
    <w:rsid w:val="0071421E"/>
    <w:rsid w:val="0071431E"/>
    <w:rsid w:val="00714AA9"/>
    <w:rsid w:val="00714C60"/>
    <w:rsid w:val="00715280"/>
    <w:rsid w:val="00715281"/>
    <w:rsid w:val="00715892"/>
    <w:rsid w:val="00715CA9"/>
    <w:rsid w:val="00715DD3"/>
    <w:rsid w:val="00716291"/>
    <w:rsid w:val="00716A49"/>
    <w:rsid w:val="00716DDF"/>
    <w:rsid w:val="00717665"/>
    <w:rsid w:val="00717A4F"/>
    <w:rsid w:val="00720D09"/>
    <w:rsid w:val="00720F0E"/>
    <w:rsid w:val="00723021"/>
    <w:rsid w:val="00723154"/>
    <w:rsid w:val="00723571"/>
    <w:rsid w:val="00723EE9"/>
    <w:rsid w:val="00724B7C"/>
    <w:rsid w:val="00724CE6"/>
    <w:rsid w:val="00724DCF"/>
    <w:rsid w:val="00725467"/>
    <w:rsid w:val="00726C1B"/>
    <w:rsid w:val="00726D84"/>
    <w:rsid w:val="00727301"/>
    <w:rsid w:val="007277C9"/>
    <w:rsid w:val="007300CF"/>
    <w:rsid w:val="007300EA"/>
    <w:rsid w:val="0073026C"/>
    <w:rsid w:val="00730937"/>
    <w:rsid w:val="0073130B"/>
    <w:rsid w:val="007319B0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064B"/>
    <w:rsid w:val="00741275"/>
    <w:rsid w:val="00741E95"/>
    <w:rsid w:val="0074255E"/>
    <w:rsid w:val="00742C91"/>
    <w:rsid w:val="0074329E"/>
    <w:rsid w:val="0074373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425"/>
    <w:rsid w:val="007475BD"/>
    <w:rsid w:val="0075008C"/>
    <w:rsid w:val="0075053F"/>
    <w:rsid w:val="007508B6"/>
    <w:rsid w:val="007508F5"/>
    <w:rsid w:val="007510FF"/>
    <w:rsid w:val="00751849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20C4"/>
    <w:rsid w:val="00763EDE"/>
    <w:rsid w:val="0076403F"/>
    <w:rsid w:val="00764767"/>
    <w:rsid w:val="00765521"/>
    <w:rsid w:val="00765A86"/>
    <w:rsid w:val="00766E1F"/>
    <w:rsid w:val="00766F79"/>
    <w:rsid w:val="00767C84"/>
    <w:rsid w:val="00767E77"/>
    <w:rsid w:val="007703DF"/>
    <w:rsid w:val="007716F8"/>
    <w:rsid w:val="00772747"/>
    <w:rsid w:val="00772772"/>
    <w:rsid w:val="00772ECD"/>
    <w:rsid w:val="00772F8C"/>
    <w:rsid w:val="00773A1A"/>
    <w:rsid w:val="007741B9"/>
    <w:rsid w:val="007744EF"/>
    <w:rsid w:val="007749B4"/>
    <w:rsid w:val="00774F75"/>
    <w:rsid w:val="00775205"/>
    <w:rsid w:val="0077620D"/>
    <w:rsid w:val="00776813"/>
    <w:rsid w:val="00776FE7"/>
    <w:rsid w:val="00780F1F"/>
    <w:rsid w:val="007812D2"/>
    <w:rsid w:val="00781B58"/>
    <w:rsid w:val="00782630"/>
    <w:rsid w:val="00782902"/>
    <w:rsid w:val="00782BC6"/>
    <w:rsid w:val="00783D82"/>
    <w:rsid w:val="00783E93"/>
    <w:rsid w:val="007842BD"/>
    <w:rsid w:val="00784D0D"/>
    <w:rsid w:val="0078510A"/>
    <w:rsid w:val="007851EA"/>
    <w:rsid w:val="0078592D"/>
    <w:rsid w:val="00785EBF"/>
    <w:rsid w:val="00785FE7"/>
    <w:rsid w:val="00786102"/>
    <w:rsid w:val="00786555"/>
    <w:rsid w:val="00786619"/>
    <w:rsid w:val="00787B61"/>
    <w:rsid w:val="00790613"/>
    <w:rsid w:val="00791826"/>
    <w:rsid w:val="00791CE4"/>
    <w:rsid w:val="007922A1"/>
    <w:rsid w:val="00792509"/>
    <w:rsid w:val="00792587"/>
    <w:rsid w:val="007937C5"/>
    <w:rsid w:val="00793988"/>
    <w:rsid w:val="00793B75"/>
    <w:rsid w:val="00793CFD"/>
    <w:rsid w:val="00794AE6"/>
    <w:rsid w:val="00795D00"/>
    <w:rsid w:val="00795EB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4C46"/>
    <w:rsid w:val="007A5902"/>
    <w:rsid w:val="007A64FD"/>
    <w:rsid w:val="007A684B"/>
    <w:rsid w:val="007A6FFF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0C1"/>
    <w:rsid w:val="007C339C"/>
    <w:rsid w:val="007C4329"/>
    <w:rsid w:val="007C4714"/>
    <w:rsid w:val="007C4F73"/>
    <w:rsid w:val="007C5B57"/>
    <w:rsid w:val="007C5FDA"/>
    <w:rsid w:val="007C612D"/>
    <w:rsid w:val="007C630E"/>
    <w:rsid w:val="007C66C8"/>
    <w:rsid w:val="007C6D98"/>
    <w:rsid w:val="007C764D"/>
    <w:rsid w:val="007D0070"/>
    <w:rsid w:val="007D09F0"/>
    <w:rsid w:val="007D1200"/>
    <w:rsid w:val="007D1A20"/>
    <w:rsid w:val="007D1B9D"/>
    <w:rsid w:val="007D1ED3"/>
    <w:rsid w:val="007D24DA"/>
    <w:rsid w:val="007D292F"/>
    <w:rsid w:val="007D2C25"/>
    <w:rsid w:val="007D4233"/>
    <w:rsid w:val="007D4AAC"/>
    <w:rsid w:val="007D5B4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5FE0"/>
    <w:rsid w:val="007E6CB8"/>
    <w:rsid w:val="007E6DAE"/>
    <w:rsid w:val="007E7F07"/>
    <w:rsid w:val="007F050C"/>
    <w:rsid w:val="007F07DB"/>
    <w:rsid w:val="007F0882"/>
    <w:rsid w:val="007F0C4B"/>
    <w:rsid w:val="007F1B42"/>
    <w:rsid w:val="007F2562"/>
    <w:rsid w:val="007F2792"/>
    <w:rsid w:val="007F2DBC"/>
    <w:rsid w:val="007F3573"/>
    <w:rsid w:val="007F3925"/>
    <w:rsid w:val="007F3E83"/>
    <w:rsid w:val="007F3F02"/>
    <w:rsid w:val="007F3FE5"/>
    <w:rsid w:val="007F404F"/>
    <w:rsid w:val="007F40A5"/>
    <w:rsid w:val="007F489F"/>
    <w:rsid w:val="007F4CBA"/>
    <w:rsid w:val="007F5A09"/>
    <w:rsid w:val="007F6600"/>
    <w:rsid w:val="007F7266"/>
    <w:rsid w:val="007F784A"/>
    <w:rsid w:val="00800F45"/>
    <w:rsid w:val="00802A68"/>
    <w:rsid w:val="0080328C"/>
    <w:rsid w:val="008037B4"/>
    <w:rsid w:val="008038EE"/>
    <w:rsid w:val="00803DCD"/>
    <w:rsid w:val="00804784"/>
    <w:rsid w:val="00804DB4"/>
    <w:rsid w:val="00805098"/>
    <w:rsid w:val="008058AC"/>
    <w:rsid w:val="008059A7"/>
    <w:rsid w:val="00805EF2"/>
    <w:rsid w:val="00806176"/>
    <w:rsid w:val="008101D9"/>
    <w:rsid w:val="00810513"/>
    <w:rsid w:val="0081087B"/>
    <w:rsid w:val="008116CE"/>
    <w:rsid w:val="0081172B"/>
    <w:rsid w:val="00812C0F"/>
    <w:rsid w:val="0081334B"/>
    <w:rsid w:val="008139F8"/>
    <w:rsid w:val="00813A77"/>
    <w:rsid w:val="008143D2"/>
    <w:rsid w:val="008145EA"/>
    <w:rsid w:val="00814961"/>
    <w:rsid w:val="00814A81"/>
    <w:rsid w:val="00815609"/>
    <w:rsid w:val="00815A2B"/>
    <w:rsid w:val="00815AF6"/>
    <w:rsid w:val="00815C4B"/>
    <w:rsid w:val="00815F76"/>
    <w:rsid w:val="00816D39"/>
    <w:rsid w:val="00816F8E"/>
    <w:rsid w:val="00817A14"/>
    <w:rsid w:val="00817E04"/>
    <w:rsid w:val="00820E40"/>
    <w:rsid w:val="00820F68"/>
    <w:rsid w:val="008210AC"/>
    <w:rsid w:val="00821BFF"/>
    <w:rsid w:val="0082204A"/>
    <w:rsid w:val="008220C6"/>
    <w:rsid w:val="008225BC"/>
    <w:rsid w:val="00822D16"/>
    <w:rsid w:val="00822FB5"/>
    <w:rsid w:val="008245BA"/>
    <w:rsid w:val="008247B4"/>
    <w:rsid w:val="008247EF"/>
    <w:rsid w:val="008249DA"/>
    <w:rsid w:val="00824D93"/>
    <w:rsid w:val="008251ED"/>
    <w:rsid w:val="008254A0"/>
    <w:rsid w:val="00825E91"/>
    <w:rsid w:val="00825EB0"/>
    <w:rsid w:val="00825F2D"/>
    <w:rsid w:val="008267B0"/>
    <w:rsid w:val="00826A70"/>
    <w:rsid w:val="00826C11"/>
    <w:rsid w:val="0082773D"/>
    <w:rsid w:val="00831643"/>
    <w:rsid w:val="00831D5F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6B11"/>
    <w:rsid w:val="00837886"/>
    <w:rsid w:val="008379AB"/>
    <w:rsid w:val="008418F5"/>
    <w:rsid w:val="00841AD5"/>
    <w:rsid w:val="00841BD6"/>
    <w:rsid w:val="008422E9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A99"/>
    <w:rsid w:val="00845C67"/>
    <w:rsid w:val="008462A0"/>
    <w:rsid w:val="00846FAD"/>
    <w:rsid w:val="00847E3F"/>
    <w:rsid w:val="00850832"/>
    <w:rsid w:val="00850B11"/>
    <w:rsid w:val="0085101F"/>
    <w:rsid w:val="008524E0"/>
    <w:rsid w:val="00852ACB"/>
    <w:rsid w:val="00852E93"/>
    <w:rsid w:val="00853327"/>
    <w:rsid w:val="008536DF"/>
    <w:rsid w:val="00853D58"/>
    <w:rsid w:val="008544B4"/>
    <w:rsid w:val="0085454A"/>
    <w:rsid w:val="00854D71"/>
    <w:rsid w:val="00855645"/>
    <w:rsid w:val="00855655"/>
    <w:rsid w:val="00855CD9"/>
    <w:rsid w:val="008560D4"/>
    <w:rsid w:val="00856419"/>
    <w:rsid w:val="00857840"/>
    <w:rsid w:val="008606E1"/>
    <w:rsid w:val="0086076F"/>
    <w:rsid w:val="0086080E"/>
    <w:rsid w:val="00860A6C"/>
    <w:rsid w:val="00861ED3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5D3C"/>
    <w:rsid w:val="0086664A"/>
    <w:rsid w:val="0087181B"/>
    <w:rsid w:val="00872DF3"/>
    <w:rsid w:val="00873487"/>
    <w:rsid w:val="00873F54"/>
    <w:rsid w:val="00873F9E"/>
    <w:rsid w:val="008745F0"/>
    <w:rsid w:val="00874A71"/>
    <w:rsid w:val="00874DB0"/>
    <w:rsid w:val="0087586F"/>
    <w:rsid w:val="00876BEB"/>
    <w:rsid w:val="00876D05"/>
    <w:rsid w:val="00877095"/>
    <w:rsid w:val="008771A0"/>
    <w:rsid w:val="008771EC"/>
    <w:rsid w:val="00877CDA"/>
    <w:rsid w:val="00877DBF"/>
    <w:rsid w:val="008801F6"/>
    <w:rsid w:val="008805D5"/>
    <w:rsid w:val="008809BE"/>
    <w:rsid w:val="00880BF3"/>
    <w:rsid w:val="00881126"/>
    <w:rsid w:val="0088144E"/>
    <w:rsid w:val="008815BA"/>
    <w:rsid w:val="00881AD5"/>
    <w:rsid w:val="008821D0"/>
    <w:rsid w:val="00882232"/>
    <w:rsid w:val="00882F3A"/>
    <w:rsid w:val="008849FF"/>
    <w:rsid w:val="00884C3C"/>
    <w:rsid w:val="00884E52"/>
    <w:rsid w:val="00885163"/>
    <w:rsid w:val="00887CA6"/>
    <w:rsid w:val="008908BE"/>
    <w:rsid w:val="00890AAE"/>
    <w:rsid w:val="00890CFA"/>
    <w:rsid w:val="008913E1"/>
    <w:rsid w:val="00891B7A"/>
    <w:rsid w:val="00891BFB"/>
    <w:rsid w:val="008936F1"/>
    <w:rsid w:val="008940DA"/>
    <w:rsid w:val="00894DFA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30B7"/>
    <w:rsid w:val="008A3908"/>
    <w:rsid w:val="008A3BE5"/>
    <w:rsid w:val="008A45A1"/>
    <w:rsid w:val="008A48F5"/>
    <w:rsid w:val="008A4F54"/>
    <w:rsid w:val="008A531B"/>
    <w:rsid w:val="008A5429"/>
    <w:rsid w:val="008A595B"/>
    <w:rsid w:val="008A5B17"/>
    <w:rsid w:val="008A5CF4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B4D"/>
    <w:rsid w:val="008B2CE1"/>
    <w:rsid w:val="008B2FB9"/>
    <w:rsid w:val="008B2FFB"/>
    <w:rsid w:val="008B32D6"/>
    <w:rsid w:val="008B37EB"/>
    <w:rsid w:val="008B410C"/>
    <w:rsid w:val="008B4CBF"/>
    <w:rsid w:val="008B6C07"/>
    <w:rsid w:val="008B7D49"/>
    <w:rsid w:val="008C0A27"/>
    <w:rsid w:val="008C1502"/>
    <w:rsid w:val="008C289A"/>
    <w:rsid w:val="008C2B7E"/>
    <w:rsid w:val="008C32D3"/>
    <w:rsid w:val="008C3E30"/>
    <w:rsid w:val="008C435F"/>
    <w:rsid w:val="008C4484"/>
    <w:rsid w:val="008C5F88"/>
    <w:rsid w:val="008C6199"/>
    <w:rsid w:val="008C7419"/>
    <w:rsid w:val="008D0555"/>
    <w:rsid w:val="008D0622"/>
    <w:rsid w:val="008D0BF6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4F81"/>
    <w:rsid w:val="008D5705"/>
    <w:rsid w:val="008D6173"/>
    <w:rsid w:val="008D64BF"/>
    <w:rsid w:val="008D6EB7"/>
    <w:rsid w:val="008D7145"/>
    <w:rsid w:val="008D73D0"/>
    <w:rsid w:val="008D7EBD"/>
    <w:rsid w:val="008E05C4"/>
    <w:rsid w:val="008E06FC"/>
    <w:rsid w:val="008E08E0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CB3"/>
    <w:rsid w:val="008E35CE"/>
    <w:rsid w:val="008E3902"/>
    <w:rsid w:val="008E3FCF"/>
    <w:rsid w:val="008E45A0"/>
    <w:rsid w:val="008E4D64"/>
    <w:rsid w:val="008E54C2"/>
    <w:rsid w:val="008E590B"/>
    <w:rsid w:val="008E60D5"/>
    <w:rsid w:val="008E707F"/>
    <w:rsid w:val="008E7BB4"/>
    <w:rsid w:val="008F01FD"/>
    <w:rsid w:val="008F03C3"/>
    <w:rsid w:val="008F1721"/>
    <w:rsid w:val="008F2824"/>
    <w:rsid w:val="008F2A16"/>
    <w:rsid w:val="008F3A96"/>
    <w:rsid w:val="008F4167"/>
    <w:rsid w:val="008F42EC"/>
    <w:rsid w:val="008F4B6D"/>
    <w:rsid w:val="008F4E38"/>
    <w:rsid w:val="008F4F79"/>
    <w:rsid w:val="008F5469"/>
    <w:rsid w:val="008F56D2"/>
    <w:rsid w:val="008F628C"/>
    <w:rsid w:val="008F6701"/>
    <w:rsid w:val="008F6762"/>
    <w:rsid w:val="008F67ED"/>
    <w:rsid w:val="008F7872"/>
    <w:rsid w:val="008F7B1C"/>
    <w:rsid w:val="009003BB"/>
    <w:rsid w:val="009005A1"/>
    <w:rsid w:val="009008DB"/>
    <w:rsid w:val="00900B8A"/>
    <w:rsid w:val="00901176"/>
    <w:rsid w:val="009019FF"/>
    <w:rsid w:val="00901A61"/>
    <w:rsid w:val="00901D76"/>
    <w:rsid w:val="00902065"/>
    <w:rsid w:val="0090246C"/>
    <w:rsid w:val="009030E0"/>
    <w:rsid w:val="009036AE"/>
    <w:rsid w:val="00903D20"/>
    <w:rsid w:val="00903E61"/>
    <w:rsid w:val="00903F93"/>
    <w:rsid w:val="00904477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7FF"/>
    <w:rsid w:val="00914CA4"/>
    <w:rsid w:val="00914E92"/>
    <w:rsid w:val="00915035"/>
    <w:rsid w:val="0091543E"/>
    <w:rsid w:val="00915F66"/>
    <w:rsid w:val="00916D6F"/>
    <w:rsid w:val="00920D02"/>
    <w:rsid w:val="0092178B"/>
    <w:rsid w:val="00921967"/>
    <w:rsid w:val="00921C31"/>
    <w:rsid w:val="009221B2"/>
    <w:rsid w:val="009223B3"/>
    <w:rsid w:val="0092240F"/>
    <w:rsid w:val="0092246E"/>
    <w:rsid w:val="00922DFE"/>
    <w:rsid w:val="00923926"/>
    <w:rsid w:val="00923D3A"/>
    <w:rsid w:val="0092437F"/>
    <w:rsid w:val="009243B3"/>
    <w:rsid w:val="009248B7"/>
    <w:rsid w:val="00924C81"/>
    <w:rsid w:val="00924FB5"/>
    <w:rsid w:val="0092570C"/>
    <w:rsid w:val="00925EBE"/>
    <w:rsid w:val="009263A5"/>
    <w:rsid w:val="00926546"/>
    <w:rsid w:val="00927864"/>
    <w:rsid w:val="00927F38"/>
    <w:rsid w:val="009306A6"/>
    <w:rsid w:val="00930AD1"/>
    <w:rsid w:val="00931528"/>
    <w:rsid w:val="0093199C"/>
    <w:rsid w:val="009324E1"/>
    <w:rsid w:val="00932716"/>
    <w:rsid w:val="00932EB0"/>
    <w:rsid w:val="00933965"/>
    <w:rsid w:val="00934298"/>
    <w:rsid w:val="009349DF"/>
    <w:rsid w:val="009350AE"/>
    <w:rsid w:val="00936001"/>
    <w:rsid w:val="00936E54"/>
    <w:rsid w:val="009403D9"/>
    <w:rsid w:val="00940A00"/>
    <w:rsid w:val="00941EE1"/>
    <w:rsid w:val="0094241D"/>
    <w:rsid w:val="00942A68"/>
    <w:rsid w:val="00942E89"/>
    <w:rsid w:val="009432FC"/>
    <w:rsid w:val="00943ADF"/>
    <w:rsid w:val="00943EBC"/>
    <w:rsid w:val="0094414F"/>
    <w:rsid w:val="00944228"/>
    <w:rsid w:val="00944A18"/>
    <w:rsid w:val="00944D15"/>
    <w:rsid w:val="00944E5D"/>
    <w:rsid w:val="009453F7"/>
    <w:rsid w:val="009454DF"/>
    <w:rsid w:val="00945ADA"/>
    <w:rsid w:val="00945B81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4CC"/>
    <w:rsid w:val="00952C46"/>
    <w:rsid w:val="00952EAF"/>
    <w:rsid w:val="009532C3"/>
    <w:rsid w:val="00953B04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2A3D"/>
    <w:rsid w:val="00962F74"/>
    <w:rsid w:val="009631C1"/>
    <w:rsid w:val="00964251"/>
    <w:rsid w:val="009642EC"/>
    <w:rsid w:val="009648A5"/>
    <w:rsid w:val="00964E29"/>
    <w:rsid w:val="00964FE0"/>
    <w:rsid w:val="00965288"/>
    <w:rsid w:val="00965385"/>
    <w:rsid w:val="00965AA8"/>
    <w:rsid w:val="00966A41"/>
    <w:rsid w:val="00966E5D"/>
    <w:rsid w:val="009670A2"/>
    <w:rsid w:val="009678EA"/>
    <w:rsid w:val="00967A10"/>
    <w:rsid w:val="0097076F"/>
    <w:rsid w:val="0097126B"/>
    <w:rsid w:val="0097155D"/>
    <w:rsid w:val="00972074"/>
    <w:rsid w:val="00972174"/>
    <w:rsid w:val="009721D0"/>
    <w:rsid w:val="00972D39"/>
    <w:rsid w:val="00972DA5"/>
    <w:rsid w:val="00973570"/>
    <w:rsid w:val="0097369C"/>
    <w:rsid w:val="009737E2"/>
    <w:rsid w:val="00973B8A"/>
    <w:rsid w:val="00973BBE"/>
    <w:rsid w:val="00973FB2"/>
    <w:rsid w:val="0097422D"/>
    <w:rsid w:val="009742EE"/>
    <w:rsid w:val="009744F2"/>
    <w:rsid w:val="00975AEA"/>
    <w:rsid w:val="00976499"/>
    <w:rsid w:val="009767EC"/>
    <w:rsid w:val="00976B23"/>
    <w:rsid w:val="009774C7"/>
    <w:rsid w:val="009774E9"/>
    <w:rsid w:val="00977949"/>
    <w:rsid w:val="00980BF4"/>
    <w:rsid w:val="00980CB5"/>
    <w:rsid w:val="00980EE1"/>
    <w:rsid w:val="0098161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9B7"/>
    <w:rsid w:val="00983E73"/>
    <w:rsid w:val="00984AB4"/>
    <w:rsid w:val="00985432"/>
    <w:rsid w:val="009854AC"/>
    <w:rsid w:val="00985517"/>
    <w:rsid w:val="00985E87"/>
    <w:rsid w:val="00986A73"/>
    <w:rsid w:val="00986A7F"/>
    <w:rsid w:val="00987ABF"/>
    <w:rsid w:val="00990809"/>
    <w:rsid w:val="00990CB8"/>
    <w:rsid w:val="0099165F"/>
    <w:rsid w:val="00991B2D"/>
    <w:rsid w:val="00991E0E"/>
    <w:rsid w:val="00992745"/>
    <w:rsid w:val="009927C5"/>
    <w:rsid w:val="00992B39"/>
    <w:rsid w:val="0099332B"/>
    <w:rsid w:val="0099357A"/>
    <w:rsid w:val="00993A72"/>
    <w:rsid w:val="00993DB3"/>
    <w:rsid w:val="0099533A"/>
    <w:rsid w:val="0099580F"/>
    <w:rsid w:val="0099595A"/>
    <w:rsid w:val="00996E3F"/>
    <w:rsid w:val="00996F3C"/>
    <w:rsid w:val="009975B7"/>
    <w:rsid w:val="009A01A1"/>
    <w:rsid w:val="009A0E89"/>
    <w:rsid w:val="009A1331"/>
    <w:rsid w:val="009A19FA"/>
    <w:rsid w:val="009A1DC8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2A0"/>
    <w:rsid w:val="009A6424"/>
    <w:rsid w:val="009A6AE6"/>
    <w:rsid w:val="009A7156"/>
    <w:rsid w:val="009A7A75"/>
    <w:rsid w:val="009A7EA5"/>
    <w:rsid w:val="009B0502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A46"/>
    <w:rsid w:val="009B4DEF"/>
    <w:rsid w:val="009B4E52"/>
    <w:rsid w:val="009B4EC3"/>
    <w:rsid w:val="009B512C"/>
    <w:rsid w:val="009B5623"/>
    <w:rsid w:val="009B5634"/>
    <w:rsid w:val="009B5CE8"/>
    <w:rsid w:val="009B64AD"/>
    <w:rsid w:val="009B707E"/>
    <w:rsid w:val="009B71CE"/>
    <w:rsid w:val="009B725C"/>
    <w:rsid w:val="009B77C9"/>
    <w:rsid w:val="009B7DC3"/>
    <w:rsid w:val="009C092D"/>
    <w:rsid w:val="009C0BE5"/>
    <w:rsid w:val="009C13C8"/>
    <w:rsid w:val="009C17E5"/>
    <w:rsid w:val="009C3973"/>
    <w:rsid w:val="009C3D8C"/>
    <w:rsid w:val="009C3F9B"/>
    <w:rsid w:val="009C4C53"/>
    <w:rsid w:val="009C5616"/>
    <w:rsid w:val="009C5835"/>
    <w:rsid w:val="009C6204"/>
    <w:rsid w:val="009C677B"/>
    <w:rsid w:val="009C6ED8"/>
    <w:rsid w:val="009C70BE"/>
    <w:rsid w:val="009C71BA"/>
    <w:rsid w:val="009C743B"/>
    <w:rsid w:val="009C74E6"/>
    <w:rsid w:val="009C7B65"/>
    <w:rsid w:val="009D0090"/>
    <w:rsid w:val="009D165E"/>
    <w:rsid w:val="009D1C4A"/>
    <w:rsid w:val="009D1C74"/>
    <w:rsid w:val="009D250E"/>
    <w:rsid w:val="009D2A61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98B"/>
    <w:rsid w:val="009E09B3"/>
    <w:rsid w:val="009E0B83"/>
    <w:rsid w:val="009E12AB"/>
    <w:rsid w:val="009E197B"/>
    <w:rsid w:val="009E2D1A"/>
    <w:rsid w:val="009E38B3"/>
    <w:rsid w:val="009E3955"/>
    <w:rsid w:val="009E4FEA"/>
    <w:rsid w:val="009E59CF"/>
    <w:rsid w:val="009E6B30"/>
    <w:rsid w:val="009E79F7"/>
    <w:rsid w:val="009E7FF8"/>
    <w:rsid w:val="009F0044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C97"/>
    <w:rsid w:val="009F6D74"/>
    <w:rsid w:val="009F7630"/>
    <w:rsid w:val="009F76A8"/>
    <w:rsid w:val="009F7739"/>
    <w:rsid w:val="009F77F0"/>
    <w:rsid w:val="009F78F7"/>
    <w:rsid w:val="00A00C06"/>
    <w:rsid w:val="00A0100D"/>
    <w:rsid w:val="00A01180"/>
    <w:rsid w:val="00A015AE"/>
    <w:rsid w:val="00A0174B"/>
    <w:rsid w:val="00A02BBF"/>
    <w:rsid w:val="00A02EC7"/>
    <w:rsid w:val="00A03245"/>
    <w:rsid w:val="00A04483"/>
    <w:rsid w:val="00A0470A"/>
    <w:rsid w:val="00A04762"/>
    <w:rsid w:val="00A04B14"/>
    <w:rsid w:val="00A0518A"/>
    <w:rsid w:val="00A05638"/>
    <w:rsid w:val="00A05D1D"/>
    <w:rsid w:val="00A06239"/>
    <w:rsid w:val="00A06CDE"/>
    <w:rsid w:val="00A072D8"/>
    <w:rsid w:val="00A0777E"/>
    <w:rsid w:val="00A07D40"/>
    <w:rsid w:val="00A11E64"/>
    <w:rsid w:val="00A1223D"/>
    <w:rsid w:val="00A1347A"/>
    <w:rsid w:val="00A138A5"/>
    <w:rsid w:val="00A13B2F"/>
    <w:rsid w:val="00A14396"/>
    <w:rsid w:val="00A14837"/>
    <w:rsid w:val="00A14B29"/>
    <w:rsid w:val="00A14C98"/>
    <w:rsid w:val="00A15BEC"/>
    <w:rsid w:val="00A15DC8"/>
    <w:rsid w:val="00A165BD"/>
    <w:rsid w:val="00A16B2B"/>
    <w:rsid w:val="00A16D7E"/>
    <w:rsid w:val="00A1716E"/>
    <w:rsid w:val="00A17256"/>
    <w:rsid w:val="00A178D1"/>
    <w:rsid w:val="00A17914"/>
    <w:rsid w:val="00A17FF5"/>
    <w:rsid w:val="00A20865"/>
    <w:rsid w:val="00A20BA0"/>
    <w:rsid w:val="00A21447"/>
    <w:rsid w:val="00A21697"/>
    <w:rsid w:val="00A217BB"/>
    <w:rsid w:val="00A22188"/>
    <w:rsid w:val="00A22328"/>
    <w:rsid w:val="00A23289"/>
    <w:rsid w:val="00A24A6C"/>
    <w:rsid w:val="00A24D80"/>
    <w:rsid w:val="00A2514F"/>
    <w:rsid w:val="00A25C59"/>
    <w:rsid w:val="00A263A3"/>
    <w:rsid w:val="00A26C87"/>
    <w:rsid w:val="00A276FC"/>
    <w:rsid w:val="00A27887"/>
    <w:rsid w:val="00A309DB"/>
    <w:rsid w:val="00A30A70"/>
    <w:rsid w:val="00A31081"/>
    <w:rsid w:val="00A31258"/>
    <w:rsid w:val="00A3131D"/>
    <w:rsid w:val="00A315EF"/>
    <w:rsid w:val="00A31C3B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09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49AD"/>
    <w:rsid w:val="00A4644C"/>
    <w:rsid w:val="00A466AC"/>
    <w:rsid w:val="00A468DE"/>
    <w:rsid w:val="00A46A94"/>
    <w:rsid w:val="00A477B4"/>
    <w:rsid w:val="00A47958"/>
    <w:rsid w:val="00A47C50"/>
    <w:rsid w:val="00A47E33"/>
    <w:rsid w:val="00A50583"/>
    <w:rsid w:val="00A50913"/>
    <w:rsid w:val="00A50B58"/>
    <w:rsid w:val="00A5210F"/>
    <w:rsid w:val="00A52E7F"/>
    <w:rsid w:val="00A5314E"/>
    <w:rsid w:val="00A5374A"/>
    <w:rsid w:val="00A543B6"/>
    <w:rsid w:val="00A544D0"/>
    <w:rsid w:val="00A55243"/>
    <w:rsid w:val="00A5539E"/>
    <w:rsid w:val="00A5552B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17CC"/>
    <w:rsid w:val="00A63186"/>
    <w:rsid w:val="00A63274"/>
    <w:rsid w:val="00A63322"/>
    <w:rsid w:val="00A63C46"/>
    <w:rsid w:val="00A64826"/>
    <w:rsid w:val="00A64864"/>
    <w:rsid w:val="00A65150"/>
    <w:rsid w:val="00A656DE"/>
    <w:rsid w:val="00A657DB"/>
    <w:rsid w:val="00A65D8D"/>
    <w:rsid w:val="00A662DA"/>
    <w:rsid w:val="00A66386"/>
    <w:rsid w:val="00A663FE"/>
    <w:rsid w:val="00A66874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1ED"/>
    <w:rsid w:val="00A75B4F"/>
    <w:rsid w:val="00A75FFC"/>
    <w:rsid w:val="00A763E5"/>
    <w:rsid w:val="00A76B70"/>
    <w:rsid w:val="00A76D1F"/>
    <w:rsid w:val="00A802B9"/>
    <w:rsid w:val="00A80D7D"/>
    <w:rsid w:val="00A80E9E"/>
    <w:rsid w:val="00A812B2"/>
    <w:rsid w:val="00A812D0"/>
    <w:rsid w:val="00A81C88"/>
    <w:rsid w:val="00A8213A"/>
    <w:rsid w:val="00A82A41"/>
    <w:rsid w:val="00A82D8B"/>
    <w:rsid w:val="00A82D8E"/>
    <w:rsid w:val="00A83274"/>
    <w:rsid w:val="00A842C3"/>
    <w:rsid w:val="00A85D5F"/>
    <w:rsid w:val="00A85E88"/>
    <w:rsid w:val="00A865D7"/>
    <w:rsid w:val="00A87837"/>
    <w:rsid w:val="00A87A3E"/>
    <w:rsid w:val="00A90D2F"/>
    <w:rsid w:val="00A91186"/>
    <w:rsid w:val="00A9173E"/>
    <w:rsid w:val="00A9174C"/>
    <w:rsid w:val="0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97CB1"/>
    <w:rsid w:val="00AA0243"/>
    <w:rsid w:val="00AA092F"/>
    <w:rsid w:val="00AA1EED"/>
    <w:rsid w:val="00AA26A6"/>
    <w:rsid w:val="00AA4265"/>
    <w:rsid w:val="00AA4282"/>
    <w:rsid w:val="00AA4BE8"/>
    <w:rsid w:val="00AA4C87"/>
    <w:rsid w:val="00AA4ED2"/>
    <w:rsid w:val="00AA7FD6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26E"/>
    <w:rsid w:val="00AB532C"/>
    <w:rsid w:val="00AB532F"/>
    <w:rsid w:val="00AB77A8"/>
    <w:rsid w:val="00AC04E8"/>
    <w:rsid w:val="00AC0A27"/>
    <w:rsid w:val="00AC1112"/>
    <w:rsid w:val="00AC17CA"/>
    <w:rsid w:val="00AC1EE7"/>
    <w:rsid w:val="00AC220D"/>
    <w:rsid w:val="00AC2352"/>
    <w:rsid w:val="00AC2A3C"/>
    <w:rsid w:val="00AC31F8"/>
    <w:rsid w:val="00AC40BC"/>
    <w:rsid w:val="00AC41D3"/>
    <w:rsid w:val="00AC4385"/>
    <w:rsid w:val="00AC5AC1"/>
    <w:rsid w:val="00AC5B43"/>
    <w:rsid w:val="00AC6550"/>
    <w:rsid w:val="00AC6562"/>
    <w:rsid w:val="00AC70CC"/>
    <w:rsid w:val="00AC7E33"/>
    <w:rsid w:val="00AD02FE"/>
    <w:rsid w:val="00AD03A2"/>
    <w:rsid w:val="00AD0501"/>
    <w:rsid w:val="00AD13AA"/>
    <w:rsid w:val="00AD2E6B"/>
    <w:rsid w:val="00AD33D0"/>
    <w:rsid w:val="00AD376D"/>
    <w:rsid w:val="00AD383C"/>
    <w:rsid w:val="00AD3C74"/>
    <w:rsid w:val="00AD3C96"/>
    <w:rsid w:val="00AD3D50"/>
    <w:rsid w:val="00AD3E91"/>
    <w:rsid w:val="00AD49CE"/>
    <w:rsid w:val="00AD4B52"/>
    <w:rsid w:val="00AD5611"/>
    <w:rsid w:val="00AD67EF"/>
    <w:rsid w:val="00AD6E29"/>
    <w:rsid w:val="00AD728B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28B"/>
    <w:rsid w:val="00AE49D1"/>
    <w:rsid w:val="00AE4BCF"/>
    <w:rsid w:val="00AE4EA9"/>
    <w:rsid w:val="00AE4FAC"/>
    <w:rsid w:val="00AE52FB"/>
    <w:rsid w:val="00AE6166"/>
    <w:rsid w:val="00AE677D"/>
    <w:rsid w:val="00AE6E54"/>
    <w:rsid w:val="00AE72EC"/>
    <w:rsid w:val="00AE7B3A"/>
    <w:rsid w:val="00AF0007"/>
    <w:rsid w:val="00AF0847"/>
    <w:rsid w:val="00AF0946"/>
    <w:rsid w:val="00AF18B8"/>
    <w:rsid w:val="00AF1908"/>
    <w:rsid w:val="00AF1C10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73DD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0E17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5A01"/>
    <w:rsid w:val="00B1697D"/>
    <w:rsid w:val="00B16FA1"/>
    <w:rsid w:val="00B17AC3"/>
    <w:rsid w:val="00B17F10"/>
    <w:rsid w:val="00B20BB9"/>
    <w:rsid w:val="00B21AFA"/>
    <w:rsid w:val="00B2309A"/>
    <w:rsid w:val="00B244FD"/>
    <w:rsid w:val="00B25A61"/>
    <w:rsid w:val="00B25A72"/>
    <w:rsid w:val="00B26A9C"/>
    <w:rsid w:val="00B26ADF"/>
    <w:rsid w:val="00B26B5F"/>
    <w:rsid w:val="00B27142"/>
    <w:rsid w:val="00B27965"/>
    <w:rsid w:val="00B27C3F"/>
    <w:rsid w:val="00B27DC1"/>
    <w:rsid w:val="00B300C3"/>
    <w:rsid w:val="00B30828"/>
    <w:rsid w:val="00B31514"/>
    <w:rsid w:val="00B31CCC"/>
    <w:rsid w:val="00B322C5"/>
    <w:rsid w:val="00B32533"/>
    <w:rsid w:val="00B3305D"/>
    <w:rsid w:val="00B33359"/>
    <w:rsid w:val="00B341B0"/>
    <w:rsid w:val="00B34218"/>
    <w:rsid w:val="00B34BD5"/>
    <w:rsid w:val="00B351E7"/>
    <w:rsid w:val="00B3562F"/>
    <w:rsid w:val="00B359B9"/>
    <w:rsid w:val="00B35C3A"/>
    <w:rsid w:val="00B3616C"/>
    <w:rsid w:val="00B37136"/>
    <w:rsid w:val="00B37B5E"/>
    <w:rsid w:val="00B400DB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D62"/>
    <w:rsid w:val="00B434AF"/>
    <w:rsid w:val="00B44829"/>
    <w:rsid w:val="00B44EE4"/>
    <w:rsid w:val="00B459CD"/>
    <w:rsid w:val="00B460B5"/>
    <w:rsid w:val="00B46634"/>
    <w:rsid w:val="00B469C5"/>
    <w:rsid w:val="00B46D25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2E56"/>
    <w:rsid w:val="00B5389D"/>
    <w:rsid w:val="00B53A34"/>
    <w:rsid w:val="00B54916"/>
    <w:rsid w:val="00B54D5B"/>
    <w:rsid w:val="00B55BEF"/>
    <w:rsid w:val="00B55C9C"/>
    <w:rsid w:val="00B55CCE"/>
    <w:rsid w:val="00B55D42"/>
    <w:rsid w:val="00B5636C"/>
    <w:rsid w:val="00B5663D"/>
    <w:rsid w:val="00B568A9"/>
    <w:rsid w:val="00B56BFE"/>
    <w:rsid w:val="00B57C89"/>
    <w:rsid w:val="00B6085C"/>
    <w:rsid w:val="00B60F03"/>
    <w:rsid w:val="00B619E3"/>
    <w:rsid w:val="00B6255B"/>
    <w:rsid w:val="00B6298F"/>
    <w:rsid w:val="00B62C45"/>
    <w:rsid w:val="00B62F1E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BBF"/>
    <w:rsid w:val="00B65DC1"/>
    <w:rsid w:val="00B66C3F"/>
    <w:rsid w:val="00B66C5D"/>
    <w:rsid w:val="00B66F41"/>
    <w:rsid w:val="00B672C9"/>
    <w:rsid w:val="00B673F2"/>
    <w:rsid w:val="00B67997"/>
    <w:rsid w:val="00B7117A"/>
    <w:rsid w:val="00B71E22"/>
    <w:rsid w:val="00B72531"/>
    <w:rsid w:val="00B72BC9"/>
    <w:rsid w:val="00B73494"/>
    <w:rsid w:val="00B735F3"/>
    <w:rsid w:val="00B758F6"/>
    <w:rsid w:val="00B7595E"/>
    <w:rsid w:val="00B75D41"/>
    <w:rsid w:val="00B77069"/>
    <w:rsid w:val="00B77117"/>
    <w:rsid w:val="00B77C05"/>
    <w:rsid w:val="00B77D4F"/>
    <w:rsid w:val="00B80581"/>
    <w:rsid w:val="00B80787"/>
    <w:rsid w:val="00B81D94"/>
    <w:rsid w:val="00B821B4"/>
    <w:rsid w:val="00B82732"/>
    <w:rsid w:val="00B82757"/>
    <w:rsid w:val="00B82DA1"/>
    <w:rsid w:val="00B82E58"/>
    <w:rsid w:val="00B830C2"/>
    <w:rsid w:val="00B83C97"/>
    <w:rsid w:val="00B83E6D"/>
    <w:rsid w:val="00B84292"/>
    <w:rsid w:val="00B845CD"/>
    <w:rsid w:val="00B84764"/>
    <w:rsid w:val="00B84820"/>
    <w:rsid w:val="00B84842"/>
    <w:rsid w:val="00B8488B"/>
    <w:rsid w:val="00B848C8"/>
    <w:rsid w:val="00B85D65"/>
    <w:rsid w:val="00B86768"/>
    <w:rsid w:val="00B8684B"/>
    <w:rsid w:val="00B86F50"/>
    <w:rsid w:val="00B87A08"/>
    <w:rsid w:val="00B92245"/>
    <w:rsid w:val="00B9232E"/>
    <w:rsid w:val="00B93292"/>
    <w:rsid w:val="00B93856"/>
    <w:rsid w:val="00B93905"/>
    <w:rsid w:val="00B93E70"/>
    <w:rsid w:val="00B9418B"/>
    <w:rsid w:val="00B94391"/>
    <w:rsid w:val="00B94587"/>
    <w:rsid w:val="00B94859"/>
    <w:rsid w:val="00B94A20"/>
    <w:rsid w:val="00B9528A"/>
    <w:rsid w:val="00B95736"/>
    <w:rsid w:val="00B969D6"/>
    <w:rsid w:val="00B96C08"/>
    <w:rsid w:val="00B96C2B"/>
    <w:rsid w:val="00B974DA"/>
    <w:rsid w:val="00B976FF"/>
    <w:rsid w:val="00BA028C"/>
    <w:rsid w:val="00BA203B"/>
    <w:rsid w:val="00BA204F"/>
    <w:rsid w:val="00BA20C8"/>
    <w:rsid w:val="00BA23C0"/>
    <w:rsid w:val="00BA2E5A"/>
    <w:rsid w:val="00BA3161"/>
    <w:rsid w:val="00BA5419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41AC"/>
    <w:rsid w:val="00BB479A"/>
    <w:rsid w:val="00BB4FD3"/>
    <w:rsid w:val="00BB5120"/>
    <w:rsid w:val="00BB57B1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209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D1611"/>
    <w:rsid w:val="00BD2172"/>
    <w:rsid w:val="00BD3302"/>
    <w:rsid w:val="00BD39BD"/>
    <w:rsid w:val="00BD4005"/>
    <w:rsid w:val="00BD50C4"/>
    <w:rsid w:val="00BD524B"/>
    <w:rsid w:val="00BD53AF"/>
    <w:rsid w:val="00BE14C0"/>
    <w:rsid w:val="00BE14F6"/>
    <w:rsid w:val="00BE1AD6"/>
    <w:rsid w:val="00BE20FA"/>
    <w:rsid w:val="00BE2307"/>
    <w:rsid w:val="00BE2C39"/>
    <w:rsid w:val="00BE3025"/>
    <w:rsid w:val="00BE3174"/>
    <w:rsid w:val="00BE34A3"/>
    <w:rsid w:val="00BE3D02"/>
    <w:rsid w:val="00BE4658"/>
    <w:rsid w:val="00BE4756"/>
    <w:rsid w:val="00BE5476"/>
    <w:rsid w:val="00BE5F86"/>
    <w:rsid w:val="00BE6083"/>
    <w:rsid w:val="00BE6662"/>
    <w:rsid w:val="00BE7638"/>
    <w:rsid w:val="00BF089E"/>
    <w:rsid w:val="00BF0DDA"/>
    <w:rsid w:val="00BF0E78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BF6"/>
    <w:rsid w:val="00BF4D1D"/>
    <w:rsid w:val="00BF5311"/>
    <w:rsid w:val="00BF55DA"/>
    <w:rsid w:val="00BF5C32"/>
    <w:rsid w:val="00BF67E0"/>
    <w:rsid w:val="00BF681A"/>
    <w:rsid w:val="00BF696A"/>
    <w:rsid w:val="00BF69D2"/>
    <w:rsid w:val="00BF712B"/>
    <w:rsid w:val="00BF71A3"/>
    <w:rsid w:val="00BF7D42"/>
    <w:rsid w:val="00C00483"/>
    <w:rsid w:val="00C01102"/>
    <w:rsid w:val="00C015A0"/>
    <w:rsid w:val="00C0264F"/>
    <w:rsid w:val="00C02853"/>
    <w:rsid w:val="00C02B44"/>
    <w:rsid w:val="00C03545"/>
    <w:rsid w:val="00C037EA"/>
    <w:rsid w:val="00C039AF"/>
    <w:rsid w:val="00C039DD"/>
    <w:rsid w:val="00C03A1B"/>
    <w:rsid w:val="00C03F54"/>
    <w:rsid w:val="00C043DE"/>
    <w:rsid w:val="00C0442D"/>
    <w:rsid w:val="00C04F5B"/>
    <w:rsid w:val="00C050C2"/>
    <w:rsid w:val="00C054D7"/>
    <w:rsid w:val="00C05A0A"/>
    <w:rsid w:val="00C05FFE"/>
    <w:rsid w:val="00C0686C"/>
    <w:rsid w:val="00C069FF"/>
    <w:rsid w:val="00C06A2B"/>
    <w:rsid w:val="00C0793B"/>
    <w:rsid w:val="00C07D9C"/>
    <w:rsid w:val="00C10020"/>
    <w:rsid w:val="00C10554"/>
    <w:rsid w:val="00C10862"/>
    <w:rsid w:val="00C10B38"/>
    <w:rsid w:val="00C11560"/>
    <w:rsid w:val="00C11B7C"/>
    <w:rsid w:val="00C11DE0"/>
    <w:rsid w:val="00C12130"/>
    <w:rsid w:val="00C12350"/>
    <w:rsid w:val="00C12414"/>
    <w:rsid w:val="00C12627"/>
    <w:rsid w:val="00C1292C"/>
    <w:rsid w:val="00C12C3F"/>
    <w:rsid w:val="00C13150"/>
    <w:rsid w:val="00C13795"/>
    <w:rsid w:val="00C13A65"/>
    <w:rsid w:val="00C14219"/>
    <w:rsid w:val="00C152F3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4C3D"/>
    <w:rsid w:val="00C25532"/>
    <w:rsid w:val="00C26605"/>
    <w:rsid w:val="00C2708F"/>
    <w:rsid w:val="00C273EA"/>
    <w:rsid w:val="00C2745B"/>
    <w:rsid w:val="00C275A3"/>
    <w:rsid w:val="00C276D1"/>
    <w:rsid w:val="00C2797E"/>
    <w:rsid w:val="00C27C54"/>
    <w:rsid w:val="00C31755"/>
    <w:rsid w:val="00C329F4"/>
    <w:rsid w:val="00C3323A"/>
    <w:rsid w:val="00C335AD"/>
    <w:rsid w:val="00C35547"/>
    <w:rsid w:val="00C35CD3"/>
    <w:rsid w:val="00C36153"/>
    <w:rsid w:val="00C3657F"/>
    <w:rsid w:val="00C37C4F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103C"/>
    <w:rsid w:val="00C51BB0"/>
    <w:rsid w:val="00C52202"/>
    <w:rsid w:val="00C52443"/>
    <w:rsid w:val="00C5245A"/>
    <w:rsid w:val="00C5261B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1E2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2E1B"/>
    <w:rsid w:val="00C6370B"/>
    <w:rsid w:val="00C63D0B"/>
    <w:rsid w:val="00C64165"/>
    <w:rsid w:val="00C641A7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CAC"/>
    <w:rsid w:val="00C71146"/>
    <w:rsid w:val="00C71548"/>
    <w:rsid w:val="00C7212F"/>
    <w:rsid w:val="00C724F8"/>
    <w:rsid w:val="00C72597"/>
    <w:rsid w:val="00C731EB"/>
    <w:rsid w:val="00C73A99"/>
    <w:rsid w:val="00C73F25"/>
    <w:rsid w:val="00C7409F"/>
    <w:rsid w:val="00C74772"/>
    <w:rsid w:val="00C7499E"/>
    <w:rsid w:val="00C74B23"/>
    <w:rsid w:val="00C74DC3"/>
    <w:rsid w:val="00C74E4B"/>
    <w:rsid w:val="00C750FE"/>
    <w:rsid w:val="00C75879"/>
    <w:rsid w:val="00C76304"/>
    <w:rsid w:val="00C7674C"/>
    <w:rsid w:val="00C76CFF"/>
    <w:rsid w:val="00C771D4"/>
    <w:rsid w:val="00C7774F"/>
    <w:rsid w:val="00C80084"/>
    <w:rsid w:val="00C80146"/>
    <w:rsid w:val="00C81032"/>
    <w:rsid w:val="00C810C9"/>
    <w:rsid w:val="00C81621"/>
    <w:rsid w:val="00C8166C"/>
    <w:rsid w:val="00C81A2A"/>
    <w:rsid w:val="00C81E60"/>
    <w:rsid w:val="00C81FB1"/>
    <w:rsid w:val="00C832BE"/>
    <w:rsid w:val="00C83952"/>
    <w:rsid w:val="00C840ED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87D7D"/>
    <w:rsid w:val="00C903C2"/>
    <w:rsid w:val="00C90674"/>
    <w:rsid w:val="00C906EB"/>
    <w:rsid w:val="00C90853"/>
    <w:rsid w:val="00C921DE"/>
    <w:rsid w:val="00C92514"/>
    <w:rsid w:val="00C9255B"/>
    <w:rsid w:val="00C92C20"/>
    <w:rsid w:val="00C92E02"/>
    <w:rsid w:val="00C92E21"/>
    <w:rsid w:val="00C9310D"/>
    <w:rsid w:val="00C93389"/>
    <w:rsid w:val="00C93395"/>
    <w:rsid w:val="00C937A5"/>
    <w:rsid w:val="00C93BF1"/>
    <w:rsid w:val="00C93CE2"/>
    <w:rsid w:val="00C93E7B"/>
    <w:rsid w:val="00C944D8"/>
    <w:rsid w:val="00C94B86"/>
    <w:rsid w:val="00C956CE"/>
    <w:rsid w:val="00C95763"/>
    <w:rsid w:val="00C9580C"/>
    <w:rsid w:val="00C95FA3"/>
    <w:rsid w:val="00C95FFA"/>
    <w:rsid w:val="00C97C37"/>
    <w:rsid w:val="00CA01EA"/>
    <w:rsid w:val="00CA1C5F"/>
    <w:rsid w:val="00CA1FDE"/>
    <w:rsid w:val="00CA271D"/>
    <w:rsid w:val="00CA359B"/>
    <w:rsid w:val="00CA3784"/>
    <w:rsid w:val="00CA48A9"/>
    <w:rsid w:val="00CA4FF3"/>
    <w:rsid w:val="00CA5440"/>
    <w:rsid w:val="00CA5511"/>
    <w:rsid w:val="00CA6700"/>
    <w:rsid w:val="00CA6B71"/>
    <w:rsid w:val="00CA6C1A"/>
    <w:rsid w:val="00CB08BF"/>
    <w:rsid w:val="00CB0B64"/>
    <w:rsid w:val="00CB0FCB"/>
    <w:rsid w:val="00CB1886"/>
    <w:rsid w:val="00CB2784"/>
    <w:rsid w:val="00CB3157"/>
    <w:rsid w:val="00CB3A73"/>
    <w:rsid w:val="00CB3A8B"/>
    <w:rsid w:val="00CB3B5E"/>
    <w:rsid w:val="00CB3DC9"/>
    <w:rsid w:val="00CB41F6"/>
    <w:rsid w:val="00CB4357"/>
    <w:rsid w:val="00CB52BA"/>
    <w:rsid w:val="00CB60AE"/>
    <w:rsid w:val="00CB6301"/>
    <w:rsid w:val="00CB6594"/>
    <w:rsid w:val="00CB65D2"/>
    <w:rsid w:val="00CB6802"/>
    <w:rsid w:val="00CB6F11"/>
    <w:rsid w:val="00CB6FD1"/>
    <w:rsid w:val="00CB72AC"/>
    <w:rsid w:val="00CB76FF"/>
    <w:rsid w:val="00CB7D1D"/>
    <w:rsid w:val="00CC05E0"/>
    <w:rsid w:val="00CC0E4B"/>
    <w:rsid w:val="00CC0FF4"/>
    <w:rsid w:val="00CC23C2"/>
    <w:rsid w:val="00CC2C4D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113"/>
    <w:rsid w:val="00CD5216"/>
    <w:rsid w:val="00CD5AB9"/>
    <w:rsid w:val="00CD6D41"/>
    <w:rsid w:val="00CD7142"/>
    <w:rsid w:val="00CE01FA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8DC"/>
    <w:rsid w:val="00CE4D07"/>
    <w:rsid w:val="00CE4E0E"/>
    <w:rsid w:val="00CE4F6A"/>
    <w:rsid w:val="00CE52DB"/>
    <w:rsid w:val="00CE5584"/>
    <w:rsid w:val="00CE6997"/>
    <w:rsid w:val="00CE6FC3"/>
    <w:rsid w:val="00CE7989"/>
    <w:rsid w:val="00CE7B8B"/>
    <w:rsid w:val="00CE7CCB"/>
    <w:rsid w:val="00CE7E64"/>
    <w:rsid w:val="00CF05FB"/>
    <w:rsid w:val="00CF1BB7"/>
    <w:rsid w:val="00CF2FD4"/>
    <w:rsid w:val="00CF3203"/>
    <w:rsid w:val="00CF3212"/>
    <w:rsid w:val="00CF37B0"/>
    <w:rsid w:val="00CF47DB"/>
    <w:rsid w:val="00CF50F6"/>
    <w:rsid w:val="00CF5199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2E01"/>
    <w:rsid w:val="00D03721"/>
    <w:rsid w:val="00D037B8"/>
    <w:rsid w:val="00D03B45"/>
    <w:rsid w:val="00D04298"/>
    <w:rsid w:val="00D0438E"/>
    <w:rsid w:val="00D04A18"/>
    <w:rsid w:val="00D04F32"/>
    <w:rsid w:val="00D04FE4"/>
    <w:rsid w:val="00D05C61"/>
    <w:rsid w:val="00D06413"/>
    <w:rsid w:val="00D0682A"/>
    <w:rsid w:val="00D0685D"/>
    <w:rsid w:val="00D06DA1"/>
    <w:rsid w:val="00D07072"/>
    <w:rsid w:val="00D07978"/>
    <w:rsid w:val="00D07BDC"/>
    <w:rsid w:val="00D101CD"/>
    <w:rsid w:val="00D10EC5"/>
    <w:rsid w:val="00D11105"/>
    <w:rsid w:val="00D1139B"/>
    <w:rsid w:val="00D1178B"/>
    <w:rsid w:val="00D119C7"/>
    <w:rsid w:val="00D11C3F"/>
    <w:rsid w:val="00D11D89"/>
    <w:rsid w:val="00D12044"/>
    <w:rsid w:val="00D12ECF"/>
    <w:rsid w:val="00D14D2F"/>
    <w:rsid w:val="00D151B2"/>
    <w:rsid w:val="00D161DE"/>
    <w:rsid w:val="00D162C7"/>
    <w:rsid w:val="00D171F8"/>
    <w:rsid w:val="00D17B25"/>
    <w:rsid w:val="00D20C74"/>
    <w:rsid w:val="00D219C3"/>
    <w:rsid w:val="00D21A1C"/>
    <w:rsid w:val="00D21FF7"/>
    <w:rsid w:val="00D2294F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677"/>
    <w:rsid w:val="00D27715"/>
    <w:rsid w:val="00D3003C"/>
    <w:rsid w:val="00D3075A"/>
    <w:rsid w:val="00D31134"/>
    <w:rsid w:val="00D31435"/>
    <w:rsid w:val="00D31A9F"/>
    <w:rsid w:val="00D31EF7"/>
    <w:rsid w:val="00D33174"/>
    <w:rsid w:val="00D33AB5"/>
    <w:rsid w:val="00D34343"/>
    <w:rsid w:val="00D34602"/>
    <w:rsid w:val="00D354B8"/>
    <w:rsid w:val="00D35631"/>
    <w:rsid w:val="00D3576A"/>
    <w:rsid w:val="00D35A44"/>
    <w:rsid w:val="00D35BFE"/>
    <w:rsid w:val="00D36316"/>
    <w:rsid w:val="00D36C2A"/>
    <w:rsid w:val="00D36E74"/>
    <w:rsid w:val="00D3725E"/>
    <w:rsid w:val="00D37AE3"/>
    <w:rsid w:val="00D40371"/>
    <w:rsid w:val="00D407DE"/>
    <w:rsid w:val="00D41332"/>
    <w:rsid w:val="00D41596"/>
    <w:rsid w:val="00D42192"/>
    <w:rsid w:val="00D423A1"/>
    <w:rsid w:val="00D425FB"/>
    <w:rsid w:val="00D42A13"/>
    <w:rsid w:val="00D43300"/>
    <w:rsid w:val="00D43B35"/>
    <w:rsid w:val="00D447AA"/>
    <w:rsid w:val="00D45332"/>
    <w:rsid w:val="00D455EC"/>
    <w:rsid w:val="00D45AE4"/>
    <w:rsid w:val="00D45CFE"/>
    <w:rsid w:val="00D45F4D"/>
    <w:rsid w:val="00D470DF"/>
    <w:rsid w:val="00D470F1"/>
    <w:rsid w:val="00D47548"/>
    <w:rsid w:val="00D479E5"/>
    <w:rsid w:val="00D47D61"/>
    <w:rsid w:val="00D47E4A"/>
    <w:rsid w:val="00D50037"/>
    <w:rsid w:val="00D50191"/>
    <w:rsid w:val="00D51408"/>
    <w:rsid w:val="00D517C0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6350"/>
    <w:rsid w:val="00D5662C"/>
    <w:rsid w:val="00D56C5B"/>
    <w:rsid w:val="00D56EBC"/>
    <w:rsid w:val="00D6025C"/>
    <w:rsid w:val="00D6097D"/>
    <w:rsid w:val="00D60BFB"/>
    <w:rsid w:val="00D61914"/>
    <w:rsid w:val="00D6203A"/>
    <w:rsid w:val="00D62BE1"/>
    <w:rsid w:val="00D62DE5"/>
    <w:rsid w:val="00D632D5"/>
    <w:rsid w:val="00D63493"/>
    <w:rsid w:val="00D640BB"/>
    <w:rsid w:val="00D6450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699"/>
    <w:rsid w:val="00D758FC"/>
    <w:rsid w:val="00D7598F"/>
    <w:rsid w:val="00D75A0B"/>
    <w:rsid w:val="00D75D8F"/>
    <w:rsid w:val="00D76085"/>
    <w:rsid w:val="00D7619A"/>
    <w:rsid w:val="00D7779E"/>
    <w:rsid w:val="00D77C62"/>
    <w:rsid w:val="00D809D0"/>
    <w:rsid w:val="00D809DD"/>
    <w:rsid w:val="00D812C9"/>
    <w:rsid w:val="00D8134C"/>
    <w:rsid w:val="00D81465"/>
    <w:rsid w:val="00D819C9"/>
    <w:rsid w:val="00D81CC7"/>
    <w:rsid w:val="00D82707"/>
    <w:rsid w:val="00D827F6"/>
    <w:rsid w:val="00D82E6C"/>
    <w:rsid w:val="00D832A1"/>
    <w:rsid w:val="00D834E0"/>
    <w:rsid w:val="00D83765"/>
    <w:rsid w:val="00D8410C"/>
    <w:rsid w:val="00D847B4"/>
    <w:rsid w:val="00D847EF"/>
    <w:rsid w:val="00D84A7E"/>
    <w:rsid w:val="00D850D8"/>
    <w:rsid w:val="00D865C6"/>
    <w:rsid w:val="00D8682A"/>
    <w:rsid w:val="00D9015C"/>
    <w:rsid w:val="00D9058F"/>
    <w:rsid w:val="00D90DAE"/>
    <w:rsid w:val="00D930AB"/>
    <w:rsid w:val="00D93241"/>
    <w:rsid w:val="00D94874"/>
    <w:rsid w:val="00D94BD6"/>
    <w:rsid w:val="00D95601"/>
    <w:rsid w:val="00D957DB"/>
    <w:rsid w:val="00D95A25"/>
    <w:rsid w:val="00D96B5D"/>
    <w:rsid w:val="00D96F00"/>
    <w:rsid w:val="00D977A6"/>
    <w:rsid w:val="00D9795B"/>
    <w:rsid w:val="00D97C1D"/>
    <w:rsid w:val="00DA005C"/>
    <w:rsid w:val="00DA144A"/>
    <w:rsid w:val="00DA18F8"/>
    <w:rsid w:val="00DA195F"/>
    <w:rsid w:val="00DA1A9F"/>
    <w:rsid w:val="00DA1F65"/>
    <w:rsid w:val="00DA27F6"/>
    <w:rsid w:val="00DA2F00"/>
    <w:rsid w:val="00DA321A"/>
    <w:rsid w:val="00DA3F79"/>
    <w:rsid w:val="00DA455C"/>
    <w:rsid w:val="00DA47D5"/>
    <w:rsid w:val="00DA4DBA"/>
    <w:rsid w:val="00DA5BCF"/>
    <w:rsid w:val="00DA62C7"/>
    <w:rsid w:val="00DB0DB8"/>
    <w:rsid w:val="00DB11CE"/>
    <w:rsid w:val="00DB17E8"/>
    <w:rsid w:val="00DB1BA6"/>
    <w:rsid w:val="00DB3903"/>
    <w:rsid w:val="00DB3B02"/>
    <w:rsid w:val="00DB3D27"/>
    <w:rsid w:val="00DB428D"/>
    <w:rsid w:val="00DB4862"/>
    <w:rsid w:val="00DB524D"/>
    <w:rsid w:val="00DB625A"/>
    <w:rsid w:val="00DB6675"/>
    <w:rsid w:val="00DB67CF"/>
    <w:rsid w:val="00DB6DCE"/>
    <w:rsid w:val="00DB77C2"/>
    <w:rsid w:val="00DB7A79"/>
    <w:rsid w:val="00DB7B26"/>
    <w:rsid w:val="00DB7C2F"/>
    <w:rsid w:val="00DC03B9"/>
    <w:rsid w:val="00DC0461"/>
    <w:rsid w:val="00DC1317"/>
    <w:rsid w:val="00DC1623"/>
    <w:rsid w:val="00DC209B"/>
    <w:rsid w:val="00DC3F08"/>
    <w:rsid w:val="00DC4CF5"/>
    <w:rsid w:val="00DC51D3"/>
    <w:rsid w:val="00DC62E1"/>
    <w:rsid w:val="00DC7785"/>
    <w:rsid w:val="00DC7FFD"/>
    <w:rsid w:val="00DD03DB"/>
    <w:rsid w:val="00DD14B2"/>
    <w:rsid w:val="00DD25F4"/>
    <w:rsid w:val="00DD381D"/>
    <w:rsid w:val="00DD3AA7"/>
    <w:rsid w:val="00DD431F"/>
    <w:rsid w:val="00DD4434"/>
    <w:rsid w:val="00DD4932"/>
    <w:rsid w:val="00DD4B20"/>
    <w:rsid w:val="00DD60BC"/>
    <w:rsid w:val="00DD625F"/>
    <w:rsid w:val="00DD63C8"/>
    <w:rsid w:val="00DD6E7D"/>
    <w:rsid w:val="00DD728C"/>
    <w:rsid w:val="00DD7625"/>
    <w:rsid w:val="00DD7880"/>
    <w:rsid w:val="00DE0025"/>
    <w:rsid w:val="00DE05F0"/>
    <w:rsid w:val="00DE092F"/>
    <w:rsid w:val="00DE2900"/>
    <w:rsid w:val="00DE3D34"/>
    <w:rsid w:val="00DE4608"/>
    <w:rsid w:val="00DE47C2"/>
    <w:rsid w:val="00DE4B81"/>
    <w:rsid w:val="00DE4CE3"/>
    <w:rsid w:val="00DE60BD"/>
    <w:rsid w:val="00DE6941"/>
    <w:rsid w:val="00DF00F1"/>
    <w:rsid w:val="00DF0B63"/>
    <w:rsid w:val="00DF0D33"/>
    <w:rsid w:val="00DF1D34"/>
    <w:rsid w:val="00DF250A"/>
    <w:rsid w:val="00DF2741"/>
    <w:rsid w:val="00DF2A26"/>
    <w:rsid w:val="00DF2E76"/>
    <w:rsid w:val="00DF49F7"/>
    <w:rsid w:val="00DF5A58"/>
    <w:rsid w:val="00DF5EC3"/>
    <w:rsid w:val="00DF7FF7"/>
    <w:rsid w:val="00E002CF"/>
    <w:rsid w:val="00E01085"/>
    <w:rsid w:val="00E01C17"/>
    <w:rsid w:val="00E02031"/>
    <w:rsid w:val="00E034FD"/>
    <w:rsid w:val="00E03E91"/>
    <w:rsid w:val="00E0477E"/>
    <w:rsid w:val="00E04B07"/>
    <w:rsid w:val="00E04FC0"/>
    <w:rsid w:val="00E05B3F"/>
    <w:rsid w:val="00E05B7B"/>
    <w:rsid w:val="00E068A0"/>
    <w:rsid w:val="00E06DC6"/>
    <w:rsid w:val="00E07C34"/>
    <w:rsid w:val="00E07E42"/>
    <w:rsid w:val="00E10D0A"/>
    <w:rsid w:val="00E10E83"/>
    <w:rsid w:val="00E11330"/>
    <w:rsid w:val="00E124CD"/>
    <w:rsid w:val="00E13763"/>
    <w:rsid w:val="00E14BC1"/>
    <w:rsid w:val="00E151ED"/>
    <w:rsid w:val="00E155C7"/>
    <w:rsid w:val="00E15DAE"/>
    <w:rsid w:val="00E16374"/>
    <w:rsid w:val="00E16739"/>
    <w:rsid w:val="00E16B3C"/>
    <w:rsid w:val="00E16D2C"/>
    <w:rsid w:val="00E1732A"/>
    <w:rsid w:val="00E20946"/>
    <w:rsid w:val="00E20C7F"/>
    <w:rsid w:val="00E20D80"/>
    <w:rsid w:val="00E20FF0"/>
    <w:rsid w:val="00E2229B"/>
    <w:rsid w:val="00E2240B"/>
    <w:rsid w:val="00E22EAD"/>
    <w:rsid w:val="00E23399"/>
    <w:rsid w:val="00E234FF"/>
    <w:rsid w:val="00E2354F"/>
    <w:rsid w:val="00E235D2"/>
    <w:rsid w:val="00E23E0B"/>
    <w:rsid w:val="00E2404C"/>
    <w:rsid w:val="00E241B6"/>
    <w:rsid w:val="00E2439C"/>
    <w:rsid w:val="00E24B51"/>
    <w:rsid w:val="00E2573F"/>
    <w:rsid w:val="00E25760"/>
    <w:rsid w:val="00E26EB7"/>
    <w:rsid w:val="00E27190"/>
    <w:rsid w:val="00E2735B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36867"/>
    <w:rsid w:val="00E36DC8"/>
    <w:rsid w:val="00E37F5B"/>
    <w:rsid w:val="00E40888"/>
    <w:rsid w:val="00E40B2C"/>
    <w:rsid w:val="00E41370"/>
    <w:rsid w:val="00E41759"/>
    <w:rsid w:val="00E420DA"/>
    <w:rsid w:val="00E43480"/>
    <w:rsid w:val="00E44633"/>
    <w:rsid w:val="00E44788"/>
    <w:rsid w:val="00E447AD"/>
    <w:rsid w:val="00E4485F"/>
    <w:rsid w:val="00E44B7A"/>
    <w:rsid w:val="00E44FEE"/>
    <w:rsid w:val="00E456E4"/>
    <w:rsid w:val="00E4590D"/>
    <w:rsid w:val="00E45A5A"/>
    <w:rsid w:val="00E46F18"/>
    <w:rsid w:val="00E46FF8"/>
    <w:rsid w:val="00E470DA"/>
    <w:rsid w:val="00E4714E"/>
    <w:rsid w:val="00E4729C"/>
    <w:rsid w:val="00E472E4"/>
    <w:rsid w:val="00E47A29"/>
    <w:rsid w:val="00E47C9E"/>
    <w:rsid w:val="00E47CF1"/>
    <w:rsid w:val="00E50794"/>
    <w:rsid w:val="00E508D5"/>
    <w:rsid w:val="00E50B3A"/>
    <w:rsid w:val="00E50B76"/>
    <w:rsid w:val="00E50D4A"/>
    <w:rsid w:val="00E51199"/>
    <w:rsid w:val="00E51815"/>
    <w:rsid w:val="00E5197F"/>
    <w:rsid w:val="00E519E3"/>
    <w:rsid w:val="00E51BEA"/>
    <w:rsid w:val="00E5235B"/>
    <w:rsid w:val="00E5266C"/>
    <w:rsid w:val="00E52DB7"/>
    <w:rsid w:val="00E53610"/>
    <w:rsid w:val="00E54DD6"/>
    <w:rsid w:val="00E5558B"/>
    <w:rsid w:val="00E5560B"/>
    <w:rsid w:val="00E55BE3"/>
    <w:rsid w:val="00E5729B"/>
    <w:rsid w:val="00E5735B"/>
    <w:rsid w:val="00E573F7"/>
    <w:rsid w:val="00E57805"/>
    <w:rsid w:val="00E60240"/>
    <w:rsid w:val="00E60677"/>
    <w:rsid w:val="00E6124B"/>
    <w:rsid w:val="00E617EE"/>
    <w:rsid w:val="00E6197B"/>
    <w:rsid w:val="00E61E20"/>
    <w:rsid w:val="00E64A43"/>
    <w:rsid w:val="00E64BEF"/>
    <w:rsid w:val="00E6550A"/>
    <w:rsid w:val="00E657BD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60E"/>
    <w:rsid w:val="00E737CB"/>
    <w:rsid w:val="00E73D43"/>
    <w:rsid w:val="00E73ED1"/>
    <w:rsid w:val="00E7432D"/>
    <w:rsid w:val="00E74505"/>
    <w:rsid w:val="00E74A15"/>
    <w:rsid w:val="00E74BC1"/>
    <w:rsid w:val="00E74FAF"/>
    <w:rsid w:val="00E7576E"/>
    <w:rsid w:val="00E75883"/>
    <w:rsid w:val="00E75F58"/>
    <w:rsid w:val="00E7601F"/>
    <w:rsid w:val="00E760A1"/>
    <w:rsid w:val="00E773D8"/>
    <w:rsid w:val="00E7773F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54CD"/>
    <w:rsid w:val="00E86190"/>
    <w:rsid w:val="00E86BD9"/>
    <w:rsid w:val="00E872E9"/>
    <w:rsid w:val="00E8753A"/>
    <w:rsid w:val="00E87B58"/>
    <w:rsid w:val="00E9088E"/>
    <w:rsid w:val="00E91624"/>
    <w:rsid w:val="00E917CC"/>
    <w:rsid w:val="00E91E38"/>
    <w:rsid w:val="00E9299F"/>
    <w:rsid w:val="00E929E9"/>
    <w:rsid w:val="00E92E02"/>
    <w:rsid w:val="00E94DA1"/>
    <w:rsid w:val="00E94F06"/>
    <w:rsid w:val="00E958FE"/>
    <w:rsid w:val="00E96A2A"/>
    <w:rsid w:val="00E97628"/>
    <w:rsid w:val="00EA06FF"/>
    <w:rsid w:val="00EA1278"/>
    <w:rsid w:val="00EA183A"/>
    <w:rsid w:val="00EA1EB9"/>
    <w:rsid w:val="00EA26E6"/>
    <w:rsid w:val="00EA2829"/>
    <w:rsid w:val="00EA33E6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A779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5CDF"/>
    <w:rsid w:val="00EB611B"/>
    <w:rsid w:val="00EB6A59"/>
    <w:rsid w:val="00EB78EB"/>
    <w:rsid w:val="00EB7FF5"/>
    <w:rsid w:val="00EC0134"/>
    <w:rsid w:val="00EC0742"/>
    <w:rsid w:val="00EC0B9B"/>
    <w:rsid w:val="00EC10D7"/>
    <w:rsid w:val="00EC1324"/>
    <w:rsid w:val="00EC1995"/>
    <w:rsid w:val="00EC24A2"/>
    <w:rsid w:val="00EC34E2"/>
    <w:rsid w:val="00EC3610"/>
    <w:rsid w:val="00EC39B1"/>
    <w:rsid w:val="00EC3D33"/>
    <w:rsid w:val="00EC3F69"/>
    <w:rsid w:val="00EC4038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150D"/>
    <w:rsid w:val="00ED1E10"/>
    <w:rsid w:val="00ED24CE"/>
    <w:rsid w:val="00ED27DB"/>
    <w:rsid w:val="00ED280E"/>
    <w:rsid w:val="00ED2A37"/>
    <w:rsid w:val="00ED2C72"/>
    <w:rsid w:val="00ED3374"/>
    <w:rsid w:val="00ED370C"/>
    <w:rsid w:val="00ED439F"/>
    <w:rsid w:val="00ED52B5"/>
    <w:rsid w:val="00ED55B5"/>
    <w:rsid w:val="00ED55CE"/>
    <w:rsid w:val="00ED5AAA"/>
    <w:rsid w:val="00ED5D7B"/>
    <w:rsid w:val="00ED5F63"/>
    <w:rsid w:val="00ED5F96"/>
    <w:rsid w:val="00ED6003"/>
    <w:rsid w:val="00ED6232"/>
    <w:rsid w:val="00ED6530"/>
    <w:rsid w:val="00ED6716"/>
    <w:rsid w:val="00ED69A9"/>
    <w:rsid w:val="00ED71C4"/>
    <w:rsid w:val="00ED75EC"/>
    <w:rsid w:val="00ED7B30"/>
    <w:rsid w:val="00ED7EF4"/>
    <w:rsid w:val="00ED7F4D"/>
    <w:rsid w:val="00EE0837"/>
    <w:rsid w:val="00EE0ED7"/>
    <w:rsid w:val="00EE11C5"/>
    <w:rsid w:val="00EE23E4"/>
    <w:rsid w:val="00EE2AB1"/>
    <w:rsid w:val="00EE49F9"/>
    <w:rsid w:val="00EE5556"/>
    <w:rsid w:val="00EE598F"/>
    <w:rsid w:val="00EE5BAF"/>
    <w:rsid w:val="00EE5FA8"/>
    <w:rsid w:val="00EE76DE"/>
    <w:rsid w:val="00EE76FE"/>
    <w:rsid w:val="00EE7732"/>
    <w:rsid w:val="00EE78E4"/>
    <w:rsid w:val="00EE7B45"/>
    <w:rsid w:val="00EF0000"/>
    <w:rsid w:val="00EF15CB"/>
    <w:rsid w:val="00EF2030"/>
    <w:rsid w:val="00EF406C"/>
    <w:rsid w:val="00EF4D97"/>
    <w:rsid w:val="00EF6345"/>
    <w:rsid w:val="00EF71DB"/>
    <w:rsid w:val="00EF7CB9"/>
    <w:rsid w:val="00F012E1"/>
    <w:rsid w:val="00F01675"/>
    <w:rsid w:val="00F01B42"/>
    <w:rsid w:val="00F02505"/>
    <w:rsid w:val="00F025C9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49C2"/>
    <w:rsid w:val="00F05D17"/>
    <w:rsid w:val="00F05E5F"/>
    <w:rsid w:val="00F05FC7"/>
    <w:rsid w:val="00F062F4"/>
    <w:rsid w:val="00F0637D"/>
    <w:rsid w:val="00F100D5"/>
    <w:rsid w:val="00F10255"/>
    <w:rsid w:val="00F10461"/>
    <w:rsid w:val="00F1051F"/>
    <w:rsid w:val="00F10DF5"/>
    <w:rsid w:val="00F10F81"/>
    <w:rsid w:val="00F11496"/>
    <w:rsid w:val="00F11D8B"/>
    <w:rsid w:val="00F1303E"/>
    <w:rsid w:val="00F13289"/>
    <w:rsid w:val="00F13676"/>
    <w:rsid w:val="00F13D60"/>
    <w:rsid w:val="00F141E2"/>
    <w:rsid w:val="00F14753"/>
    <w:rsid w:val="00F147B4"/>
    <w:rsid w:val="00F14863"/>
    <w:rsid w:val="00F14B62"/>
    <w:rsid w:val="00F14C3B"/>
    <w:rsid w:val="00F15E55"/>
    <w:rsid w:val="00F16177"/>
    <w:rsid w:val="00F17007"/>
    <w:rsid w:val="00F17E43"/>
    <w:rsid w:val="00F219E8"/>
    <w:rsid w:val="00F21D77"/>
    <w:rsid w:val="00F221BC"/>
    <w:rsid w:val="00F22828"/>
    <w:rsid w:val="00F22A83"/>
    <w:rsid w:val="00F231FC"/>
    <w:rsid w:val="00F239AC"/>
    <w:rsid w:val="00F23B11"/>
    <w:rsid w:val="00F24D33"/>
    <w:rsid w:val="00F256DE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3683"/>
    <w:rsid w:val="00F3417D"/>
    <w:rsid w:val="00F34F1C"/>
    <w:rsid w:val="00F34F6D"/>
    <w:rsid w:val="00F35DF3"/>
    <w:rsid w:val="00F36035"/>
    <w:rsid w:val="00F363DA"/>
    <w:rsid w:val="00F36A42"/>
    <w:rsid w:val="00F37536"/>
    <w:rsid w:val="00F37F49"/>
    <w:rsid w:val="00F404AC"/>
    <w:rsid w:val="00F408BF"/>
    <w:rsid w:val="00F41823"/>
    <w:rsid w:val="00F42EC0"/>
    <w:rsid w:val="00F42F95"/>
    <w:rsid w:val="00F4402B"/>
    <w:rsid w:val="00F442D1"/>
    <w:rsid w:val="00F4482E"/>
    <w:rsid w:val="00F44BA4"/>
    <w:rsid w:val="00F4504E"/>
    <w:rsid w:val="00F45854"/>
    <w:rsid w:val="00F45E21"/>
    <w:rsid w:val="00F46178"/>
    <w:rsid w:val="00F46840"/>
    <w:rsid w:val="00F46A68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3C8F"/>
    <w:rsid w:val="00F545CC"/>
    <w:rsid w:val="00F549C7"/>
    <w:rsid w:val="00F54F6E"/>
    <w:rsid w:val="00F553EE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9D9"/>
    <w:rsid w:val="00F60DFA"/>
    <w:rsid w:val="00F614B0"/>
    <w:rsid w:val="00F61766"/>
    <w:rsid w:val="00F61F84"/>
    <w:rsid w:val="00F620FC"/>
    <w:rsid w:val="00F62802"/>
    <w:rsid w:val="00F62842"/>
    <w:rsid w:val="00F63595"/>
    <w:rsid w:val="00F63728"/>
    <w:rsid w:val="00F642E0"/>
    <w:rsid w:val="00F6444B"/>
    <w:rsid w:val="00F6587E"/>
    <w:rsid w:val="00F6612B"/>
    <w:rsid w:val="00F675E1"/>
    <w:rsid w:val="00F67DEE"/>
    <w:rsid w:val="00F70238"/>
    <w:rsid w:val="00F707D9"/>
    <w:rsid w:val="00F709AA"/>
    <w:rsid w:val="00F71550"/>
    <w:rsid w:val="00F7178A"/>
    <w:rsid w:val="00F71833"/>
    <w:rsid w:val="00F72B1F"/>
    <w:rsid w:val="00F72F8F"/>
    <w:rsid w:val="00F73321"/>
    <w:rsid w:val="00F73925"/>
    <w:rsid w:val="00F74ACE"/>
    <w:rsid w:val="00F7590F"/>
    <w:rsid w:val="00F76254"/>
    <w:rsid w:val="00F76883"/>
    <w:rsid w:val="00F76E9E"/>
    <w:rsid w:val="00F80347"/>
    <w:rsid w:val="00F80884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439"/>
    <w:rsid w:val="00F87661"/>
    <w:rsid w:val="00F90564"/>
    <w:rsid w:val="00F905BD"/>
    <w:rsid w:val="00F910A6"/>
    <w:rsid w:val="00F91130"/>
    <w:rsid w:val="00F91489"/>
    <w:rsid w:val="00F91598"/>
    <w:rsid w:val="00F91A0D"/>
    <w:rsid w:val="00F91BD8"/>
    <w:rsid w:val="00F91E15"/>
    <w:rsid w:val="00F92004"/>
    <w:rsid w:val="00F926F9"/>
    <w:rsid w:val="00F93025"/>
    <w:rsid w:val="00F9446C"/>
    <w:rsid w:val="00F947B9"/>
    <w:rsid w:val="00F94838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0479"/>
    <w:rsid w:val="00FA10B4"/>
    <w:rsid w:val="00FA1A5E"/>
    <w:rsid w:val="00FA2430"/>
    <w:rsid w:val="00FA2728"/>
    <w:rsid w:val="00FA2D9D"/>
    <w:rsid w:val="00FA2E33"/>
    <w:rsid w:val="00FA2F10"/>
    <w:rsid w:val="00FA301B"/>
    <w:rsid w:val="00FA344F"/>
    <w:rsid w:val="00FA3D63"/>
    <w:rsid w:val="00FA4162"/>
    <w:rsid w:val="00FA4E58"/>
    <w:rsid w:val="00FA4FA3"/>
    <w:rsid w:val="00FA528F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2DCF"/>
    <w:rsid w:val="00FB33DE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A0A"/>
    <w:rsid w:val="00FB5BDF"/>
    <w:rsid w:val="00FB5E5B"/>
    <w:rsid w:val="00FB608C"/>
    <w:rsid w:val="00FB6982"/>
    <w:rsid w:val="00FB6F0E"/>
    <w:rsid w:val="00FB7012"/>
    <w:rsid w:val="00FB7CD5"/>
    <w:rsid w:val="00FC0FEB"/>
    <w:rsid w:val="00FC12C9"/>
    <w:rsid w:val="00FC13D9"/>
    <w:rsid w:val="00FC1754"/>
    <w:rsid w:val="00FC17E5"/>
    <w:rsid w:val="00FC1F0C"/>
    <w:rsid w:val="00FC4ADD"/>
    <w:rsid w:val="00FC4EAA"/>
    <w:rsid w:val="00FC50DD"/>
    <w:rsid w:val="00FC535B"/>
    <w:rsid w:val="00FC58CE"/>
    <w:rsid w:val="00FC5DEC"/>
    <w:rsid w:val="00FC6081"/>
    <w:rsid w:val="00FC6400"/>
    <w:rsid w:val="00FC6791"/>
    <w:rsid w:val="00FC6DB3"/>
    <w:rsid w:val="00FC729B"/>
    <w:rsid w:val="00FC79D6"/>
    <w:rsid w:val="00FC7F0F"/>
    <w:rsid w:val="00FD07B9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736"/>
    <w:rsid w:val="00FE4D86"/>
    <w:rsid w:val="00FE611F"/>
    <w:rsid w:val="00FE6192"/>
    <w:rsid w:val="00FE6442"/>
    <w:rsid w:val="00FE6669"/>
    <w:rsid w:val="00FE6E2A"/>
    <w:rsid w:val="00FE71BF"/>
    <w:rsid w:val="00FE79DF"/>
    <w:rsid w:val="00FE7B2D"/>
    <w:rsid w:val="00FF0112"/>
    <w:rsid w:val="00FF05B4"/>
    <w:rsid w:val="00FF05F6"/>
    <w:rsid w:val="00FF0A6D"/>
    <w:rsid w:val="00FF148E"/>
    <w:rsid w:val="00FF21E4"/>
    <w:rsid w:val="00FF2689"/>
    <w:rsid w:val="00FF3ADE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5B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2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2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87E1-9086-4537-813E-F56C9166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6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18102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Тимофеев Георгий Аркадьевич</cp:lastModifiedBy>
  <cp:revision>214</cp:revision>
  <cp:lastPrinted>2026-01-23T07:06:00Z</cp:lastPrinted>
  <dcterms:created xsi:type="dcterms:W3CDTF">2025-11-13T04:17:00Z</dcterms:created>
  <dcterms:modified xsi:type="dcterms:W3CDTF">2026-01-26T06:00:00Z</dcterms:modified>
</cp:coreProperties>
</file>