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42F8C" w14:textId="199EF821" w:rsidR="008F3686" w:rsidRDefault="008F3686" w:rsidP="008F36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11DDD9" wp14:editId="41C40FCD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88642" w14:textId="77777777" w:rsidR="008D6E8A" w:rsidRPr="005B03FA" w:rsidRDefault="008D6E8A" w:rsidP="008F36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29C33CD6" w14:textId="77777777" w:rsidR="008D6E8A" w:rsidRPr="005B03FA" w:rsidRDefault="008D6E8A" w:rsidP="008F36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4201B3AF" w14:textId="77777777" w:rsidR="008D6E8A" w:rsidRDefault="008D6E8A" w:rsidP="008F3686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1DDD9" id="Группа 1" o:spid="_x0000_s1026" style="position:absolute;left:0;text-align:left;margin-left:294.25pt;margin-top:-7.3pt;width:174.15pt;height:45.25pt;z-index:251659264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0B788642" w14:textId="77777777" w:rsidR="008D6E8A" w:rsidRPr="005B03FA" w:rsidRDefault="008D6E8A" w:rsidP="008F3686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29C33CD6" w14:textId="77777777" w:rsidR="008D6E8A" w:rsidRPr="005B03FA" w:rsidRDefault="008D6E8A" w:rsidP="008F3686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4201B3AF" w14:textId="77777777" w:rsidR="008D6E8A" w:rsidRDefault="008D6E8A" w:rsidP="008F3686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</w:p>
    <w:p w14:paraId="17F0EEF8" w14:textId="77777777" w:rsidR="008F3686" w:rsidRDefault="008F3686" w:rsidP="008F36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95C8BB2" w14:textId="77777777" w:rsidR="00D02CB4" w:rsidRDefault="00D02CB4" w:rsidP="006C56F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8245BB" w14:textId="7203DDB0" w:rsidR="006C56FD" w:rsidRPr="006C56FD" w:rsidRDefault="002C55B9" w:rsidP="006C56F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14:paraId="10B9F1E6" w14:textId="77777777" w:rsidR="006C56FD" w:rsidRPr="006C56FD" w:rsidRDefault="006C56FD" w:rsidP="006C56F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F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администрации городского округа Тольятти</w:t>
      </w:r>
    </w:p>
    <w:p w14:paraId="77A9AAF4" w14:textId="77777777" w:rsidR="006C56FD" w:rsidRDefault="006C56FD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6EFAB2" w14:textId="77777777" w:rsidR="006C56FD" w:rsidRDefault="00CD0077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14:paraId="1EDDE004" w14:textId="4881CBA9" w:rsidR="00981F3B" w:rsidRDefault="00CD0077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постановление мэрии городского округа Тольятти </w:t>
      </w:r>
    </w:p>
    <w:p w14:paraId="10E32FE9" w14:textId="20C55918" w:rsidR="006C56FD" w:rsidRDefault="00CD0077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01A06"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</w:rPr>
        <w:t>0</w:t>
      </w:r>
      <w:r w:rsidR="00901A0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01A06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01A06">
        <w:rPr>
          <w:rFonts w:ascii="Times New Roman" w:hAnsi="Times New Roman" w:cs="Times New Roman"/>
          <w:sz w:val="28"/>
          <w:szCs w:val="28"/>
        </w:rPr>
        <w:t>1609</w:t>
      </w:r>
      <w:r>
        <w:rPr>
          <w:rFonts w:ascii="Times New Roman" w:hAnsi="Times New Roman" w:cs="Times New Roman"/>
          <w:sz w:val="28"/>
          <w:szCs w:val="28"/>
        </w:rPr>
        <w:t xml:space="preserve">-п/1 </w:t>
      </w:r>
      <w:r w:rsidRPr="004927B5">
        <w:rPr>
          <w:rFonts w:ascii="Times New Roman" w:hAnsi="Times New Roman" w:cs="Times New Roman"/>
          <w:sz w:val="28"/>
          <w:szCs w:val="28"/>
        </w:rPr>
        <w:t xml:space="preserve">«Об утверждении Положения </w:t>
      </w:r>
    </w:p>
    <w:p w14:paraId="5CC4505B" w14:textId="77777777" w:rsidR="006C56FD" w:rsidRDefault="00CD0077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27B5">
        <w:rPr>
          <w:rFonts w:ascii="Times New Roman" w:hAnsi="Times New Roman" w:cs="Times New Roman"/>
          <w:sz w:val="28"/>
          <w:szCs w:val="28"/>
        </w:rPr>
        <w:t>об оплате труда работников</w:t>
      </w:r>
      <w:r w:rsidR="006C56FD">
        <w:rPr>
          <w:rFonts w:ascii="Times New Roman" w:hAnsi="Times New Roman" w:cs="Times New Roman"/>
          <w:sz w:val="28"/>
          <w:szCs w:val="28"/>
        </w:rPr>
        <w:t xml:space="preserve"> </w:t>
      </w:r>
      <w:r w:rsidRPr="004927B5">
        <w:rPr>
          <w:rFonts w:ascii="Times New Roman" w:hAnsi="Times New Roman" w:cs="Times New Roman"/>
          <w:sz w:val="28"/>
          <w:szCs w:val="28"/>
        </w:rPr>
        <w:t xml:space="preserve">муниципальных учреждений, </w:t>
      </w:r>
    </w:p>
    <w:p w14:paraId="737D314E" w14:textId="285D96FD" w:rsidR="00CD0077" w:rsidRDefault="00CD0077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находящихся в </w:t>
      </w:r>
      <w:r w:rsidRPr="004927B5">
        <w:rPr>
          <w:rFonts w:ascii="Times New Roman" w:hAnsi="Times New Roman" w:cs="Times New Roman"/>
          <w:sz w:val="28"/>
          <w:szCs w:val="28"/>
        </w:rPr>
        <w:t>ведомственн</w:t>
      </w:r>
      <w:r>
        <w:rPr>
          <w:rFonts w:ascii="Times New Roman" w:hAnsi="Times New Roman" w:cs="Times New Roman"/>
          <w:sz w:val="28"/>
          <w:szCs w:val="28"/>
        </w:rPr>
        <w:t>ом подчинении</w:t>
      </w:r>
      <w:r w:rsidRPr="004927B5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27B5">
        <w:rPr>
          <w:rFonts w:ascii="Times New Roman" w:hAnsi="Times New Roman" w:cs="Times New Roman"/>
          <w:sz w:val="28"/>
          <w:szCs w:val="28"/>
        </w:rPr>
        <w:t xml:space="preserve"> 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927B5">
        <w:rPr>
          <w:rFonts w:ascii="Times New Roman" w:hAnsi="Times New Roman" w:cs="Times New Roman"/>
          <w:sz w:val="28"/>
          <w:szCs w:val="28"/>
        </w:rPr>
        <w:t xml:space="preserve"> транспорта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4927B5">
        <w:rPr>
          <w:rFonts w:ascii="Times New Roman" w:hAnsi="Times New Roman" w:cs="Times New Roman"/>
          <w:sz w:val="28"/>
          <w:szCs w:val="28"/>
        </w:rPr>
        <w:t xml:space="preserve"> городского округа Тольятти»</w:t>
      </w:r>
    </w:p>
    <w:p w14:paraId="29763550" w14:textId="45E61B85" w:rsidR="00E3515F" w:rsidRPr="004927B5" w:rsidRDefault="00E3515F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Проект)</w:t>
      </w:r>
    </w:p>
    <w:p w14:paraId="6576E7B5" w14:textId="7CE680CA" w:rsidR="008F3686" w:rsidRPr="00CE3E44" w:rsidRDefault="008F3686" w:rsidP="006C56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7BABAD4" w14:textId="23AB7A40" w:rsidR="00B067CF" w:rsidRDefault="00B067CF" w:rsidP="00B067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95453">
        <w:rPr>
          <w:rFonts w:ascii="Times New Roman" w:hAnsi="Times New Roman" w:cs="Times New Roman"/>
          <w:sz w:val="28"/>
          <w:szCs w:val="28"/>
        </w:rPr>
        <w:t xml:space="preserve">униципальным учреждениям, подведомственным департаменту дорожного хозяйства и транспорта с 01.10.2024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42F00">
        <w:rPr>
          <w:rFonts w:ascii="Times New Roman" w:hAnsi="Times New Roman" w:cs="Times New Roman"/>
          <w:sz w:val="28"/>
          <w:szCs w:val="28"/>
        </w:rPr>
        <w:t>с 01.01.2025 произведена</w:t>
      </w:r>
      <w:r w:rsidRPr="00095453">
        <w:rPr>
          <w:rFonts w:ascii="Times New Roman" w:hAnsi="Times New Roman" w:cs="Times New Roman"/>
          <w:sz w:val="28"/>
          <w:szCs w:val="28"/>
        </w:rPr>
        <w:t xml:space="preserve"> индексация окладов работников в 1,</w:t>
      </w:r>
      <w:r w:rsidRPr="00642F00">
        <w:rPr>
          <w:rFonts w:ascii="Times New Roman" w:hAnsi="Times New Roman" w:cs="Times New Roman"/>
          <w:sz w:val="28"/>
          <w:szCs w:val="28"/>
        </w:rPr>
        <w:t xml:space="preserve">051 и в </w:t>
      </w:r>
      <w:r w:rsidR="00642F00" w:rsidRPr="00642F00">
        <w:rPr>
          <w:rFonts w:ascii="Times New Roman" w:hAnsi="Times New Roman" w:cs="Times New Roman"/>
          <w:sz w:val="28"/>
          <w:szCs w:val="28"/>
        </w:rPr>
        <w:t xml:space="preserve">1,055 </w:t>
      </w:r>
      <w:r w:rsidRPr="00642F00">
        <w:rPr>
          <w:rFonts w:ascii="Times New Roman" w:hAnsi="Times New Roman" w:cs="Times New Roman"/>
          <w:sz w:val="28"/>
          <w:szCs w:val="28"/>
        </w:rPr>
        <w:t>раз, в соответствии</w:t>
      </w:r>
      <w:r w:rsidRPr="00095453">
        <w:rPr>
          <w:rFonts w:ascii="Times New Roman" w:hAnsi="Times New Roman" w:cs="Times New Roman"/>
          <w:sz w:val="28"/>
          <w:szCs w:val="28"/>
        </w:rPr>
        <w:t xml:space="preserve"> с постано</w:t>
      </w:r>
      <w:r>
        <w:rPr>
          <w:rFonts w:ascii="Times New Roman" w:hAnsi="Times New Roman" w:cs="Times New Roman"/>
          <w:sz w:val="28"/>
          <w:szCs w:val="28"/>
        </w:rPr>
        <w:t>вления</w:t>
      </w:r>
      <w:r w:rsidRPr="0009545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9545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19E2E9C" w14:textId="77777777" w:rsidR="00B067CF" w:rsidRDefault="00B067CF" w:rsidP="00B067CF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95453">
        <w:rPr>
          <w:rFonts w:ascii="Times New Roman" w:hAnsi="Times New Roman" w:cs="Times New Roman"/>
          <w:sz w:val="28"/>
          <w:szCs w:val="28"/>
        </w:rPr>
        <w:t xml:space="preserve"> от 04.10.202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95453">
        <w:rPr>
          <w:rFonts w:ascii="Times New Roman" w:hAnsi="Times New Roman" w:cs="Times New Roman"/>
          <w:sz w:val="28"/>
          <w:szCs w:val="28"/>
        </w:rPr>
        <w:t xml:space="preserve"> № 1861-п/1 «О повышении оплаты труда работников органов местного самоуправления и работников бюджетной сферы городского округа Тольятти с 01.10.2024 года»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6ED71D" w14:textId="1E88258B" w:rsidR="00B067CF" w:rsidRDefault="00B067CF" w:rsidP="00B067CF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9545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E5A93">
        <w:rPr>
          <w:rFonts w:ascii="Times New Roman" w:hAnsi="Times New Roman" w:cs="Times New Roman"/>
          <w:sz w:val="28"/>
          <w:szCs w:val="28"/>
        </w:rPr>
        <w:t xml:space="preserve">от </w:t>
      </w:r>
      <w:r w:rsidR="00642F00" w:rsidRPr="006E5A93">
        <w:rPr>
          <w:rFonts w:ascii="Times New Roman" w:hAnsi="Times New Roman" w:cs="Times New Roman"/>
          <w:sz w:val="28"/>
          <w:szCs w:val="28"/>
        </w:rPr>
        <w:t xml:space="preserve">               .2024 №           </w:t>
      </w:r>
      <w:r w:rsidRPr="006E5A93">
        <w:rPr>
          <w:rFonts w:ascii="Times New Roman" w:hAnsi="Times New Roman" w:cs="Times New Roman"/>
          <w:sz w:val="28"/>
          <w:szCs w:val="28"/>
        </w:rPr>
        <w:t>-п/1 «</w:t>
      </w:r>
      <w:r w:rsidRPr="00642F00">
        <w:rPr>
          <w:rFonts w:ascii="Times New Roman" w:hAnsi="Times New Roman" w:cs="Times New Roman"/>
          <w:sz w:val="28"/>
          <w:szCs w:val="28"/>
        </w:rPr>
        <w:t>О повышении оплаты труда работников органов местного самоуправления и работников бюджетной сферы городского округа Тольятти с 01.01.2025 года».</w:t>
      </w:r>
    </w:p>
    <w:p w14:paraId="732A40AD" w14:textId="1DF92239" w:rsidR="00B067CF" w:rsidRDefault="00B067CF" w:rsidP="00B06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53">
        <w:rPr>
          <w:rFonts w:ascii="Times New Roman" w:hAnsi="Times New Roman" w:cs="Times New Roman"/>
          <w:sz w:val="28"/>
          <w:szCs w:val="28"/>
        </w:rPr>
        <w:t xml:space="preserve">Средства на индексацию </w:t>
      </w:r>
      <w:r>
        <w:rPr>
          <w:rFonts w:ascii="Times New Roman" w:hAnsi="Times New Roman" w:cs="Times New Roman"/>
          <w:sz w:val="28"/>
          <w:szCs w:val="28"/>
        </w:rPr>
        <w:t xml:space="preserve">заработной платы </w:t>
      </w:r>
      <w:r w:rsidRPr="00095453">
        <w:rPr>
          <w:rFonts w:ascii="Times New Roman" w:hAnsi="Times New Roman" w:cs="Times New Roman"/>
          <w:sz w:val="28"/>
          <w:szCs w:val="28"/>
        </w:rPr>
        <w:t>предусмотрены в бюд</w:t>
      </w:r>
      <w:r>
        <w:rPr>
          <w:rFonts w:ascii="Times New Roman" w:hAnsi="Times New Roman" w:cs="Times New Roman"/>
          <w:sz w:val="28"/>
          <w:szCs w:val="28"/>
        </w:rPr>
        <w:t>жете городского округа Тольятти</w:t>
      </w:r>
      <w:r w:rsidR="00287ACA">
        <w:rPr>
          <w:rFonts w:ascii="Times New Roman" w:hAnsi="Times New Roman" w:cs="Times New Roman"/>
          <w:sz w:val="28"/>
          <w:szCs w:val="28"/>
        </w:rPr>
        <w:t xml:space="preserve"> (расчеты прилагаются)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B6C907" w14:textId="0D63436E" w:rsidR="00287ACA" w:rsidRDefault="00287ACA" w:rsidP="00287A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87ACA">
        <w:rPr>
          <w:rFonts w:ascii="Times New Roman" w:hAnsi="Times New Roman" w:cs="Times New Roman"/>
          <w:sz w:val="28"/>
          <w:szCs w:val="28"/>
        </w:rPr>
        <w:t xml:space="preserve">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ACA">
        <w:rPr>
          <w:rFonts w:ascii="Times New Roman" w:hAnsi="Times New Roman" w:cs="Times New Roman"/>
          <w:sz w:val="28"/>
          <w:szCs w:val="28"/>
        </w:rPr>
        <w:t>совершенствования системы оплаты труда р</w:t>
      </w:r>
      <w:r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Pr="00287ACA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учреждения, находящегося в ведомственном подчинении департамента дорожного хозяйства и транспорта администрации городского округа Тольятти, вносятся изменения </w:t>
      </w:r>
      <w:r w:rsidRPr="00287ACA">
        <w:rPr>
          <w:rFonts w:ascii="Times New Roman" w:hAnsi="Times New Roman" w:cs="Times New Roman"/>
          <w:sz w:val="28"/>
          <w:szCs w:val="28"/>
        </w:rPr>
        <w:t>в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ACA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>
        <w:rPr>
          <w:rFonts w:ascii="Times New Roman" w:hAnsi="Times New Roman" w:cs="Times New Roman"/>
          <w:sz w:val="28"/>
          <w:szCs w:val="28"/>
        </w:rPr>
        <w:t>показателей эффективности по итогам работы за месяц и по итогам работы за год.</w:t>
      </w:r>
    </w:p>
    <w:p w14:paraId="76446C46" w14:textId="0593C82D" w:rsidR="00642F00" w:rsidRDefault="00642F00" w:rsidP="00642F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Введены критерии оценки </w:t>
      </w:r>
      <w:r>
        <w:rPr>
          <w:rFonts w:ascii="Times New Roman" w:hAnsi="Times New Roman" w:cs="Times New Roman"/>
          <w:sz w:val="28"/>
          <w:szCs w:val="28"/>
        </w:rPr>
        <w:t>показателей эффективности по итогам работы за месяц и по итогам работы за год.</w:t>
      </w:r>
    </w:p>
    <w:p w14:paraId="341E8564" w14:textId="10A962C0" w:rsidR="00642F00" w:rsidRDefault="00642F00" w:rsidP="00287A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D63DFA" w14:textId="66E52EC4" w:rsidR="00642F00" w:rsidRPr="00287ACA" w:rsidRDefault="00642F00" w:rsidP="00287A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Проектом предусмотрен отчет руководителя учреждения по итогам работы за месяц и по итогам работы за год.</w:t>
      </w:r>
    </w:p>
    <w:p w14:paraId="064146CE" w14:textId="77777777" w:rsidR="006A07DC" w:rsidRPr="00646AE4" w:rsidRDefault="006A07DC" w:rsidP="006A07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6AE4">
        <w:rPr>
          <w:rFonts w:ascii="Times New Roman" w:eastAsia="Calibri" w:hAnsi="Times New Roman" w:cs="Times New Roman"/>
          <w:sz w:val="28"/>
          <w:szCs w:val="28"/>
          <w:lang w:eastAsia="ru-RU"/>
        </w:rPr>
        <w:t>Проект не устанавливает новые и не изменяет ранее предусмотренные муниципальными нормативными правовыми актами обязанности для субъектов предпринимательской и инвестиционной деятельности, согласно ст.46 Федерального Закона от 06.10.2003 № 131-ФЗ «Об общих принципах организации местного самоуправления в РФ». Необходимость проведения оценки регулирующего воздействия отсутствует.</w:t>
      </w:r>
    </w:p>
    <w:p w14:paraId="45A275F7" w14:textId="39DA4978" w:rsidR="008F3686" w:rsidRPr="00646AE4" w:rsidRDefault="006A07DC" w:rsidP="006A07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6AE4">
        <w:rPr>
          <w:rFonts w:ascii="Times New Roman" w:eastAsia="Calibri" w:hAnsi="Times New Roman" w:cs="Times New Roman"/>
          <w:sz w:val="28"/>
          <w:szCs w:val="28"/>
          <w:lang w:eastAsia="ru-RU"/>
        </w:rPr>
        <w:t>Нормы данного Проекта не оказывают негативного влияния на конкуренцию в городском округе Тольятти и не противоречат требованиям Федерального закона № 135-ФЗ от 26.07.2006 «О защите конкуренции».</w:t>
      </w:r>
    </w:p>
    <w:p w14:paraId="329FDC12" w14:textId="77777777" w:rsidR="00B3422D" w:rsidRDefault="00B3422D" w:rsidP="006A0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3FAA11B" w14:textId="6C206A6E" w:rsidR="00026698" w:rsidRPr="006A07DC" w:rsidRDefault="00421442" w:rsidP="006A0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</w:t>
      </w:r>
      <w:r w:rsidR="008F3686" w:rsidRPr="006A07D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F3686" w:rsidRPr="006A07DC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8F3686" w:rsidRPr="006A07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C56FD" w:rsidRPr="006A07D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Каунина</w:t>
      </w:r>
      <w:proofErr w:type="spellEnd"/>
    </w:p>
    <w:p w14:paraId="5DE57411" w14:textId="77777777" w:rsidR="00B3422D" w:rsidRDefault="00B3422D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C5D45B6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5FEA18A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6975821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34FA7AE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38BB5FD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89A6814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E6EC420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44497D5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CC5C734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426A246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D62AD26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D72653F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10CEFD1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B2F3FFD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A42C952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EC6E2C5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EFE6F13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5A1BD83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967A99E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265CAAB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43659DC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223BFBE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7B6DE6D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BCA3FC2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3993FE5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1FDEAE0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8354835" w14:textId="77777777" w:rsidR="005434EB" w:rsidRDefault="005434EB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0EE4A65" w14:textId="45285AEE" w:rsidR="002D40C6" w:rsidRDefault="00B3422D" w:rsidP="00B3422D">
      <w:pPr>
        <w:spacing w:after="0"/>
        <w:jc w:val="both"/>
      </w:pPr>
      <w:r w:rsidRPr="00E145A4">
        <w:rPr>
          <w:rFonts w:ascii="Times New Roman" w:hAnsi="Times New Roman"/>
          <w:sz w:val="20"/>
          <w:szCs w:val="20"/>
        </w:rPr>
        <w:t>Н.Ю. Уткина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E145A4">
        <w:rPr>
          <w:rFonts w:ascii="Times New Roman" w:hAnsi="Times New Roman"/>
          <w:sz w:val="20"/>
          <w:szCs w:val="20"/>
        </w:rPr>
        <w:t>544433 (4997)</w:t>
      </w:r>
    </w:p>
    <w:sectPr w:rsidR="002D40C6" w:rsidSect="005434E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98"/>
    <w:rsid w:val="00026698"/>
    <w:rsid w:val="000B59E3"/>
    <w:rsid w:val="001D6AA0"/>
    <w:rsid w:val="00287ACA"/>
    <w:rsid w:val="002A0061"/>
    <w:rsid w:val="002C55B9"/>
    <w:rsid w:val="002D000D"/>
    <w:rsid w:val="002D40C6"/>
    <w:rsid w:val="003019C7"/>
    <w:rsid w:val="003118C0"/>
    <w:rsid w:val="00335D34"/>
    <w:rsid w:val="00352D15"/>
    <w:rsid w:val="00411286"/>
    <w:rsid w:val="00421442"/>
    <w:rsid w:val="0048504B"/>
    <w:rsid w:val="004D78D6"/>
    <w:rsid w:val="005434EB"/>
    <w:rsid w:val="005A5871"/>
    <w:rsid w:val="00642F00"/>
    <w:rsid w:val="00646AE4"/>
    <w:rsid w:val="006A07DC"/>
    <w:rsid w:val="006C56FD"/>
    <w:rsid w:val="006E5A93"/>
    <w:rsid w:val="007D2382"/>
    <w:rsid w:val="00895516"/>
    <w:rsid w:val="008B6B66"/>
    <w:rsid w:val="008D6E8A"/>
    <w:rsid w:val="008F3686"/>
    <w:rsid w:val="00901A06"/>
    <w:rsid w:val="00981F3B"/>
    <w:rsid w:val="009B3961"/>
    <w:rsid w:val="00A36C6F"/>
    <w:rsid w:val="00AC4266"/>
    <w:rsid w:val="00B01DFD"/>
    <w:rsid w:val="00B067CF"/>
    <w:rsid w:val="00B10FE8"/>
    <w:rsid w:val="00B3422D"/>
    <w:rsid w:val="00B936D5"/>
    <w:rsid w:val="00BB1415"/>
    <w:rsid w:val="00C935C8"/>
    <w:rsid w:val="00CD0077"/>
    <w:rsid w:val="00CE3E44"/>
    <w:rsid w:val="00D02CB4"/>
    <w:rsid w:val="00D10999"/>
    <w:rsid w:val="00DC470A"/>
    <w:rsid w:val="00E3515F"/>
    <w:rsid w:val="00EA3250"/>
    <w:rsid w:val="00EB4E13"/>
    <w:rsid w:val="00EC0F02"/>
    <w:rsid w:val="00F2237E"/>
    <w:rsid w:val="00FC7519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A055"/>
  <w15:docId w15:val="{86422226-C38B-453E-97AC-99E0CDEA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6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70A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AC42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6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6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Екатерина Николаевна</dc:creator>
  <cp:keywords/>
  <dc:description/>
  <cp:lastModifiedBy>Уткина Наталья Юрьевна</cp:lastModifiedBy>
  <cp:revision>45</cp:revision>
  <cp:lastPrinted>2024-10-04T09:26:00Z</cp:lastPrinted>
  <dcterms:created xsi:type="dcterms:W3CDTF">2022-03-24T09:45:00Z</dcterms:created>
  <dcterms:modified xsi:type="dcterms:W3CDTF">2024-12-09T04:25:00Z</dcterms:modified>
</cp:coreProperties>
</file>