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ED13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308FBF9B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5B65EA6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059C8C5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F77E576" w14:textId="77777777"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0472A8E" w14:textId="77777777" w:rsidR="00784C7B" w:rsidRPr="000040EF" w:rsidRDefault="00784C7B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15AACD0A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488C50F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DFCB4C8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02B01874" w14:textId="77777777" w:rsidR="007F28E1" w:rsidRPr="000040EF" w:rsidRDefault="007F28E1" w:rsidP="006C1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38A6CBAB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71E03B6F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в постановление мэрии городского округа</w:t>
      </w:r>
    </w:p>
    <w:p w14:paraId="4254F9C6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Тольятти  от 12.08.2013 № 2546-п/1 «Об утверждении </w:t>
      </w: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Порядка принятия решений о  разработке, формирования </w:t>
      </w: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и реализации, оценки эффективности муниципальных </w:t>
      </w:r>
      <w:r w:rsidRPr="000040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программ городского округа Тольятти»</w:t>
      </w:r>
    </w:p>
    <w:p w14:paraId="50FF02DC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621D9B45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4DA8EBE" w14:textId="77777777" w:rsidR="007F28E1" w:rsidRPr="000040EF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6FA2DF58" w14:textId="3F23BC26" w:rsidR="007F28E1" w:rsidRPr="000040EF" w:rsidRDefault="007F28E1" w:rsidP="007F28E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совершенствования муниципальн</w:t>
      </w:r>
      <w:r w:rsidR="00432BBD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</w:t>
      </w:r>
      <w:r w:rsidR="00432BBD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правов</w:t>
      </w:r>
      <w:r w:rsidR="00432BBD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</w:t>
      </w:r>
      <w:r w:rsidR="00432BBD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Тольятти, руководствуясь </w:t>
      </w:r>
      <w:hyperlink r:id="rId7" w:history="1">
        <w:r w:rsidRPr="000040E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14:paraId="565F2861" w14:textId="77777777" w:rsidR="007F28E1" w:rsidRPr="000040EF" w:rsidRDefault="007F28E1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0040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1. Внести в Порядок принятия решений о разработке, формирования и реализации, оценки эффективности муниципальных программ городского </w:t>
      </w:r>
      <w:proofErr w:type="gramStart"/>
      <w:r w:rsidRPr="000040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округа Тольятти, утвержденный постановлением мэрии городского округа Тольятти от 12.08.2013 № 2546-п/1 </w:t>
      </w:r>
      <w:r w:rsidR="007C2546" w:rsidRPr="000040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(далее – Порядок) 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(газета «Городские ведомости»</w:t>
      </w:r>
      <w:r w:rsidR="00B9162B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2013, 20 августа, 4 октября; 2014, 29 июля, 23 декабря, 30 декабря; 2015, 30 декабря; 2016, 29 апреля, 19 августа</w:t>
      </w:r>
      <w:r w:rsidR="0004268F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; 2017,</w:t>
      </w:r>
      <w:r w:rsidR="00B9162B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4268F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21 марта, 15 сентября;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2019, </w:t>
      </w:r>
      <w:r w:rsidR="00B9162B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5 февраля</w:t>
      </w:r>
      <w:r w:rsidR="0004268F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2020</w:t>
      </w:r>
      <w:r w:rsidR="00B9162B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9 октября</w:t>
      </w:r>
      <w:r w:rsidR="0012462E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; 2021, 7 декабря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следующие </w:t>
      </w:r>
      <w:r w:rsidRPr="000040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изменения:</w:t>
      </w:r>
      <w:proofErr w:type="gramEnd"/>
    </w:p>
    <w:p w14:paraId="769B3F52" w14:textId="05329E30" w:rsidR="008D6D7F" w:rsidRDefault="0075707E" w:rsidP="00292F60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040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1.1.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>В п</w:t>
      </w:r>
      <w:r w:rsidR="00292F60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ункт</w:t>
      </w:r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292F60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D6D7F" w:rsidRPr="008D6D7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1.5. 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="008D6D7F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аздела 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</w:t>
      </w:r>
      <w:r w:rsidR="008D6D7F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Порядка </w:t>
      </w:r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>слова «</w:t>
      </w:r>
      <w:r w:rsidR="00E36E0B" w:rsidRPr="00E36E0B">
        <w:rPr>
          <w:rFonts w:ascii="Times New Roman" w:hAnsi="Times New Roman"/>
          <w:b w:val="0"/>
          <w:color w:val="000000" w:themeColor="text1"/>
          <w:sz w:val="28"/>
          <w:szCs w:val="28"/>
        </w:rPr>
        <w:t>ведомственных целевых программ городского округа Тольятти (далее - ВЦП)</w:t>
      </w:r>
      <w:proofErr w:type="gramStart"/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>,»</w:t>
      </w:r>
      <w:proofErr w:type="gramEnd"/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слово</w:t>
      </w:r>
      <w:r w:rsidR="00E36E0B" w:rsidRPr="00E36E0B">
        <w:t xml:space="preserve"> </w:t>
      </w:r>
      <w:r w:rsidR="00E36E0B">
        <w:t>«</w:t>
      </w:r>
      <w:r w:rsidR="00E36E0B" w:rsidRPr="00E36E0B">
        <w:rPr>
          <w:rFonts w:ascii="Times New Roman" w:hAnsi="Times New Roman"/>
          <w:b w:val="0"/>
          <w:color w:val="000000" w:themeColor="text1"/>
          <w:sz w:val="28"/>
          <w:szCs w:val="28"/>
        </w:rPr>
        <w:t>ВЦП,</w:t>
      </w:r>
      <w:r w:rsidR="00E36E0B">
        <w:rPr>
          <w:rFonts w:ascii="Times New Roman" w:hAnsi="Times New Roman"/>
          <w:b w:val="0"/>
          <w:color w:val="000000" w:themeColor="text1"/>
          <w:sz w:val="28"/>
          <w:szCs w:val="28"/>
        </w:rPr>
        <w:t>» исключить.</w:t>
      </w:r>
    </w:p>
    <w:p w14:paraId="1EEAEF6B" w14:textId="2AD5DBED" w:rsidR="008D6D7F" w:rsidRDefault="00633EF9" w:rsidP="008D6D7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1.2.</w:t>
      </w:r>
      <w:r w:rsidR="008F6457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В а</w:t>
      </w:r>
      <w:r w:rsidR="007C6E06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бзац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7C6E06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третьем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17C60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7C6E06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ункт</w:t>
      </w:r>
      <w:r w:rsidR="00017C60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7C6E06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2.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7C6E06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="00296F5E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аздела </w:t>
      </w:r>
      <w:r w:rsidR="00296F5E" w:rsidRPr="000040EF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II</w:t>
      </w:r>
      <w:r w:rsidR="00296F5E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F6457"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>Порядка</w:t>
      </w:r>
      <w:r w:rsidR="008D6D7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слово «, ВЦП» исключить.</w:t>
      </w:r>
    </w:p>
    <w:p w14:paraId="6071DEF9" w14:textId="5296DBD3" w:rsidR="009A5E65" w:rsidRDefault="009A5E65" w:rsidP="008D6D7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1.3. В абзаце первом пункта </w:t>
      </w:r>
      <w:r w:rsidRPr="009A5E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4.16.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аздела 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V</w:t>
      </w:r>
      <w:r w:rsidRPr="000040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слов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«14 октября»</w:t>
      </w:r>
      <w:r w:rsidRPr="009A5E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«1 ноября»</w:t>
      </w:r>
      <w:r w:rsidRPr="009A5E65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14EFF330" w14:textId="6947DE1B" w:rsidR="007F28E1" w:rsidRPr="00A37BC7" w:rsidRDefault="00F7567A" w:rsidP="001F7C34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</w:pPr>
      <w:r w:rsidRPr="00A37BC7"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  <w:lastRenderedPageBreak/>
        <w:t>2</w:t>
      </w:r>
      <w:r w:rsidR="007F28E1" w:rsidRPr="00A37BC7"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41526596" w14:textId="77777777" w:rsidR="003E085D" w:rsidRDefault="00F7567A" w:rsidP="003E08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F28E1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3E085D" w:rsidRPr="003E08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опубликования. </w:t>
      </w:r>
    </w:p>
    <w:p w14:paraId="27A1F658" w14:textId="110FF899" w:rsidR="007252C5" w:rsidRPr="00E36815" w:rsidRDefault="007252C5" w:rsidP="003E08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681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36815">
        <w:rPr>
          <w:rFonts w:ascii="Times New Roman" w:eastAsiaTheme="minorHAnsi" w:hAnsi="Times New Roman"/>
          <w:sz w:val="28"/>
          <w:szCs w:val="28"/>
        </w:rPr>
        <w:t>Органам администрации</w:t>
      </w:r>
      <w:r w:rsidR="009E7381" w:rsidRPr="00E36815">
        <w:rPr>
          <w:rFonts w:ascii="Times New Roman" w:eastAsiaTheme="minorHAnsi" w:hAnsi="Times New Roman"/>
          <w:sz w:val="28"/>
          <w:szCs w:val="28"/>
        </w:rPr>
        <w:t xml:space="preserve"> городского округа Тольятти</w:t>
      </w:r>
      <w:r w:rsidRPr="00E36815">
        <w:rPr>
          <w:rFonts w:ascii="Times New Roman" w:eastAsiaTheme="minorHAnsi" w:hAnsi="Times New Roman"/>
          <w:sz w:val="28"/>
          <w:szCs w:val="28"/>
        </w:rPr>
        <w:t xml:space="preserve">, являющимся координаторами муниципальных программ, привести муниципальные программы в соответствие с требованиями </w:t>
      </w:r>
      <w:hyperlink r:id="rId8" w:history="1">
        <w:r w:rsidRPr="00E36815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Pr="00E36815">
        <w:rPr>
          <w:rFonts w:ascii="Times New Roman" w:eastAsiaTheme="minorHAnsi" w:hAnsi="Times New Roman"/>
          <w:sz w:val="28"/>
          <w:szCs w:val="28"/>
        </w:rPr>
        <w:t xml:space="preserve"> (в редакции настоящего Постановления) при первом внесении изменений в муниципальные программы.</w:t>
      </w:r>
    </w:p>
    <w:p w14:paraId="4CE2B594" w14:textId="7EF93C45" w:rsidR="007F28E1" w:rsidRPr="000040EF" w:rsidRDefault="00585AAB" w:rsidP="00585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7F28E1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F28E1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 за</w:t>
      </w:r>
      <w:proofErr w:type="gramEnd"/>
      <w:r w:rsidR="007F28E1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исполнением настоящего постановления возложить </w:t>
      </w:r>
      <w:r w:rsidR="007F28E1" w:rsidRPr="00004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заместителя главы городского округа по финансам, экономике и развитию.</w:t>
      </w:r>
    </w:p>
    <w:p w14:paraId="305CD651" w14:textId="77777777" w:rsidR="007F28E1" w:rsidRDefault="007F28E1" w:rsidP="00585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8A9221" w14:textId="77777777" w:rsidR="00784C7B" w:rsidRDefault="00784C7B" w:rsidP="00585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A14EFF9" w14:textId="77777777" w:rsidR="00784C7B" w:rsidRPr="000040EF" w:rsidRDefault="00784C7B" w:rsidP="00585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496BC50" w14:textId="77777777" w:rsidR="007F28E1" w:rsidRPr="000040EF" w:rsidRDefault="007F28E1" w:rsidP="00585AAB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040EF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городского округа                                                                    Н.А. </w:t>
      </w:r>
      <w:proofErr w:type="spellStart"/>
      <w:r w:rsidRPr="000040EF">
        <w:rPr>
          <w:rFonts w:ascii="Times New Roman" w:hAnsi="Times New Roman"/>
          <w:color w:val="000000" w:themeColor="text1"/>
          <w:sz w:val="28"/>
          <w:szCs w:val="28"/>
        </w:rPr>
        <w:t>Ренц</w:t>
      </w:r>
      <w:proofErr w:type="spellEnd"/>
    </w:p>
    <w:sectPr w:rsidR="007F28E1" w:rsidRPr="000040EF" w:rsidSect="001C1E0B"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87F8" w14:textId="77777777" w:rsidR="00A64666" w:rsidRDefault="00A64666">
      <w:pPr>
        <w:spacing w:after="0" w:line="240" w:lineRule="auto"/>
      </w:pPr>
      <w:r>
        <w:separator/>
      </w:r>
    </w:p>
  </w:endnote>
  <w:endnote w:type="continuationSeparator" w:id="0">
    <w:p w14:paraId="767AED6D" w14:textId="77777777" w:rsidR="00A64666" w:rsidRDefault="00A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2658" w14:textId="77777777" w:rsidR="00A64666" w:rsidRDefault="00A64666">
      <w:pPr>
        <w:spacing w:after="0" w:line="240" w:lineRule="auto"/>
      </w:pPr>
      <w:r>
        <w:separator/>
      </w:r>
    </w:p>
  </w:footnote>
  <w:footnote w:type="continuationSeparator" w:id="0">
    <w:p w14:paraId="416477BB" w14:textId="77777777" w:rsidR="00A64666" w:rsidRDefault="00A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3AB4" w14:textId="77777777" w:rsidR="009E0DD6" w:rsidRPr="008D5E31" w:rsidRDefault="00725B54" w:rsidP="008D5E31">
    <w:pPr>
      <w:pStyle w:val="a3"/>
      <w:jc w:val="center"/>
      <w:rPr>
        <w:rFonts w:ascii="Times New Roman" w:hAnsi="Times New Roman"/>
        <w:sz w:val="24"/>
        <w:szCs w:val="24"/>
      </w:rPr>
    </w:pPr>
    <w:r w:rsidRPr="008D5E31">
      <w:rPr>
        <w:rFonts w:ascii="Times New Roman" w:hAnsi="Times New Roman"/>
        <w:sz w:val="24"/>
        <w:szCs w:val="24"/>
      </w:rPr>
      <w:fldChar w:fldCharType="begin"/>
    </w:r>
    <w:r w:rsidRPr="008D5E31">
      <w:rPr>
        <w:rFonts w:ascii="Times New Roman" w:hAnsi="Times New Roman"/>
        <w:sz w:val="24"/>
        <w:szCs w:val="24"/>
      </w:rPr>
      <w:instrText xml:space="preserve"> PAGE   \* MERGEFORMAT </w:instrText>
    </w:r>
    <w:r w:rsidRPr="008D5E31">
      <w:rPr>
        <w:rFonts w:ascii="Times New Roman" w:hAnsi="Times New Roman"/>
        <w:sz w:val="24"/>
        <w:szCs w:val="24"/>
      </w:rPr>
      <w:fldChar w:fldCharType="separate"/>
    </w:r>
    <w:r w:rsidR="00784C7B">
      <w:rPr>
        <w:rFonts w:ascii="Times New Roman" w:hAnsi="Times New Roman"/>
        <w:noProof/>
        <w:sz w:val="24"/>
        <w:szCs w:val="24"/>
      </w:rPr>
      <w:t>2</w:t>
    </w:r>
    <w:r w:rsidRPr="008D5E3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1"/>
    <w:rsid w:val="000009E3"/>
    <w:rsid w:val="000040EF"/>
    <w:rsid w:val="00017C60"/>
    <w:rsid w:val="0002386B"/>
    <w:rsid w:val="00030910"/>
    <w:rsid w:val="0004268F"/>
    <w:rsid w:val="0005491C"/>
    <w:rsid w:val="0006311C"/>
    <w:rsid w:val="00065735"/>
    <w:rsid w:val="00081F9F"/>
    <w:rsid w:val="000A2CF3"/>
    <w:rsid w:val="000B4297"/>
    <w:rsid w:val="00110C96"/>
    <w:rsid w:val="0012462E"/>
    <w:rsid w:val="0012663B"/>
    <w:rsid w:val="00130110"/>
    <w:rsid w:val="00134DFF"/>
    <w:rsid w:val="0015395D"/>
    <w:rsid w:val="00166C89"/>
    <w:rsid w:val="001B4AED"/>
    <w:rsid w:val="001F046F"/>
    <w:rsid w:val="001F7C34"/>
    <w:rsid w:val="00205FB6"/>
    <w:rsid w:val="002119C4"/>
    <w:rsid w:val="002132AC"/>
    <w:rsid w:val="00240861"/>
    <w:rsid w:val="002470EF"/>
    <w:rsid w:val="002503FD"/>
    <w:rsid w:val="0025163B"/>
    <w:rsid w:val="00283B7D"/>
    <w:rsid w:val="00292F60"/>
    <w:rsid w:val="00296F5E"/>
    <w:rsid w:val="002B49D3"/>
    <w:rsid w:val="002F2D78"/>
    <w:rsid w:val="00302B71"/>
    <w:rsid w:val="0032496A"/>
    <w:rsid w:val="00342D7B"/>
    <w:rsid w:val="00344AD6"/>
    <w:rsid w:val="00345170"/>
    <w:rsid w:val="00362B57"/>
    <w:rsid w:val="003713E4"/>
    <w:rsid w:val="00386DEC"/>
    <w:rsid w:val="003A4C3B"/>
    <w:rsid w:val="003B3985"/>
    <w:rsid w:val="003B4CD7"/>
    <w:rsid w:val="003C7B90"/>
    <w:rsid w:val="003E085D"/>
    <w:rsid w:val="003E0C56"/>
    <w:rsid w:val="003E17D2"/>
    <w:rsid w:val="00406A09"/>
    <w:rsid w:val="004278F2"/>
    <w:rsid w:val="004324AD"/>
    <w:rsid w:val="00432BBD"/>
    <w:rsid w:val="0043794B"/>
    <w:rsid w:val="00455A90"/>
    <w:rsid w:val="00460257"/>
    <w:rsid w:val="00462C9F"/>
    <w:rsid w:val="00494E30"/>
    <w:rsid w:val="004A5C5E"/>
    <w:rsid w:val="004D41D9"/>
    <w:rsid w:val="004D662E"/>
    <w:rsid w:val="004F18C1"/>
    <w:rsid w:val="004F2608"/>
    <w:rsid w:val="004F2CD2"/>
    <w:rsid w:val="00514C8A"/>
    <w:rsid w:val="00536188"/>
    <w:rsid w:val="00545421"/>
    <w:rsid w:val="005611F8"/>
    <w:rsid w:val="0058409A"/>
    <w:rsid w:val="00585AAB"/>
    <w:rsid w:val="00597B34"/>
    <w:rsid w:val="005A1E98"/>
    <w:rsid w:val="005B78F8"/>
    <w:rsid w:val="005C6B3B"/>
    <w:rsid w:val="005E50D0"/>
    <w:rsid w:val="005F268D"/>
    <w:rsid w:val="00613F9A"/>
    <w:rsid w:val="00632A1E"/>
    <w:rsid w:val="00633EF9"/>
    <w:rsid w:val="006812AB"/>
    <w:rsid w:val="006840FF"/>
    <w:rsid w:val="00686CBB"/>
    <w:rsid w:val="00695C5B"/>
    <w:rsid w:val="006A108E"/>
    <w:rsid w:val="006C1729"/>
    <w:rsid w:val="006C7B5A"/>
    <w:rsid w:val="006E7FB8"/>
    <w:rsid w:val="006F763D"/>
    <w:rsid w:val="00705F39"/>
    <w:rsid w:val="00706501"/>
    <w:rsid w:val="00707157"/>
    <w:rsid w:val="007252C5"/>
    <w:rsid w:val="00725B54"/>
    <w:rsid w:val="007502C0"/>
    <w:rsid w:val="00750A51"/>
    <w:rsid w:val="0075707E"/>
    <w:rsid w:val="00784C7B"/>
    <w:rsid w:val="007C2546"/>
    <w:rsid w:val="007C304A"/>
    <w:rsid w:val="007C6E06"/>
    <w:rsid w:val="007E268B"/>
    <w:rsid w:val="007E3A2E"/>
    <w:rsid w:val="007E6DF4"/>
    <w:rsid w:val="007F28E1"/>
    <w:rsid w:val="00840084"/>
    <w:rsid w:val="00863FE1"/>
    <w:rsid w:val="00867925"/>
    <w:rsid w:val="0087025B"/>
    <w:rsid w:val="00872608"/>
    <w:rsid w:val="00876B77"/>
    <w:rsid w:val="00891B29"/>
    <w:rsid w:val="0089538B"/>
    <w:rsid w:val="008C7D47"/>
    <w:rsid w:val="008D6D7F"/>
    <w:rsid w:val="008F2EC0"/>
    <w:rsid w:val="008F6457"/>
    <w:rsid w:val="00905AB2"/>
    <w:rsid w:val="00914571"/>
    <w:rsid w:val="0095093F"/>
    <w:rsid w:val="00961246"/>
    <w:rsid w:val="00961711"/>
    <w:rsid w:val="00976CF4"/>
    <w:rsid w:val="009A5E65"/>
    <w:rsid w:val="009C0A24"/>
    <w:rsid w:val="009E7381"/>
    <w:rsid w:val="009F27BE"/>
    <w:rsid w:val="00A111C6"/>
    <w:rsid w:val="00A37BC7"/>
    <w:rsid w:val="00A50E11"/>
    <w:rsid w:val="00A52913"/>
    <w:rsid w:val="00A61E23"/>
    <w:rsid w:val="00A64666"/>
    <w:rsid w:val="00A844C0"/>
    <w:rsid w:val="00A93D32"/>
    <w:rsid w:val="00AA6638"/>
    <w:rsid w:val="00AC3C0F"/>
    <w:rsid w:val="00B01AF0"/>
    <w:rsid w:val="00B12800"/>
    <w:rsid w:val="00B23612"/>
    <w:rsid w:val="00B50EA1"/>
    <w:rsid w:val="00B558AE"/>
    <w:rsid w:val="00B62B95"/>
    <w:rsid w:val="00B64428"/>
    <w:rsid w:val="00B66559"/>
    <w:rsid w:val="00B852A7"/>
    <w:rsid w:val="00B863E8"/>
    <w:rsid w:val="00B9162B"/>
    <w:rsid w:val="00BB30F8"/>
    <w:rsid w:val="00BC5A6F"/>
    <w:rsid w:val="00C111E3"/>
    <w:rsid w:val="00C15CFD"/>
    <w:rsid w:val="00C51227"/>
    <w:rsid w:val="00C66574"/>
    <w:rsid w:val="00C704D3"/>
    <w:rsid w:val="00C75323"/>
    <w:rsid w:val="00C84E60"/>
    <w:rsid w:val="00C91C64"/>
    <w:rsid w:val="00C95F9A"/>
    <w:rsid w:val="00CB1E89"/>
    <w:rsid w:val="00CC7600"/>
    <w:rsid w:val="00CC7798"/>
    <w:rsid w:val="00CE1BA5"/>
    <w:rsid w:val="00D12581"/>
    <w:rsid w:val="00D43403"/>
    <w:rsid w:val="00D824EE"/>
    <w:rsid w:val="00D955E8"/>
    <w:rsid w:val="00DA0E48"/>
    <w:rsid w:val="00DC0741"/>
    <w:rsid w:val="00DC7811"/>
    <w:rsid w:val="00DE1BEC"/>
    <w:rsid w:val="00DF7C23"/>
    <w:rsid w:val="00E017F5"/>
    <w:rsid w:val="00E01B6E"/>
    <w:rsid w:val="00E36815"/>
    <w:rsid w:val="00E36E0B"/>
    <w:rsid w:val="00E531EB"/>
    <w:rsid w:val="00E6410D"/>
    <w:rsid w:val="00E954DA"/>
    <w:rsid w:val="00EA1EE6"/>
    <w:rsid w:val="00EB2E25"/>
    <w:rsid w:val="00ED0406"/>
    <w:rsid w:val="00EE3BC2"/>
    <w:rsid w:val="00F0742A"/>
    <w:rsid w:val="00F44638"/>
    <w:rsid w:val="00F7567A"/>
    <w:rsid w:val="00FD55AC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78033FB79A536EBE945DDF796D9DFE8769CB6B6FD02349C883008068F3B2A30000AA7D1B60FF8EBA4A61629A173BDFDF811CHD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FDA014805846208A89A285C5E2747F2D7F58849BFBF1098C67E04D924A74EXA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26</cp:revision>
  <cp:lastPrinted>2022-07-25T06:33:00Z</cp:lastPrinted>
  <dcterms:created xsi:type="dcterms:W3CDTF">2022-07-25T06:30:00Z</dcterms:created>
  <dcterms:modified xsi:type="dcterms:W3CDTF">2023-11-29T05:51:00Z</dcterms:modified>
</cp:coreProperties>
</file>