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440" w:rsidRDefault="0039278B" w:rsidP="0039278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A24E9A" w:rsidRPr="00A24E9A" w:rsidRDefault="00A24E9A" w:rsidP="00A24E9A">
      <w:pPr>
        <w:jc w:val="center"/>
        <w:rPr>
          <w:rFonts w:ascii="Times New Roman" w:hAnsi="Times New Roman" w:cs="Times New Roman"/>
          <w:sz w:val="28"/>
          <w:szCs w:val="28"/>
        </w:rPr>
      </w:pPr>
      <w:r w:rsidRPr="00A24E9A">
        <w:rPr>
          <w:rFonts w:ascii="Times New Roman" w:hAnsi="Times New Roman" w:cs="Times New Roman"/>
          <w:sz w:val="28"/>
          <w:szCs w:val="28"/>
        </w:rPr>
        <w:t>АДМИНИСТРАЦИЯ ГОРОДСКОГО ОКРУГА ТОЛЬЯТТИ</w:t>
      </w:r>
    </w:p>
    <w:p w:rsidR="00A24E9A" w:rsidRPr="00A24E9A" w:rsidRDefault="00A24E9A" w:rsidP="00A24E9A">
      <w:pPr>
        <w:jc w:val="center"/>
        <w:rPr>
          <w:rFonts w:ascii="Times New Roman" w:hAnsi="Times New Roman" w:cs="Times New Roman"/>
          <w:sz w:val="28"/>
          <w:szCs w:val="28"/>
        </w:rPr>
      </w:pPr>
      <w:r w:rsidRPr="00A24E9A">
        <w:rPr>
          <w:rFonts w:ascii="Times New Roman" w:hAnsi="Times New Roman" w:cs="Times New Roman"/>
          <w:sz w:val="28"/>
          <w:szCs w:val="28"/>
        </w:rPr>
        <w:t xml:space="preserve">ПОСТАНОВЛЕНИЕ </w:t>
      </w:r>
    </w:p>
    <w:p w:rsidR="00A24E9A" w:rsidRPr="00A24E9A" w:rsidRDefault="00A24E9A" w:rsidP="00A24E9A">
      <w:pPr>
        <w:jc w:val="center"/>
        <w:rPr>
          <w:rFonts w:ascii="Times New Roman" w:hAnsi="Times New Roman" w:cs="Times New Roman"/>
          <w:sz w:val="28"/>
          <w:szCs w:val="28"/>
        </w:rPr>
      </w:pPr>
      <w:r w:rsidRPr="00A24E9A">
        <w:rPr>
          <w:rFonts w:ascii="Times New Roman" w:hAnsi="Times New Roman" w:cs="Times New Roman"/>
          <w:sz w:val="28"/>
          <w:szCs w:val="28"/>
        </w:rPr>
        <w:t>от _________________2025  №_________</w:t>
      </w:r>
    </w:p>
    <w:p w:rsidR="00A24E9A" w:rsidRPr="00A24E9A" w:rsidRDefault="00A24E9A" w:rsidP="00A24E9A">
      <w:pPr>
        <w:jc w:val="center"/>
        <w:rPr>
          <w:rFonts w:ascii="Times New Roman" w:hAnsi="Times New Roman" w:cs="Times New Roman"/>
          <w:sz w:val="28"/>
          <w:szCs w:val="28"/>
        </w:rPr>
      </w:pPr>
      <w:r w:rsidRPr="00A24E9A">
        <w:rPr>
          <w:rFonts w:ascii="Times New Roman" w:hAnsi="Times New Roman" w:cs="Times New Roman"/>
          <w:sz w:val="28"/>
          <w:szCs w:val="28"/>
        </w:rPr>
        <w:t>г. Тольятти, Самарской области</w:t>
      </w:r>
    </w:p>
    <w:p w:rsidR="00A24E9A" w:rsidRDefault="00A24E9A" w:rsidP="00A24E9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278B" w:rsidRPr="00A30CC6" w:rsidRDefault="0039278B" w:rsidP="00B75013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 w:rsidRPr="00A30CC6">
        <w:rPr>
          <w:rFonts w:ascii="Times New Roman" w:eastAsia="Times New Roman" w:hAnsi="Times New Roman" w:cs="Times New Roman"/>
          <w:sz w:val="28"/>
          <w:szCs w:val="28"/>
        </w:rPr>
        <w:t>Об утвержд</w:t>
      </w:r>
      <w:r w:rsidR="004928A0" w:rsidRPr="00A30CC6">
        <w:rPr>
          <w:rFonts w:ascii="Times New Roman" w:eastAsia="Times New Roman" w:hAnsi="Times New Roman" w:cs="Times New Roman"/>
          <w:sz w:val="28"/>
          <w:szCs w:val="28"/>
        </w:rPr>
        <w:t xml:space="preserve">ении </w:t>
      </w:r>
      <w:r w:rsidR="00B75013" w:rsidRPr="00A30CC6">
        <w:rPr>
          <w:rFonts w:ascii="Times New Roman" w:eastAsia="Times New Roman" w:hAnsi="Times New Roman" w:cs="Times New Roman"/>
          <w:sz w:val="28"/>
          <w:szCs w:val="28"/>
        </w:rPr>
        <w:t xml:space="preserve">положения о комиссии по установлению фактов проживания граждан в жилых помещениях, находящихся в зоне чрезвычайной ситуации, нарушений условий их жизнедеятельности </w:t>
      </w:r>
      <w:r w:rsidR="002C0789" w:rsidRPr="00A30CC6">
        <w:rPr>
          <w:rFonts w:ascii="Times New Roman" w:eastAsia="Times New Roman" w:hAnsi="Times New Roman" w:cs="Times New Roman"/>
          <w:sz w:val="28"/>
          <w:szCs w:val="28"/>
        </w:rPr>
        <w:br/>
      </w:r>
      <w:r w:rsidR="00B75013" w:rsidRPr="00A30CC6">
        <w:rPr>
          <w:rFonts w:ascii="Times New Roman" w:eastAsia="Times New Roman" w:hAnsi="Times New Roman" w:cs="Times New Roman"/>
          <w:sz w:val="28"/>
          <w:szCs w:val="28"/>
        </w:rPr>
        <w:t>и утраты ими имущества в результате чрезвычайных ситуаций природного и техногенного характера  на территории городского округа Тольятти</w:t>
      </w:r>
    </w:p>
    <w:bookmarkEnd w:id="0"/>
    <w:p w:rsidR="0039278B" w:rsidRPr="003E6571" w:rsidRDefault="004928A0" w:rsidP="004928A0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928A0">
        <w:rPr>
          <w:rFonts w:ascii="Times New Roman" w:eastAsia="Times New Roman" w:hAnsi="Times New Roman" w:cs="Times New Roman"/>
          <w:bCs/>
          <w:sz w:val="28"/>
          <w:szCs w:val="28"/>
        </w:rPr>
        <w:t xml:space="preserve">В целях обеспечения установления фактов проживания граждан Российской Федерации, иностранных граждан и лиц без гражданства </w:t>
      </w:r>
      <w:r w:rsidR="002C0789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4928A0">
        <w:rPr>
          <w:rFonts w:ascii="Times New Roman" w:eastAsia="Times New Roman" w:hAnsi="Times New Roman" w:cs="Times New Roman"/>
          <w:bCs/>
          <w:sz w:val="28"/>
          <w:szCs w:val="28"/>
        </w:rPr>
        <w:t>в жилых помещениях, находящихся в зоне чрезвычайн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ой ситуации, нарушения условий </w:t>
      </w:r>
      <w:r w:rsidRPr="004928A0">
        <w:rPr>
          <w:rFonts w:ascii="Times New Roman" w:eastAsia="Times New Roman" w:hAnsi="Times New Roman" w:cs="Times New Roman"/>
          <w:bCs/>
          <w:sz w:val="28"/>
          <w:szCs w:val="28"/>
        </w:rPr>
        <w:t xml:space="preserve">их жизнедеятельности и утраты ими имущества </w:t>
      </w:r>
      <w:r w:rsidR="002C0789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4928A0">
        <w:rPr>
          <w:rFonts w:ascii="Times New Roman" w:eastAsia="Times New Roman" w:hAnsi="Times New Roman" w:cs="Times New Roman"/>
          <w:bCs/>
          <w:sz w:val="28"/>
          <w:szCs w:val="28"/>
        </w:rPr>
        <w:t>в результате чрезвычайной ситуации на территории городского округа Тольятти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 в</w:t>
      </w:r>
      <w:r w:rsidR="0039278B" w:rsidRPr="003E6571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соответствии с </w:t>
      </w:r>
      <w:r w:rsidRPr="004928A0">
        <w:rPr>
          <w:rFonts w:ascii="Times New Roman" w:eastAsia="Times New Roman" w:hAnsi="Times New Roman" w:cs="Times New Roman"/>
          <w:bCs/>
          <w:sz w:val="28"/>
          <w:szCs w:val="28"/>
        </w:rPr>
        <w:t>Федеральным законом от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928A0">
        <w:rPr>
          <w:rFonts w:ascii="Times New Roman" w:eastAsia="Times New Roman" w:hAnsi="Times New Roman" w:cs="Times New Roman"/>
          <w:bCs/>
          <w:sz w:val="28"/>
          <w:szCs w:val="28"/>
        </w:rPr>
        <w:t xml:space="preserve">21.12.1994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4928A0">
        <w:rPr>
          <w:rFonts w:ascii="Times New Roman" w:eastAsia="Times New Roman" w:hAnsi="Times New Roman" w:cs="Times New Roman"/>
          <w:bCs/>
          <w:sz w:val="28"/>
          <w:szCs w:val="28"/>
        </w:rPr>
        <w:t>№ 68-ФЗ «О защите населения и территорий от чр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езвычайных ситуаций природного </w:t>
      </w:r>
      <w:r w:rsidRPr="004928A0">
        <w:rPr>
          <w:rFonts w:ascii="Times New Roman" w:eastAsia="Times New Roman" w:hAnsi="Times New Roman" w:cs="Times New Roman"/>
          <w:bCs/>
          <w:sz w:val="28"/>
          <w:szCs w:val="28"/>
        </w:rPr>
        <w:t>и техногенного характера»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39278B" w:rsidRPr="003E6571">
        <w:rPr>
          <w:rFonts w:ascii="Times New Roman" w:eastAsia="Times New Roman" w:hAnsi="Times New Roman" w:cs="Times New Roman"/>
          <w:bCs/>
          <w:sz w:val="28"/>
          <w:szCs w:val="28"/>
        </w:rPr>
        <w:t>Федеральным законом от 06.10.20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03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  <w:t xml:space="preserve">№ 131-Ф3 </w:t>
      </w:r>
      <w:r w:rsidR="0039278B" w:rsidRPr="003E6571">
        <w:rPr>
          <w:rFonts w:ascii="Times New Roman" w:eastAsia="Times New Roman" w:hAnsi="Times New Roman" w:cs="Times New Roman"/>
          <w:bCs/>
          <w:sz w:val="28"/>
          <w:szCs w:val="28"/>
        </w:rPr>
        <w:t xml:space="preserve">«Об общих принципах организации местного самоуправления </w:t>
      </w:r>
      <w:r w:rsidR="002C0789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39278B" w:rsidRPr="003E6571">
        <w:rPr>
          <w:rFonts w:ascii="Times New Roman" w:eastAsia="Times New Roman" w:hAnsi="Times New Roman" w:cs="Times New Roman"/>
          <w:bCs/>
          <w:sz w:val="28"/>
          <w:szCs w:val="28"/>
        </w:rPr>
        <w:t xml:space="preserve">в Российской Федерации», </w:t>
      </w:r>
      <w:r w:rsidR="006B24BB" w:rsidRPr="003E6571">
        <w:rPr>
          <w:rFonts w:ascii="Times New Roman" w:eastAsia="Times New Roman" w:hAnsi="Times New Roman" w:cs="Times New Roman"/>
          <w:bCs/>
          <w:sz w:val="28"/>
          <w:szCs w:val="28"/>
        </w:rPr>
        <w:t>руководствуясь У</w:t>
      </w:r>
      <w:r w:rsidR="0039278B" w:rsidRPr="003E6571">
        <w:rPr>
          <w:rFonts w:ascii="Times New Roman" w:eastAsia="Times New Roman" w:hAnsi="Times New Roman" w:cs="Times New Roman"/>
          <w:bCs/>
          <w:sz w:val="28"/>
          <w:szCs w:val="28"/>
        </w:rPr>
        <w:t xml:space="preserve">ставом </w:t>
      </w:r>
      <w:r w:rsidR="006B24BB" w:rsidRPr="003E6571">
        <w:rPr>
          <w:rFonts w:ascii="Times New Roman" w:eastAsia="Times New Roman" w:hAnsi="Times New Roman" w:cs="Times New Roman"/>
          <w:bCs/>
          <w:sz w:val="28"/>
          <w:szCs w:val="28"/>
        </w:rPr>
        <w:t xml:space="preserve">городского округа Тольятти </w:t>
      </w:r>
      <w:r w:rsidR="0039278B" w:rsidRPr="003E6571">
        <w:rPr>
          <w:rFonts w:ascii="Times New Roman" w:eastAsia="Times New Roman" w:hAnsi="Times New Roman" w:cs="Times New Roman"/>
          <w:bCs/>
          <w:sz w:val="28"/>
          <w:szCs w:val="28"/>
        </w:rPr>
        <w:t xml:space="preserve">администрация </w:t>
      </w:r>
      <w:r w:rsidR="006B24BB" w:rsidRPr="003E6571">
        <w:rPr>
          <w:rFonts w:ascii="Times New Roman" w:eastAsia="Times New Roman" w:hAnsi="Times New Roman" w:cs="Times New Roman"/>
          <w:bCs/>
          <w:sz w:val="28"/>
          <w:szCs w:val="28"/>
        </w:rPr>
        <w:t>городского округа Т</w:t>
      </w:r>
      <w:r w:rsidR="0039278B" w:rsidRPr="003E6571">
        <w:rPr>
          <w:rFonts w:ascii="Times New Roman" w:eastAsia="Times New Roman" w:hAnsi="Times New Roman" w:cs="Times New Roman"/>
          <w:bCs/>
          <w:sz w:val="28"/>
          <w:szCs w:val="28"/>
        </w:rPr>
        <w:t>ольятти ПОСТАНОВЛЯЕТ:</w:t>
      </w:r>
    </w:p>
    <w:p w:rsidR="002D5B03" w:rsidRPr="003E6571" w:rsidRDefault="00B75013" w:rsidP="003E657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87FD3">
        <w:rPr>
          <w:rFonts w:ascii="Times New Roman" w:hAnsi="Times New Roman" w:cs="Times New Roman"/>
          <w:sz w:val="28"/>
          <w:szCs w:val="28"/>
        </w:rPr>
        <w:t xml:space="preserve">. Утвердить </w:t>
      </w:r>
      <w:r w:rsidR="001D6F82" w:rsidRPr="003E6571">
        <w:rPr>
          <w:rFonts w:ascii="Times New Roman" w:hAnsi="Times New Roman" w:cs="Times New Roman"/>
          <w:sz w:val="28"/>
          <w:szCs w:val="28"/>
        </w:rPr>
        <w:t>Положение о</w:t>
      </w:r>
      <w:r w:rsidR="002F0666" w:rsidRPr="003E6571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2D5B03" w:rsidRPr="003E6571">
        <w:rPr>
          <w:rFonts w:ascii="Times New Roman" w:hAnsi="Times New Roman" w:cs="Times New Roman"/>
          <w:sz w:val="28"/>
          <w:szCs w:val="28"/>
        </w:rPr>
        <w:t xml:space="preserve"> по установлению фактов проживания граждан в жилых помещениях, находящихся в зоне чрезвычайной ситуации, нарушений условий их жизнедеятельности и утраты ими имущества в результате чрезвычайных ситуаций природного </w:t>
      </w:r>
      <w:r w:rsidR="00A426B4" w:rsidRPr="003E6571">
        <w:rPr>
          <w:rFonts w:ascii="Times New Roman" w:hAnsi="Times New Roman" w:cs="Times New Roman"/>
          <w:sz w:val="28"/>
          <w:szCs w:val="28"/>
        </w:rPr>
        <w:br/>
      </w:r>
      <w:r w:rsidR="002D5B03" w:rsidRPr="003E6571">
        <w:rPr>
          <w:rFonts w:ascii="Times New Roman" w:hAnsi="Times New Roman" w:cs="Times New Roman"/>
          <w:sz w:val="28"/>
          <w:szCs w:val="28"/>
        </w:rPr>
        <w:t>и техногенно</w:t>
      </w:r>
      <w:r w:rsidR="003E5B5B" w:rsidRPr="003E6571">
        <w:rPr>
          <w:rFonts w:ascii="Times New Roman" w:hAnsi="Times New Roman" w:cs="Times New Roman"/>
          <w:sz w:val="28"/>
          <w:szCs w:val="28"/>
        </w:rPr>
        <w:t xml:space="preserve">го характера </w:t>
      </w:r>
      <w:r w:rsidR="002F0666" w:rsidRPr="003E6571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Тольятти </w:t>
      </w:r>
      <w:r w:rsidR="003E6571">
        <w:rPr>
          <w:rFonts w:ascii="Times New Roman" w:hAnsi="Times New Roman" w:cs="Times New Roman"/>
          <w:sz w:val="28"/>
          <w:szCs w:val="28"/>
        </w:rPr>
        <w:br/>
      </w:r>
      <w:r w:rsidR="003E5B5B" w:rsidRPr="003E6571">
        <w:rPr>
          <w:rFonts w:ascii="Times New Roman" w:hAnsi="Times New Roman" w:cs="Times New Roman"/>
          <w:sz w:val="28"/>
          <w:szCs w:val="28"/>
        </w:rPr>
        <w:t xml:space="preserve">(далее – Комиссия) </w:t>
      </w:r>
      <w:r>
        <w:rPr>
          <w:rFonts w:ascii="Times New Roman" w:hAnsi="Times New Roman" w:cs="Times New Roman"/>
          <w:sz w:val="28"/>
          <w:szCs w:val="28"/>
        </w:rPr>
        <w:t>согласно приложению №1</w:t>
      </w:r>
      <w:r w:rsidR="005F44D3">
        <w:rPr>
          <w:rFonts w:ascii="Times New Roman" w:hAnsi="Times New Roman" w:cs="Times New Roman"/>
          <w:sz w:val="28"/>
          <w:szCs w:val="28"/>
        </w:rPr>
        <w:t xml:space="preserve"> к постановлению.</w:t>
      </w:r>
    </w:p>
    <w:p w:rsidR="002F0666" w:rsidRPr="003E6571" w:rsidRDefault="00B75013" w:rsidP="003E657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2F0666" w:rsidRPr="003E6571">
        <w:rPr>
          <w:rFonts w:ascii="Times New Roman" w:hAnsi="Times New Roman" w:cs="Times New Roman"/>
          <w:sz w:val="28"/>
          <w:szCs w:val="28"/>
        </w:rPr>
        <w:t xml:space="preserve">. </w:t>
      </w:r>
      <w:r w:rsidR="00687FD3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2F0666" w:rsidRPr="003E6571">
        <w:rPr>
          <w:rFonts w:ascii="Times New Roman" w:hAnsi="Times New Roman" w:cs="Times New Roman"/>
          <w:sz w:val="28"/>
          <w:szCs w:val="28"/>
        </w:rPr>
        <w:t xml:space="preserve">Состав комиссии по установлению фактов проживания граждан в жилых помещениях, находящихся в зоне чрезвычайной ситуации, нарушения условий их жизнедеятельности и утраты ими имущества первой необходимости в результате чрезвычайной ситуации, произошедшей </w:t>
      </w:r>
      <w:r w:rsidR="003E6571">
        <w:rPr>
          <w:rFonts w:ascii="Times New Roman" w:hAnsi="Times New Roman" w:cs="Times New Roman"/>
          <w:sz w:val="28"/>
          <w:szCs w:val="28"/>
        </w:rPr>
        <w:br/>
      </w:r>
      <w:r w:rsidR="002F0666" w:rsidRPr="003E6571">
        <w:rPr>
          <w:rFonts w:ascii="Times New Roman" w:hAnsi="Times New Roman" w:cs="Times New Roman"/>
          <w:sz w:val="28"/>
          <w:szCs w:val="28"/>
        </w:rPr>
        <w:t>на территории городского округа То</w:t>
      </w:r>
      <w:r>
        <w:rPr>
          <w:rFonts w:ascii="Times New Roman" w:hAnsi="Times New Roman" w:cs="Times New Roman"/>
          <w:sz w:val="28"/>
          <w:szCs w:val="28"/>
        </w:rPr>
        <w:t>льятти согласно приложению №2</w:t>
      </w:r>
      <w:r w:rsidR="005F44D3">
        <w:rPr>
          <w:rFonts w:ascii="Times New Roman" w:hAnsi="Times New Roman" w:cs="Times New Roman"/>
          <w:sz w:val="28"/>
          <w:szCs w:val="28"/>
        </w:rPr>
        <w:t xml:space="preserve"> </w:t>
      </w:r>
      <w:r w:rsidR="00687FD3">
        <w:rPr>
          <w:rFonts w:ascii="Times New Roman" w:hAnsi="Times New Roman" w:cs="Times New Roman"/>
          <w:sz w:val="28"/>
          <w:szCs w:val="28"/>
        </w:rPr>
        <w:br/>
      </w:r>
      <w:r w:rsidR="005F44D3">
        <w:rPr>
          <w:rFonts w:ascii="Times New Roman" w:hAnsi="Times New Roman" w:cs="Times New Roman"/>
          <w:sz w:val="28"/>
          <w:szCs w:val="28"/>
        </w:rPr>
        <w:t>к постановлению.</w:t>
      </w:r>
    </w:p>
    <w:p w:rsidR="00032242" w:rsidRDefault="00B75013" w:rsidP="00032242">
      <w:pPr>
        <w:tabs>
          <w:tab w:val="left" w:pos="993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86A91" w:rsidRPr="003E6571">
        <w:rPr>
          <w:rFonts w:ascii="Times New Roman" w:hAnsi="Times New Roman" w:cs="Times New Roman"/>
          <w:sz w:val="28"/>
          <w:szCs w:val="28"/>
        </w:rPr>
        <w:t>.</w:t>
      </w:r>
      <w:r w:rsidR="00986A91" w:rsidRPr="003E6571">
        <w:rPr>
          <w:rFonts w:ascii="Times New Roman" w:hAnsi="Times New Roman" w:cs="Times New Roman"/>
          <w:sz w:val="28"/>
          <w:szCs w:val="28"/>
        </w:rPr>
        <w:tab/>
        <w:t xml:space="preserve">Организационному управлению администрации городского округа Тольятти опубликовать настоящее постановление в газете «Городские ведомости» и разместить  на официальном </w:t>
      </w:r>
      <w:r w:rsidR="00032242">
        <w:rPr>
          <w:rFonts w:ascii="Times New Roman" w:hAnsi="Times New Roman" w:cs="Times New Roman"/>
          <w:sz w:val="28"/>
          <w:szCs w:val="28"/>
        </w:rPr>
        <w:t>сайте</w:t>
      </w:r>
      <w:r w:rsidR="00986A91" w:rsidRPr="003E6571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Тольятти в информационно-телекоммуникационной сети «Интернет».</w:t>
      </w:r>
    </w:p>
    <w:p w:rsidR="005F44D3" w:rsidRPr="003E6571" w:rsidRDefault="00B75013" w:rsidP="00032242">
      <w:pPr>
        <w:tabs>
          <w:tab w:val="left" w:pos="993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32242">
        <w:rPr>
          <w:rFonts w:ascii="Times New Roman" w:hAnsi="Times New Roman" w:cs="Times New Roman"/>
          <w:sz w:val="28"/>
          <w:szCs w:val="28"/>
        </w:rPr>
        <w:t>.</w:t>
      </w:r>
      <w:r w:rsidR="005F44D3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дня его официального опубликования.</w:t>
      </w:r>
    </w:p>
    <w:p w:rsidR="003E5B5B" w:rsidRPr="003E6571" w:rsidRDefault="00B75013" w:rsidP="003E6571">
      <w:pPr>
        <w:tabs>
          <w:tab w:val="left" w:pos="993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86A91" w:rsidRPr="003E6571">
        <w:rPr>
          <w:rFonts w:ascii="Times New Roman" w:hAnsi="Times New Roman" w:cs="Times New Roman"/>
          <w:sz w:val="28"/>
          <w:szCs w:val="28"/>
        </w:rPr>
        <w:t>.</w:t>
      </w:r>
      <w:r w:rsidR="00986A91" w:rsidRPr="003E6571">
        <w:rPr>
          <w:rFonts w:ascii="Times New Roman" w:hAnsi="Times New Roman" w:cs="Times New Roman"/>
          <w:sz w:val="28"/>
          <w:szCs w:val="28"/>
        </w:rPr>
        <w:tab/>
        <w:t>Контроль за исполнением насто</w:t>
      </w:r>
      <w:r w:rsidR="00032242">
        <w:rPr>
          <w:rFonts w:ascii="Times New Roman" w:hAnsi="Times New Roman" w:cs="Times New Roman"/>
          <w:sz w:val="28"/>
          <w:szCs w:val="28"/>
        </w:rPr>
        <w:t>ящего п</w:t>
      </w:r>
      <w:r w:rsidR="00986A91" w:rsidRPr="003E6571">
        <w:rPr>
          <w:rFonts w:ascii="Times New Roman" w:hAnsi="Times New Roman" w:cs="Times New Roman"/>
          <w:sz w:val="28"/>
          <w:szCs w:val="28"/>
        </w:rPr>
        <w:t>остановления оставляю</w:t>
      </w:r>
      <w:r w:rsidR="00A426B4" w:rsidRPr="003E6571">
        <w:rPr>
          <w:rFonts w:ascii="Times New Roman" w:hAnsi="Times New Roman" w:cs="Times New Roman"/>
          <w:sz w:val="28"/>
          <w:szCs w:val="28"/>
        </w:rPr>
        <w:br/>
      </w:r>
      <w:r w:rsidR="00986A91" w:rsidRPr="003E6571">
        <w:rPr>
          <w:rFonts w:ascii="Times New Roman" w:hAnsi="Times New Roman" w:cs="Times New Roman"/>
          <w:sz w:val="28"/>
          <w:szCs w:val="28"/>
        </w:rPr>
        <w:t>за собой.</w:t>
      </w:r>
    </w:p>
    <w:p w:rsidR="00986A91" w:rsidRPr="003E6571" w:rsidRDefault="00986A91" w:rsidP="003E6571">
      <w:pPr>
        <w:tabs>
          <w:tab w:val="left" w:pos="993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86A91" w:rsidRPr="003E6571" w:rsidRDefault="00986A91" w:rsidP="003E6571">
      <w:pPr>
        <w:tabs>
          <w:tab w:val="left" w:pos="993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86A91" w:rsidRPr="003E6571" w:rsidRDefault="00986A91" w:rsidP="003E6571">
      <w:pPr>
        <w:tabs>
          <w:tab w:val="left" w:pos="993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D3529" w:rsidRDefault="00FD3529" w:rsidP="003E6571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986A91" w:rsidRPr="003E6571" w:rsidRDefault="00FD3529" w:rsidP="003E6571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986A91" w:rsidRPr="003E6571">
        <w:rPr>
          <w:rFonts w:ascii="Times New Roman" w:hAnsi="Times New Roman" w:cs="Times New Roman"/>
          <w:sz w:val="28"/>
          <w:szCs w:val="28"/>
        </w:rPr>
        <w:tab/>
      </w:r>
      <w:r w:rsidR="00986A91" w:rsidRPr="003E6571">
        <w:rPr>
          <w:rFonts w:ascii="Times New Roman" w:hAnsi="Times New Roman" w:cs="Times New Roman"/>
          <w:sz w:val="28"/>
          <w:szCs w:val="28"/>
        </w:rPr>
        <w:tab/>
      </w:r>
      <w:r w:rsidR="00986A91" w:rsidRPr="003E6571">
        <w:rPr>
          <w:rFonts w:ascii="Times New Roman" w:hAnsi="Times New Roman" w:cs="Times New Roman"/>
          <w:sz w:val="28"/>
          <w:szCs w:val="28"/>
        </w:rPr>
        <w:tab/>
      </w:r>
      <w:r w:rsidR="00986A91" w:rsidRPr="003E6571">
        <w:rPr>
          <w:rFonts w:ascii="Times New Roman" w:hAnsi="Times New Roman" w:cs="Times New Roman"/>
          <w:sz w:val="28"/>
          <w:szCs w:val="28"/>
        </w:rPr>
        <w:tab/>
      </w:r>
      <w:r w:rsidR="00986A91" w:rsidRPr="003E6571">
        <w:rPr>
          <w:rFonts w:ascii="Times New Roman" w:hAnsi="Times New Roman" w:cs="Times New Roman"/>
          <w:sz w:val="28"/>
          <w:szCs w:val="28"/>
        </w:rPr>
        <w:tab/>
      </w:r>
      <w:r w:rsidR="00986A91" w:rsidRPr="003E6571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986A91" w:rsidRPr="003E6571">
        <w:rPr>
          <w:rFonts w:ascii="Times New Roman" w:hAnsi="Times New Roman" w:cs="Times New Roman"/>
          <w:sz w:val="28"/>
          <w:szCs w:val="28"/>
        </w:rPr>
        <w:tab/>
        <w:t>И.Г. Сухих</w:t>
      </w:r>
    </w:p>
    <w:p w:rsidR="00A426B4" w:rsidRPr="003E6571" w:rsidRDefault="00A426B4" w:rsidP="003E6571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26B4" w:rsidRPr="003E6571" w:rsidRDefault="00A426B4" w:rsidP="003E6571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26B4" w:rsidRPr="003E6571" w:rsidRDefault="00A426B4" w:rsidP="003E6571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26B4" w:rsidRPr="003E6571" w:rsidRDefault="00A426B4" w:rsidP="003E6571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2242" w:rsidRPr="003E6571" w:rsidRDefault="00032242" w:rsidP="003E6571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5013" w:rsidRPr="003E6571" w:rsidRDefault="00032242" w:rsidP="00B75013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20E3C" w:rsidRPr="001F2B5A" w:rsidRDefault="00B20E3C" w:rsidP="0062090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749F" w:rsidRDefault="00B8749F" w:rsidP="0062090D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749F" w:rsidRDefault="00B8749F" w:rsidP="0062090D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749F" w:rsidRDefault="00B8749F" w:rsidP="0062090D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749F" w:rsidRDefault="00B8749F" w:rsidP="0062090D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0D6" w:rsidRPr="001F2B5A" w:rsidRDefault="00C950D6" w:rsidP="0062090D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B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="008C7B53" w:rsidRPr="001F2B5A">
        <w:rPr>
          <w:rFonts w:ascii="Times New Roman" w:eastAsia="Times New Roman" w:hAnsi="Times New Roman" w:cs="Times New Roman"/>
          <w:sz w:val="28"/>
          <w:szCs w:val="28"/>
          <w:lang w:eastAsia="ru-RU"/>
        </w:rPr>
        <w:t>№2</w:t>
      </w:r>
    </w:p>
    <w:p w:rsidR="008C7B53" w:rsidRPr="001F2B5A" w:rsidRDefault="008C7B53" w:rsidP="0062090D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</w:p>
    <w:p w:rsidR="008C7B53" w:rsidRPr="001F2B5A" w:rsidRDefault="008C7B53" w:rsidP="0062090D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B5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Тольятти</w:t>
      </w:r>
    </w:p>
    <w:p w:rsidR="008C7B53" w:rsidRPr="001F2B5A" w:rsidRDefault="008C7B53" w:rsidP="0062090D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="002C0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1F2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«___»_______2025 </w:t>
      </w:r>
      <w:r w:rsidR="002C0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1F2B5A">
        <w:rPr>
          <w:rFonts w:ascii="Times New Roman" w:eastAsia="Times New Roman" w:hAnsi="Times New Roman" w:cs="Times New Roman"/>
          <w:sz w:val="28"/>
          <w:szCs w:val="28"/>
          <w:lang w:eastAsia="ru-RU"/>
        </w:rPr>
        <w:t>№________</w:t>
      </w:r>
    </w:p>
    <w:p w:rsidR="002F0666" w:rsidRPr="00C97DCF" w:rsidRDefault="00C97DCF" w:rsidP="0062090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7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2F0666" w:rsidRPr="00C97DCF" w:rsidRDefault="002F0666" w:rsidP="0062090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</w:pPr>
      <w:r w:rsidRPr="00C97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комиссии по установлению фактов проживания граждан в жилых помещениях, находящихся в зоне чрезвычайной ситуации, нарушения условий их жизнедеятельности и утраты ими иму</w:t>
      </w:r>
      <w:r w:rsidR="005F44D3" w:rsidRPr="00C97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щества </w:t>
      </w:r>
      <w:r w:rsidR="002C07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5F44D3" w:rsidRPr="00C97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результате чрезвычайных ситуаций</w:t>
      </w:r>
      <w:r w:rsidRPr="00C97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природного и техногенного характера на</w:t>
      </w:r>
      <w:r w:rsidRPr="00C97DCF"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  <w:t xml:space="preserve"> территории </w:t>
      </w:r>
      <w:r w:rsidR="002A520E" w:rsidRPr="00C97DCF"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  <w:t>городского</w:t>
      </w:r>
      <w:r w:rsidRPr="00C97DCF"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  <w:t xml:space="preserve"> округа</w:t>
      </w:r>
      <w:r w:rsidR="002A520E" w:rsidRPr="00C97DCF"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  <w:t xml:space="preserve"> Тольятти</w:t>
      </w:r>
    </w:p>
    <w:p w:rsidR="002F0666" w:rsidRPr="003E6571" w:rsidRDefault="002F0666" w:rsidP="00C97D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</w:pPr>
    </w:p>
    <w:p w:rsidR="002F0666" w:rsidRPr="008C7B53" w:rsidRDefault="002F0666" w:rsidP="00C97DCF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36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 w:rsidRPr="003E6571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Общие положения</w:t>
      </w:r>
    </w:p>
    <w:p w:rsidR="002F0666" w:rsidRPr="003E6571" w:rsidRDefault="0001632F" w:rsidP="003E6571">
      <w:pPr>
        <w:numPr>
          <w:ilvl w:val="1"/>
          <w:numId w:val="4"/>
        </w:numPr>
        <w:tabs>
          <w:tab w:val="left" w:pos="1276"/>
          <w:tab w:val="left" w:pos="184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по установлению факта</w:t>
      </w:r>
      <w:r w:rsidR="002F0666" w:rsidRPr="003E6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проживания граждан в жилых помещениях, находящихся в зоне чрезвычайной ситуации, нарушения условий их жизнедеятельности и утраты ими имущества первой необходимости в результате чрезвычайной ситуации на территории </w:t>
      </w:r>
      <w:r w:rsidR="00873C74" w:rsidRPr="003E657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Тольятти</w:t>
      </w:r>
      <w:r w:rsidR="002F0666" w:rsidRPr="003E6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Комиссия) является совещательным органом, созданным в целях осуществления полномочий, определенных Федеральным законом от 21.12.1994 № 68-ФЗ "О защите населения </w:t>
      </w:r>
      <w:r w:rsidR="002C07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F0666" w:rsidRPr="003E6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территорий от чрезвычайных ситуаций природного </w:t>
      </w:r>
      <w:r w:rsidR="004017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F0666" w:rsidRPr="003E6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техногенного характера" при возникновении чрезвычайной ситуации </w:t>
      </w:r>
      <w:r w:rsidR="004017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F0666" w:rsidRPr="003E6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r w:rsidR="00873C74" w:rsidRPr="003E657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Тольятти</w:t>
      </w:r>
      <w:r w:rsidR="002F0666" w:rsidRPr="003E65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0666" w:rsidRDefault="002F0666" w:rsidP="003E6571">
      <w:pPr>
        <w:numPr>
          <w:ilvl w:val="1"/>
          <w:numId w:val="4"/>
        </w:numPr>
        <w:tabs>
          <w:tab w:val="left" w:pos="1276"/>
          <w:tab w:val="left" w:pos="184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3E657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Комиссия в своей деятельности руководствуется Конституцией Российской Федерации, федеральными законами и иными нормативными правовыми актами Российской Федерации, Методическими рекомендациями по порядку подготовки списков граждан, нуждающихся в получении единовременной материальной помощи, финансовой помощи в связи </w:t>
      </w:r>
      <w:r w:rsidR="004017C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br/>
      </w:r>
      <w:r w:rsidRPr="003E657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с утратой ими имущества первой необходимости, единовременного пособия в связи с гибелью (смертью) члена семьи (включая пособие на погребение погибшего (умершего) члена семьи) и единовременного пособия в связи </w:t>
      </w:r>
      <w:r w:rsidR="004017C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br/>
      </w:r>
      <w:r w:rsidRPr="003E657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lastRenderedPageBreak/>
        <w:t xml:space="preserve">с получением вреда здоровью при ликвидации последствий чрезвычайных ситуаций природного и техногенного характера, утвержденными МЧС России от 03.03.2022 </w:t>
      </w:r>
      <w:r w:rsidR="00873C74" w:rsidRPr="003E657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№ 2-4-71-7-11.</w:t>
      </w:r>
    </w:p>
    <w:p w:rsidR="008C7B53" w:rsidRPr="003E6571" w:rsidRDefault="008C7B53" w:rsidP="008C7B53">
      <w:pPr>
        <w:tabs>
          <w:tab w:val="left" w:pos="1276"/>
          <w:tab w:val="left" w:pos="1843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</w:p>
    <w:p w:rsidR="002F0666" w:rsidRPr="008C7B53" w:rsidRDefault="002F0666" w:rsidP="0001632F">
      <w:pPr>
        <w:numPr>
          <w:ilvl w:val="0"/>
          <w:numId w:val="5"/>
        </w:numPr>
        <w:tabs>
          <w:tab w:val="left" w:pos="284"/>
          <w:tab w:val="left" w:pos="1843"/>
        </w:tabs>
        <w:spacing w:after="0" w:line="36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</w:pPr>
      <w:r w:rsidRPr="008C7B53"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  <w:t>Состав Комиссии</w:t>
      </w:r>
    </w:p>
    <w:p w:rsidR="002F0666" w:rsidRPr="003E6571" w:rsidRDefault="008C7B53" w:rsidP="008C7B53">
      <w:pPr>
        <w:tabs>
          <w:tab w:val="left" w:pos="709"/>
          <w:tab w:val="left" w:pos="1843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ab/>
        <w:t>2.1.</w:t>
      </w:r>
      <w:r w:rsidR="002F0666" w:rsidRPr="003E657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Состав Ко</w:t>
      </w:r>
      <w:r w:rsidR="005F44D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миссии утвержден </w:t>
      </w:r>
      <w:r w:rsidR="0001632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приложением к настоящему положению.</w:t>
      </w:r>
    </w:p>
    <w:p w:rsidR="002F0666" w:rsidRPr="003E6571" w:rsidRDefault="008C7B53" w:rsidP="008C7B53">
      <w:pPr>
        <w:tabs>
          <w:tab w:val="left" w:pos="709"/>
          <w:tab w:val="left" w:pos="1843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ab/>
        <w:t>2.2.</w:t>
      </w:r>
      <w:r w:rsidR="002F0666" w:rsidRPr="003E657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Ко</w:t>
      </w:r>
      <w:r w:rsidR="00873C74" w:rsidRPr="003E657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миссия состоит из председателя</w:t>
      </w:r>
      <w:r w:rsidR="002F0666" w:rsidRPr="003E657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, секретаря и членов Комиссии.</w:t>
      </w:r>
    </w:p>
    <w:p w:rsidR="002F0666" w:rsidRPr="003E6571" w:rsidRDefault="008C7B53" w:rsidP="008C7B53">
      <w:pPr>
        <w:tabs>
          <w:tab w:val="left" w:pos="709"/>
          <w:tab w:val="left" w:pos="1843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ab/>
        <w:t>2.3.</w:t>
      </w:r>
      <w:r w:rsidR="002F0666" w:rsidRPr="003E657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В состав Комиссии включаются представители структурных подразделений администрации </w:t>
      </w:r>
      <w:r w:rsidR="00873C74" w:rsidRPr="003E657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городского округа Тольятти </w:t>
      </w:r>
      <w:r w:rsidR="00EE67A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муниципальное казенное учреждение </w:t>
      </w:r>
      <w:r w:rsidR="002F0666" w:rsidRPr="003E657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«</w:t>
      </w:r>
      <w:r w:rsidR="00873C74" w:rsidRPr="003E657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Центр гражданской защиты городского округа Тольятти»</w:t>
      </w:r>
      <w:r w:rsidR="00EE67A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, представители </w:t>
      </w:r>
      <w:r w:rsidR="002F0666" w:rsidRPr="003E657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Управления </w:t>
      </w:r>
      <w:r w:rsidR="00EE67A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Министерства Внутренних Дел</w:t>
      </w:r>
      <w:r w:rsidR="002F0666" w:rsidRPr="003E657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России</w:t>
      </w:r>
      <w:r w:rsidR="00EE67A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по городу Тольятти.</w:t>
      </w:r>
    </w:p>
    <w:p w:rsidR="002F0666" w:rsidRPr="00EE67A1" w:rsidRDefault="002F0666" w:rsidP="003E6571">
      <w:pPr>
        <w:tabs>
          <w:tab w:val="left" w:pos="1276"/>
          <w:tab w:val="left" w:pos="184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666" w:rsidRPr="008C7B53" w:rsidRDefault="002F0666" w:rsidP="003E6571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 w:rsidRPr="003E6571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Задачи и функции Комиссии</w:t>
      </w:r>
    </w:p>
    <w:p w:rsidR="002F0666" w:rsidRPr="003E6571" w:rsidRDefault="002F0666" w:rsidP="003E6571">
      <w:pPr>
        <w:numPr>
          <w:ilvl w:val="1"/>
          <w:numId w:val="5"/>
        </w:numPr>
        <w:shd w:val="clear" w:color="auto" w:fill="FFFFFF"/>
        <w:tabs>
          <w:tab w:val="left" w:pos="284"/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</w:pPr>
      <w:r w:rsidRPr="003E6571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Задачи Комиссии:</w:t>
      </w:r>
    </w:p>
    <w:p w:rsidR="002F0666" w:rsidRPr="003E6571" w:rsidRDefault="00EE67A1" w:rsidP="003E6571">
      <w:pPr>
        <w:numPr>
          <w:ilvl w:val="2"/>
          <w:numId w:val="5"/>
        </w:numPr>
        <w:shd w:val="clear" w:color="auto" w:fill="FFFFFF"/>
        <w:tabs>
          <w:tab w:val="left" w:pos="284"/>
          <w:tab w:val="left" w:pos="1418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У</w:t>
      </w:r>
      <w:r w:rsidR="002F0666" w:rsidRPr="003E6571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 xml:space="preserve">становление факта проживания граждан Российской Федерации, иностранных граждан и лиц без гражданства (далее – граждане) </w:t>
      </w:r>
      <w:r w:rsidR="002C0789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br/>
      </w:r>
      <w:r w:rsidR="002F0666" w:rsidRPr="003E6571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в жилых помещениях, находящихся в зоне чрезвычайной ситуации (далее – ЧС)</w:t>
      </w:r>
      <w:r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.</w:t>
      </w:r>
    </w:p>
    <w:p w:rsidR="002F0666" w:rsidRPr="003E6571" w:rsidRDefault="00EE67A1" w:rsidP="003E6571">
      <w:pPr>
        <w:numPr>
          <w:ilvl w:val="2"/>
          <w:numId w:val="5"/>
        </w:numPr>
        <w:shd w:val="clear" w:color="auto" w:fill="FFFFFF"/>
        <w:tabs>
          <w:tab w:val="left" w:pos="284"/>
          <w:tab w:val="left" w:pos="1418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У</w:t>
      </w:r>
      <w:r w:rsidR="002F0666" w:rsidRPr="003E6571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 xml:space="preserve">становление факта нарушения условий жизнедеятельности граждан в результате </w:t>
      </w:r>
      <w:r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ЧС</w:t>
      </w:r>
      <w:r w:rsidR="002F0666" w:rsidRPr="003E6571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;</w:t>
      </w:r>
    </w:p>
    <w:p w:rsidR="002F0666" w:rsidRPr="003E6571" w:rsidRDefault="00EE67A1" w:rsidP="003E6571">
      <w:pPr>
        <w:numPr>
          <w:ilvl w:val="2"/>
          <w:numId w:val="5"/>
        </w:numPr>
        <w:shd w:val="clear" w:color="auto" w:fill="FFFFFF"/>
        <w:tabs>
          <w:tab w:val="left" w:pos="284"/>
          <w:tab w:val="left" w:pos="1418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У</w:t>
      </w:r>
      <w:r w:rsidR="002F0666" w:rsidRPr="003E6571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становление факта утраты гражданами имущества перво</w:t>
      </w:r>
      <w:r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й необходимости в результате ЧС.</w:t>
      </w:r>
    </w:p>
    <w:p w:rsidR="002F0666" w:rsidRPr="003E6571" w:rsidRDefault="002F0666" w:rsidP="003E6571">
      <w:pPr>
        <w:numPr>
          <w:ilvl w:val="1"/>
          <w:numId w:val="5"/>
        </w:numPr>
        <w:shd w:val="clear" w:color="auto" w:fill="FFFFFF"/>
        <w:tabs>
          <w:tab w:val="left" w:pos="284"/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</w:pPr>
      <w:r w:rsidRPr="003E6571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Функции Комиссии:</w:t>
      </w:r>
    </w:p>
    <w:p w:rsidR="002F0666" w:rsidRPr="003E6571" w:rsidRDefault="00EE67A1" w:rsidP="003E6571">
      <w:pPr>
        <w:numPr>
          <w:ilvl w:val="2"/>
          <w:numId w:val="5"/>
        </w:numPr>
        <w:shd w:val="clear" w:color="auto" w:fill="FFFFFF"/>
        <w:tabs>
          <w:tab w:val="left" w:pos="284"/>
          <w:tab w:val="left" w:pos="1276"/>
          <w:tab w:val="left" w:pos="1418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П</w:t>
      </w:r>
      <w:r w:rsidR="002F0666" w:rsidRPr="003E6571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 xml:space="preserve">ринимает и рассматривает заявления граждан, пострадавших </w:t>
      </w:r>
      <w:r w:rsidR="004017C5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br/>
      </w:r>
      <w:r w:rsidR="002F0666" w:rsidRPr="003E6571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 xml:space="preserve">в результате ЧС, об оказании единовременной материальной помощи в связи с нарушением условий жизнедеятельности </w:t>
      </w:r>
      <w:r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 xml:space="preserve">в результате ЧС </w:t>
      </w:r>
      <w:r w:rsidR="002F0666" w:rsidRPr="003E6571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 xml:space="preserve">выплате финансовой помощи в связи с </w:t>
      </w:r>
      <w:r w:rsidR="002F0666" w:rsidRPr="003E6571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утратой имущества перво</w:t>
      </w:r>
      <w:r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 xml:space="preserve">й необходимости </w:t>
      </w:r>
      <w:r w:rsidR="002C0789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в результате ЧС.</w:t>
      </w:r>
    </w:p>
    <w:p w:rsidR="002F0666" w:rsidRPr="003E6571" w:rsidRDefault="00EE67A1" w:rsidP="003E6571">
      <w:pPr>
        <w:numPr>
          <w:ilvl w:val="2"/>
          <w:numId w:val="5"/>
        </w:numPr>
        <w:shd w:val="clear" w:color="auto" w:fill="FFFFFF"/>
        <w:tabs>
          <w:tab w:val="left" w:pos="284"/>
          <w:tab w:val="left" w:pos="1276"/>
          <w:tab w:val="left" w:pos="1418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lastRenderedPageBreak/>
        <w:t>П</w:t>
      </w:r>
      <w:r w:rsidR="002F0666" w:rsidRPr="003E6571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роводит сверку документов и сведений, указанных в з</w:t>
      </w:r>
      <w:r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аявлении.</w:t>
      </w:r>
    </w:p>
    <w:p w:rsidR="002F0666" w:rsidRPr="003E6571" w:rsidRDefault="00EE67A1" w:rsidP="003E6571">
      <w:pPr>
        <w:numPr>
          <w:ilvl w:val="2"/>
          <w:numId w:val="5"/>
        </w:numPr>
        <w:shd w:val="clear" w:color="auto" w:fill="FFFFFF"/>
        <w:tabs>
          <w:tab w:val="left" w:pos="284"/>
          <w:tab w:val="left" w:pos="1276"/>
          <w:tab w:val="left" w:pos="1418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У</w:t>
      </w:r>
      <w:r w:rsidR="002F0666" w:rsidRPr="003E6571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станавливает факт проживания граждан в жилых помещениях, находящихся в зоне ЧС, нарушения условий их жизнедеятельности и утраты имущества перво</w:t>
      </w:r>
      <w:r w:rsidR="00802AE4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й необходимости в результате ЧС.</w:t>
      </w:r>
    </w:p>
    <w:p w:rsidR="002F0666" w:rsidRPr="003E6571" w:rsidRDefault="00802AE4" w:rsidP="003E6571">
      <w:pPr>
        <w:numPr>
          <w:ilvl w:val="2"/>
          <w:numId w:val="5"/>
        </w:numPr>
        <w:shd w:val="clear" w:color="auto" w:fill="FFFFFF"/>
        <w:tabs>
          <w:tab w:val="left" w:pos="284"/>
          <w:tab w:val="left" w:pos="1276"/>
          <w:tab w:val="left" w:pos="1418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П</w:t>
      </w:r>
      <w:r w:rsidR="002F0666" w:rsidRPr="003E6571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 xml:space="preserve">одготавливает заключение об установлении факта проживания </w:t>
      </w:r>
      <w:r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 xml:space="preserve">и нарушения условий жизнедеятельности </w:t>
      </w:r>
      <w:r w:rsidR="002F0666" w:rsidRPr="003E6571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 xml:space="preserve">граждан </w:t>
      </w:r>
      <w:r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в результате ЧС.</w:t>
      </w:r>
    </w:p>
    <w:p w:rsidR="002F0666" w:rsidRPr="003E6571" w:rsidRDefault="00802AE4" w:rsidP="003E6571">
      <w:pPr>
        <w:numPr>
          <w:ilvl w:val="2"/>
          <w:numId w:val="5"/>
        </w:numPr>
        <w:shd w:val="clear" w:color="auto" w:fill="FFFFFF"/>
        <w:tabs>
          <w:tab w:val="left" w:pos="284"/>
          <w:tab w:val="left" w:pos="1276"/>
          <w:tab w:val="left" w:pos="1418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П</w:t>
      </w:r>
      <w:r w:rsidR="002F0666" w:rsidRPr="003E6571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одготавливает заключение об установлении факта проживания в жилом помещении, находящемся в зоне ЧС, и факта утраты заявителем имущества перво</w:t>
      </w:r>
      <w:r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й необходимости в результате ЧС.</w:t>
      </w:r>
    </w:p>
    <w:p w:rsidR="002F0666" w:rsidRPr="003E6571" w:rsidRDefault="00821BBD" w:rsidP="003E6571">
      <w:pPr>
        <w:numPr>
          <w:ilvl w:val="2"/>
          <w:numId w:val="5"/>
        </w:numPr>
        <w:shd w:val="clear" w:color="auto" w:fill="FFFFFF"/>
        <w:tabs>
          <w:tab w:val="left" w:pos="284"/>
          <w:tab w:val="left" w:pos="1276"/>
          <w:tab w:val="left" w:pos="1418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Н</w:t>
      </w:r>
      <w:r w:rsidR="002F0666" w:rsidRPr="003E6571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 xml:space="preserve">а основании заявлений граждан, пострадавших в результате ЧС, формирует списки </w:t>
      </w:r>
      <w:r w:rsidR="002F0666" w:rsidRPr="003E657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граждан, нуждающихся в получении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материальной </w:t>
      </w:r>
      <w:r w:rsidR="002C07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F0666" w:rsidRPr="003E6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финансовой помощи в связи с нарушением условий жизнедеятельности </w:t>
      </w:r>
      <w:r w:rsidR="002C07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F0666" w:rsidRPr="003E6571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утратой ими имущества первой необходимости.</w:t>
      </w:r>
    </w:p>
    <w:p w:rsidR="002F0666" w:rsidRPr="003E6571" w:rsidRDefault="002F0666" w:rsidP="003E6571">
      <w:pPr>
        <w:shd w:val="clear" w:color="auto" w:fill="FFFFFF"/>
        <w:tabs>
          <w:tab w:val="left" w:pos="284"/>
          <w:tab w:val="left" w:pos="1276"/>
          <w:tab w:val="left" w:pos="1418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p w:rsidR="002F0666" w:rsidRPr="008C7B53" w:rsidRDefault="002F0666" w:rsidP="008C7B53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 w:rsidRPr="003E6571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Права и обязанности Комиссии</w:t>
      </w:r>
    </w:p>
    <w:p w:rsidR="002F0666" w:rsidRPr="003E6571" w:rsidRDefault="002F0666" w:rsidP="003E6571">
      <w:pPr>
        <w:numPr>
          <w:ilvl w:val="1"/>
          <w:numId w:val="5"/>
        </w:numPr>
        <w:shd w:val="clear" w:color="auto" w:fill="FFFFFF"/>
        <w:tabs>
          <w:tab w:val="left" w:pos="284"/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</w:pPr>
      <w:r w:rsidRPr="003E6571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Комиссия имеет право:</w:t>
      </w:r>
    </w:p>
    <w:p w:rsidR="002F0666" w:rsidRPr="003E6571" w:rsidRDefault="00821BBD" w:rsidP="003E6571">
      <w:pPr>
        <w:numPr>
          <w:ilvl w:val="2"/>
          <w:numId w:val="5"/>
        </w:numPr>
        <w:shd w:val="clear" w:color="auto" w:fill="FFFFFF"/>
        <w:tabs>
          <w:tab w:val="left" w:pos="284"/>
          <w:tab w:val="left" w:pos="851"/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Р</w:t>
      </w:r>
      <w:r w:rsidR="002F0666" w:rsidRPr="003E6571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 xml:space="preserve">ассматривать вопросы, отнесенные </w:t>
      </w:r>
      <w:r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к компетенции Комиссии.</w:t>
      </w:r>
    </w:p>
    <w:p w:rsidR="002F0666" w:rsidRPr="003E6571" w:rsidRDefault="00821BBD" w:rsidP="003E6571">
      <w:pPr>
        <w:numPr>
          <w:ilvl w:val="2"/>
          <w:numId w:val="5"/>
        </w:numPr>
        <w:shd w:val="clear" w:color="auto" w:fill="FFFFFF"/>
        <w:tabs>
          <w:tab w:val="left" w:pos="284"/>
          <w:tab w:val="left" w:pos="851"/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З</w:t>
      </w:r>
      <w:r w:rsidR="002F0666" w:rsidRPr="003E6571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 xml:space="preserve">аслушивать на своих заседаниях </w:t>
      </w:r>
      <w:r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представителей структурных подразделений администрации городского округа Тольятти</w:t>
      </w:r>
      <w:r w:rsidR="002F0666" w:rsidRPr="003E6571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 xml:space="preserve">организаций </w:t>
      </w:r>
      <w:r w:rsidR="002C0789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 xml:space="preserve">и учреждений, </w:t>
      </w:r>
      <w:r w:rsidR="002F0666" w:rsidRPr="003E6571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гр</w:t>
      </w:r>
      <w:r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аждан подавших заявления</w:t>
      </w:r>
      <w:r w:rsidR="002F0666" w:rsidRPr="003E6571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 xml:space="preserve">, а также иных лиц по вопросам, относящимся к </w:t>
      </w:r>
      <w:r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предмету ведения</w:t>
      </w:r>
      <w:r w:rsidR="002F0666" w:rsidRPr="003E6571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 xml:space="preserve"> Комиссии</w:t>
      </w:r>
      <w:r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.</w:t>
      </w:r>
    </w:p>
    <w:p w:rsidR="002F0666" w:rsidRPr="003E6571" w:rsidRDefault="00F710C7" w:rsidP="003E6571">
      <w:pPr>
        <w:numPr>
          <w:ilvl w:val="2"/>
          <w:numId w:val="5"/>
        </w:numPr>
        <w:shd w:val="clear" w:color="auto" w:fill="FFFFFF"/>
        <w:tabs>
          <w:tab w:val="left" w:pos="284"/>
          <w:tab w:val="left" w:pos="851"/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З</w:t>
      </w:r>
      <w:r w:rsidR="002F0666" w:rsidRPr="003E6571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апрашивать необходимые документы, материалы и информацию у территориальных органов федеральных органов и</w:t>
      </w:r>
      <w:r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 xml:space="preserve">сполнительной власти, </w:t>
      </w:r>
      <w:r w:rsidR="00873C74" w:rsidRPr="003E6571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администрации городского округа Тольятти</w:t>
      </w:r>
      <w:r w:rsidR="002F0666" w:rsidRPr="003E6571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 xml:space="preserve">, организаций, граждан </w:t>
      </w:r>
      <w:r w:rsidR="004017C5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br/>
      </w:r>
      <w:r w:rsidR="002F0666" w:rsidRPr="003E6571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по вопросам своей деятельности;</w:t>
      </w:r>
      <w:r w:rsidR="002F0666" w:rsidRPr="003E65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2F0666" w:rsidRPr="003E6571" w:rsidRDefault="002F0666" w:rsidP="003E6571">
      <w:pPr>
        <w:numPr>
          <w:ilvl w:val="2"/>
          <w:numId w:val="5"/>
        </w:numPr>
        <w:shd w:val="clear" w:color="auto" w:fill="FFFFFF"/>
        <w:tabs>
          <w:tab w:val="left" w:pos="284"/>
          <w:tab w:val="left" w:pos="851"/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</w:pPr>
      <w:r w:rsidRPr="003E6571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 xml:space="preserve">принимать решения в пределах своей компетенции. </w:t>
      </w:r>
    </w:p>
    <w:p w:rsidR="002F0666" w:rsidRPr="003E6571" w:rsidRDefault="002F0666" w:rsidP="003E6571">
      <w:pPr>
        <w:numPr>
          <w:ilvl w:val="1"/>
          <w:numId w:val="5"/>
        </w:numPr>
        <w:shd w:val="clear" w:color="auto" w:fill="FFFFFF"/>
        <w:tabs>
          <w:tab w:val="left" w:pos="284"/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</w:pPr>
      <w:r w:rsidRPr="003E6571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 xml:space="preserve">Комиссия обязана осуществлять свою деятельность в соответствии с </w:t>
      </w:r>
      <w:r w:rsidR="00F710C7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законодательством Российской Федерации.</w:t>
      </w:r>
    </w:p>
    <w:p w:rsidR="002F0666" w:rsidRPr="003E6571" w:rsidRDefault="002F0666" w:rsidP="003E6571">
      <w:pPr>
        <w:shd w:val="clear" w:color="auto" w:fill="FFFFFF"/>
        <w:tabs>
          <w:tab w:val="left" w:pos="284"/>
          <w:tab w:val="left" w:pos="127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</w:pPr>
    </w:p>
    <w:p w:rsidR="002F0666" w:rsidRPr="00A30E45" w:rsidRDefault="002F0666" w:rsidP="003E6571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 w:rsidRPr="003E6571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 xml:space="preserve"> </w:t>
      </w:r>
      <w:r w:rsidRPr="003E6571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Порядок работы Комиссии</w:t>
      </w:r>
    </w:p>
    <w:p w:rsidR="002F0666" w:rsidRPr="003E6571" w:rsidRDefault="002F0666" w:rsidP="003E6571">
      <w:pPr>
        <w:numPr>
          <w:ilvl w:val="1"/>
          <w:numId w:val="5"/>
        </w:numPr>
        <w:shd w:val="clear" w:color="auto" w:fill="FFFFFF"/>
        <w:tabs>
          <w:tab w:val="left" w:pos="284"/>
          <w:tab w:val="left" w:pos="851"/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</w:pPr>
      <w:r w:rsidRPr="003E6571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lastRenderedPageBreak/>
        <w:t>Основной формой деятельности Комиссии являются заседания,</w:t>
      </w:r>
      <w:r w:rsidR="004017C5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br/>
      </w:r>
      <w:r w:rsidRPr="003E6571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 xml:space="preserve"> в том числе выездные к месту нахождения поврежденного имущества первой необходимости граждан, пострадавших в результате чрезвычайной ситуации.</w:t>
      </w:r>
      <w:r w:rsidR="00F710C7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 xml:space="preserve"> Заседания Комиссии созываются по мере необходимости.</w:t>
      </w:r>
    </w:p>
    <w:p w:rsidR="002F0666" w:rsidRPr="003E6571" w:rsidRDefault="002F0666" w:rsidP="003E6571">
      <w:pPr>
        <w:numPr>
          <w:ilvl w:val="1"/>
          <w:numId w:val="5"/>
        </w:numPr>
        <w:shd w:val="clear" w:color="auto" w:fill="FFFFFF"/>
        <w:tabs>
          <w:tab w:val="left" w:pos="284"/>
          <w:tab w:val="left" w:pos="851"/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E65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Заседание Комиссии ведет председатель Комиссии, а в его отсутствие – </w:t>
      </w:r>
      <w:r w:rsidR="00FD35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назначенный член</w:t>
      </w:r>
      <w:r w:rsidRPr="003E65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Комиссии.</w:t>
      </w:r>
    </w:p>
    <w:p w:rsidR="002F0666" w:rsidRPr="003E6571" w:rsidRDefault="002F0666" w:rsidP="003E6571">
      <w:pPr>
        <w:numPr>
          <w:ilvl w:val="1"/>
          <w:numId w:val="5"/>
        </w:numPr>
        <w:shd w:val="clear" w:color="auto" w:fill="FFFFFF"/>
        <w:tabs>
          <w:tab w:val="left" w:pos="284"/>
          <w:tab w:val="left" w:pos="851"/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E65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Заседание является правомочным, если на нем присутствует более половины членов Комиссии. В случае отсутствия члена Комиссии </w:t>
      </w:r>
      <w:r w:rsidR="004017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3E65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заседании, он имеет право представить свое мнение по рассматриваемым вопросам в письменной форме.</w:t>
      </w:r>
    </w:p>
    <w:p w:rsidR="002F0666" w:rsidRPr="003E6571" w:rsidRDefault="002F0666" w:rsidP="003E6571">
      <w:pPr>
        <w:numPr>
          <w:ilvl w:val="1"/>
          <w:numId w:val="5"/>
        </w:numPr>
        <w:shd w:val="clear" w:color="auto" w:fill="FFFFFF"/>
        <w:tabs>
          <w:tab w:val="left" w:pos="284"/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E65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Секретарь Комиссии:</w:t>
      </w:r>
    </w:p>
    <w:p w:rsidR="002F0666" w:rsidRPr="003E6571" w:rsidRDefault="00683B9B" w:rsidP="003E6571">
      <w:pPr>
        <w:numPr>
          <w:ilvl w:val="2"/>
          <w:numId w:val="5"/>
        </w:numPr>
        <w:shd w:val="clear" w:color="auto" w:fill="FFFFFF"/>
        <w:tabs>
          <w:tab w:val="left" w:pos="284"/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</w:t>
      </w:r>
      <w:r w:rsidR="002F0666" w:rsidRPr="003E65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 начала заседания Комиссии готовит проект повестки заседания Комиссии и согласовывает его с председателем Комиссии, а в его отсутствие – с </w:t>
      </w:r>
      <w:r w:rsidR="00A30E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назначенным</w:t>
      </w:r>
      <w:r w:rsidR="00A30E45" w:rsidRPr="00A30E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член</w:t>
      </w:r>
      <w:r w:rsidR="00A30E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ом</w:t>
      </w:r>
      <w:r w:rsidR="00A30E45" w:rsidRPr="00A30E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2F0666" w:rsidRPr="003E65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Комиссии.</w:t>
      </w:r>
    </w:p>
    <w:p w:rsidR="002F0666" w:rsidRPr="003E6571" w:rsidRDefault="00683B9B" w:rsidP="003E6571">
      <w:pPr>
        <w:numPr>
          <w:ilvl w:val="2"/>
          <w:numId w:val="5"/>
        </w:numPr>
        <w:shd w:val="clear" w:color="auto" w:fill="FFFFFF"/>
        <w:tabs>
          <w:tab w:val="left" w:pos="284"/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</w:t>
      </w:r>
      <w:r w:rsidR="002F0666" w:rsidRPr="003E65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ормирует материалы заседаний Комиссии, организует подготовку к заседаниям Комиссии;</w:t>
      </w:r>
    </w:p>
    <w:p w:rsidR="002F0666" w:rsidRPr="003E6571" w:rsidRDefault="00683B9B" w:rsidP="003E6571">
      <w:pPr>
        <w:numPr>
          <w:ilvl w:val="2"/>
          <w:numId w:val="5"/>
        </w:numPr>
        <w:shd w:val="clear" w:color="auto" w:fill="FFFFFF"/>
        <w:tabs>
          <w:tab w:val="left" w:pos="284"/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</w:t>
      </w:r>
      <w:r w:rsidR="002F0666" w:rsidRPr="003E65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ведомляет членов Комиссии о дате, месте и времени проведения заседания;</w:t>
      </w:r>
    </w:p>
    <w:p w:rsidR="002F0666" w:rsidRPr="003E6571" w:rsidRDefault="00683B9B" w:rsidP="003E6571">
      <w:pPr>
        <w:numPr>
          <w:ilvl w:val="2"/>
          <w:numId w:val="5"/>
        </w:numPr>
        <w:shd w:val="clear" w:color="auto" w:fill="FFFFFF"/>
        <w:tabs>
          <w:tab w:val="left" w:pos="284"/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="002F0666" w:rsidRPr="003E65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едет архив, в котором содержатся материалы, связанные </w:t>
      </w:r>
      <w:r w:rsidR="004017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2F0666" w:rsidRPr="003E65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 деятельностью Комиссии;</w:t>
      </w:r>
    </w:p>
    <w:p w:rsidR="002F0666" w:rsidRPr="003E6571" w:rsidRDefault="002F0666" w:rsidP="003E6571">
      <w:pPr>
        <w:numPr>
          <w:ilvl w:val="1"/>
          <w:numId w:val="5"/>
        </w:numPr>
        <w:shd w:val="clear" w:color="auto" w:fill="FFFFFF"/>
        <w:tabs>
          <w:tab w:val="left" w:pos="284"/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E65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Решения Комиссии принимаются на ее заседаниях открытым голосованием простым большинством голосов присутствующих членов комиссии. В случае равенства голосов решающим является голос председател</w:t>
      </w:r>
      <w:r w:rsidR="00683B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</w:t>
      </w:r>
      <w:r w:rsidRPr="003E65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2F0666" w:rsidRPr="003E6571" w:rsidRDefault="002F0666" w:rsidP="003E6571">
      <w:pPr>
        <w:numPr>
          <w:ilvl w:val="1"/>
          <w:numId w:val="5"/>
        </w:numPr>
        <w:shd w:val="clear" w:color="auto" w:fill="FFFFFF"/>
        <w:tabs>
          <w:tab w:val="left" w:pos="284"/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E65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Решение оформляется в виде заключения, которое подписывается всеми членами Комиссии, утверждается главой </w:t>
      </w:r>
      <w:r w:rsidR="00873C74" w:rsidRPr="003E65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городского округа Тольятти</w:t>
      </w:r>
      <w:r w:rsidR="00683B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683B9B" w:rsidRPr="00A24E9A" w:rsidRDefault="002F0666" w:rsidP="00A24E9A">
      <w:pPr>
        <w:numPr>
          <w:ilvl w:val="1"/>
          <w:numId w:val="5"/>
        </w:numPr>
        <w:shd w:val="clear" w:color="auto" w:fill="FFFFFF"/>
        <w:tabs>
          <w:tab w:val="left" w:pos="284"/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E65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Решения Комиссии могут быть обжалованы в порядке, установленном действующим законодательством.</w:t>
      </w:r>
    </w:p>
    <w:p w:rsidR="002C0789" w:rsidRDefault="002C0789" w:rsidP="00A30E45">
      <w:pPr>
        <w:suppressAutoHyphens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2C0789" w:rsidRDefault="002C0789" w:rsidP="00A30E45">
      <w:pPr>
        <w:suppressAutoHyphens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2C0789" w:rsidRDefault="002C0789" w:rsidP="00A30E45">
      <w:pPr>
        <w:suppressAutoHyphens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595A71" w:rsidRDefault="00B8749F" w:rsidP="00A30E45">
      <w:pPr>
        <w:suppressAutoHyphens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 2</w:t>
      </w:r>
    </w:p>
    <w:p w:rsidR="00A30E45" w:rsidRDefault="00A30E45" w:rsidP="00A30E45">
      <w:pPr>
        <w:suppressAutoHyphens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 постановлению</w:t>
      </w:r>
      <w:r w:rsidRPr="00A30E45">
        <w:rPr>
          <w:rFonts w:ascii="Times New Roman" w:eastAsia="Calibri" w:hAnsi="Times New Roman" w:cs="Times New Roman"/>
          <w:sz w:val="28"/>
          <w:szCs w:val="28"/>
        </w:rPr>
        <w:t xml:space="preserve"> администрации </w:t>
      </w:r>
    </w:p>
    <w:p w:rsidR="00A30E45" w:rsidRPr="00A30E45" w:rsidRDefault="00A30E45" w:rsidP="00A30E45">
      <w:pPr>
        <w:suppressAutoHyphens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A30E45">
        <w:rPr>
          <w:rFonts w:ascii="Times New Roman" w:eastAsia="Calibri" w:hAnsi="Times New Roman" w:cs="Times New Roman"/>
          <w:sz w:val="28"/>
          <w:szCs w:val="28"/>
        </w:rPr>
        <w:t>городск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ого округа </w:t>
      </w:r>
      <w:r w:rsidRPr="00A30E45">
        <w:rPr>
          <w:rFonts w:ascii="Times New Roman" w:eastAsia="Calibri" w:hAnsi="Times New Roman" w:cs="Times New Roman"/>
          <w:sz w:val="28"/>
          <w:szCs w:val="28"/>
        </w:rPr>
        <w:t>Тольятти</w:t>
      </w:r>
    </w:p>
    <w:p w:rsidR="00A30E45" w:rsidRDefault="00A30E45" w:rsidP="00A30E45">
      <w:pPr>
        <w:suppressAutoHyphens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A30E45">
        <w:rPr>
          <w:rFonts w:ascii="Times New Roman" w:eastAsia="Calibri" w:hAnsi="Times New Roman" w:cs="Times New Roman"/>
          <w:sz w:val="28"/>
          <w:szCs w:val="28"/>
        </w:rPr>
        <w:t xml:space="preserve"> от «___»______2025 года  №___</w:t>
      </w:r>
    </w:p>
    <w:p w:rsidR="00595A71" w:rsidRPr="003E6571" w:rsidRDefault="00595A71" w:rsidP="003E657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5A71" w:rsidRPr="003E6571" w:rsidRDefault="00595A71" w:rsidP="00A30E4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E6571">
        <w:rPr>
          <w:rFonts w:ascii="Times New Roman" w:eastAsia="Calibri" w:hAnsi="Times New Roman" w:cs="Times New Roman"/>
          <w:b/>
          <w:sz w:val="28"/>
          <w:szCs w:val="28"/>
        </w:rPr>
        <w:t>СОСТАВ</w:t>
      </w:r>
    </w:p>
    <w:p w:rsidR="00595A71" w:rsidRPr="003E6571" w:rsidRDefault="00683B9B" w:rsidP="00A30E4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комиссии по установлению факта</w:t>
      </w:r>
      <w:r w:rsidR="00595A71" w:rsidRPr="003E6571">
        <w:rPr>
          <w:rFonts w:ascii="Times New Roman" w:eastAsia="Calibri" w:hAnsi="Times New Roman" w:cs="Times New Roman"/>
          <w:b/>
          <w:sz w:val="28"/>
          <w:szCs w:val="28"/>
        </w:rPr>
        <w:t xml:space="preserve"> проживания граждан в жилых помещениях, находящихся в зоне чрезвычайной ситуации, нарушения условий их жизнедеятельности и утраты ими имущества первой необход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имости в результате чрезвычайных ситуаций природного </w:t>
      </w:r>
      <w:r w:rsidR="002C0789">
        <w:rPr>
          <w:rFonts w:ascii="Times New Roman" w:eastAsia="Calibri" w:hAnsi="Times New Roman" w:cs="Times New Roman"/>
          <w:b/>
          <w:sz w:val="28"/>
          <w:szCs w:val="28"/>
        </w:rPr>
        <w:br/>
      </w:r>
      <w:r>
        <w:rPr>
          <w:rFonts w:ascii="Times New Roman" w:eastAsia="Calibri" w:hAnsi="Times New Roman" w:cs="Times New Roman"/>
          <w:b/>
          <w:sz w:val="28"/>
          <w:szCs w:val="28"/>
        </w:rPr>
        <w:t>и техногенного характера</w:t>
      </w:r>
      <w:r w:rsidR="00595A71" w:rsidRPr="003E6571">
        <w:rPr>
          <w:rFonts w:ascii="Times New Roman" w:eastAsia="Calibri" w:hAnsi="Times New Roman" w:cs="Times New Roman"/>
          <w:b/>
          <w:sz w:val="28"/>
          <w:szCs w:val="28"/>
        </w:rPr>
        <w:t xml:space="preserve">, произошедшей на </w:t>
      </w:r>
      <w:r w:rsidR="001A5BDD" w:rsidRPr="003E6571">
        <w:rPr>
          <w:rFonts w:ascii="Times New Roman" w:eastAsia="Calibri" w:hAnsi="Times New Roman" w:cs="Times New Roman"/>
          <w:b/>
          <w:sz w:val="28"/>
          <w:szCs w:val="28"/>
        </w:rPr>
        <w:t>территории городского округа Тольятти</w:t>
      </w:r>
    </w:p>
    <w:p w:rsidR="00595A71" w:rsidRPr="003E6571" w:rsidRDefault="00595A71" w:rsidP="003E65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4962" w:type="pct"/>
        <w:tblInd w:w="-34" w:type="dxa"/>
        <w:tblLayout w:type="fixed"/>
        <w:tblLook w:val="01E0" w:firstRow="1" w:lastRow="1" w:firstColumn="1" w:lastColumn="1" w:noHBand="0" w:noVBand="0"/>
      </w:tblPr>
      <w:tblGrid>
        <w:gridCol w:w="3165"/>
        <w:gridCol w:w="6333"/>
      </w:tblGrid>
      <w:tr w:rsidR="00595A71" w:rsidRPr="003E6571" w:rsidTr="00323716">
        <w:trPr>
          <w:trHeight w:val="681"/>
        </w:trPr>
        <w:tc>
          <w:tcPr>
            <w:tcW w:w="1666" w:type="pct"/>
          </w:tcPr>
          <w:p w:rsidR="00595A71" w:rsidRPr="003E6571" w:rsidRDefault="001A5BDD" w:rsidP="003E657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6571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3334" w:type="pct"/>
          </w:tcPr>
          <w:p w:rsidR="00683B9B" w:rsidRDefault="00683B9B" w:rsidP="003E657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-р</w:t>
            </w:r>
            <w:r w:rsidR="00323716" w:rsidRPr="003E6571">
              <w:rPr>
                <w:rFonts w:ascii="Times New Roman" w:eastAsia="Calibri" w:hAnsi="Times New Roman" w:cs="Times New Roman"/>
                <w:sz w:val="28"/>
                <w:szCs w:val="28"/>
              </w:rPr>
              <w:t>уководитель департамента обществе</w:t>
            </w:r>
            <w:r w:rsidR="00BC0991">
              <w:rPr>
                <w:rFonts w:ascii="Times New Roman" w:eastAsia="Calibri" w:hAnsi="Times New Roman" w:cs="Times New Roman"/>
                <w:sz w:val="28"/>
                <w:szCs w:val="28"/>
              </w:rPr>
              <w:t>нной</w:t>
            </w:r>
          </w:p>
          <w:p w:rsidR="00683B9B" w:rsidRDefault="00683B9B" w:rsidP="003E657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BC0991">
              <w:rPr>
                <w:rFonts w:ascii="Times New Roman" w:eastAsia="Calibri" w:hAnsi="Times New Roman" w:cs="Times New Roman"/>
                <w:sz w:val="28"/>
                <w:szCs w:val="28"/>
              </w:rPr>
              <w:t>безопасности администрации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городского округа</w:t>
            </w:r>
          </w:p>
          <w:p w:rsidR="00595A71" w:rsidRPr="003E6571" w:rsidRDefault="00683B9B" w:rsidP="003E657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Тольятти</w:t>
            </w:r>
          </w:p>
        </w:tc>
      </w:tr>
      <w:tr w:rsidR="002A520E" w:rsidRPr="003E6571" w:rsidTr="00323716">
        <w:trPr>
          <w:trHeight w:val="681"/>
        </w:trPr>
        <w:tc>
          <w:tcPr>
            <w:tcW w:w="1666" w:type="pct"/>
          </w:tcPr>
          <w:p w:rsidR="002A520E" w:rsidRPr="003E6571" w:rsidRDefault="002A520E" w:rsidP="003E657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6571">
              <w:rPr>
                <w:rFonts w:ascii="Times New Roman" w:eastAsia="Calibri" w:hAnsi="Times New Roman" w:cs="Times New Roman"/>
                <w:sz w:val="28"/>
                <w:szCs w:val="28"/>
              </w:rPr>
              <w:t>Секретарь комиссии</w:t>
            </w:r>
          </w:p>
        </w:tc>
        <w:tc>
          <w:tcPr>
            <w:tcW w:w="3334" w:type="pct"/>
          </w:tcPr>
          <w:p w:rsidR="00683B9B" w:rsidRDefault="002C0789" w:rsidP="00BC099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="00AE12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лавный специалист </w:t>
            </w:r>
            <w:r w:rsidR="002A520E" w:rsidRPr="003E6571">
              <w:rPr>
                <w:rFonts w:ascii="Times New Roman" w:eastAsia="Calibri" w:hAnsi="Times New Roman" w:cs="Times New Roman"/>
                <w:sz w:val="28"/>
                <w:szCs w:val="28"/>
              </w:rPr>
              <w:t>отдела ГО и ЧС</w:t>
            </w:r>
          </w:p>
          <w:p w:rsidR="00683B9B" w:rsidRDefault="002A520E" w:rsidP="00BC099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65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департамента общественной безопасности</w:t>
            </w:r>
          </w:p>
          <w:p w:rsidR="002A520E" w:rsidRPr="003E6571" w:rsidRDefault="002A520E" w:rsidP="00BC099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65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администрации</w:t>
            </w:r>
          </w:p>
        </w:tc>
      </w:tr>
      <w:tr w:rsidR="00595A71" w:rsidRPr="003E6571" w:rsidTr="00323716">
        <w:tc>
          <w:tcPr>
            <w:tcW w:w="1666" w:type="pct"/>
          </w:tcPr>
          <w:p w:rsidR="00595A71" w:rsidRPr="003E6571" w:rsidRDefault="001A5BDD" w:rsidP="003E657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6571">
              <w:rPr>
                <w:rFonts w:ascii="Times New Roman" w:eastAsia="Calibri" w:hAnsi="Times New Roman" w:cs="Times New Roman"/>
                <w:sz w:val="28"/>
                <w:szCs w:val="28"/>
              </w:rPr>
              <w:t>Члены комиссии</w:t>
            </w:r>
          </w:p>
        </w:tc>
        <w:tc>
          <w:tcPr>
            <w:tcW w:w="3334" w:type="pct"/>
          </w:tcPr>
          <w:p w:rsidR="00FD3529" w:rsidRPr="00FD3529" w:rsidRDefault="00FD3529" w:rsidP="00FD352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529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МКУ «Центр гражданской защиты городского округа Тольятти» (по согласованию)</w:t>
            </w:r>
          </w:p>
          <w:p w:rsidR="00FD3529" w:rsidRDefault="00FD3529" w:rsidP="00BC099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529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отдела защиты населения МКУ «Центр гражданской защиты городского окру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 Тольятти» (по согласованию).</w:t>
            </w:r>
          </w:p>
          <w:p w:rsidR="00595A71" w:rsidRDefault="00A24E9A" w:rsidP="00BC099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="00FD35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ачальник ОВМ по Автозаводскому району </w:t>
            </w:r>
            <w:r w:rsidR="00FD3529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У МВД России по г. Тольятти (по согласованию)</w:t>
            </w:r>
          </w:p>
          <w:p w:rsidR="00FD3529" w:rsidRPr="003E6571" w:rsidRDefault="00A24E9A" w:rsidP="00FD352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="00FD3529" w:rsidRPr="00FD35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ачальник ОВМ по </w:t>
            </w:r>
            <w:r w:rsidR="00FD3529">
              <w:rPr>
                <w:rFonts w:ascii="Times New Roman" w:eastAsia="Calibri" w:hAnsi="Times New Roman" w:cs="Times New Roman"/>
                <w:sz w:val="28"/>
                <w:szCs w:val="28"/>
              </w:rPr>
              <w:t>Центральному</w:t>
            </w:r>
            <w:r w:rsidR="00FD3529" w:rsidRPr="00FD35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району </w:t>
            </w:r>
            <w:r w:rsidR="00FD3529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="00FD3529" w:rsidRPr="00FD35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МВД России по г. Тольятти</w:t>
            </w:r>
          </w:p>
        </w:tc>
      </w:tr>
      <w:tr w:rsidR="00323716" w:rsidRPr="003E6571" w:rsidTr="00323716">
        <w:tc>
          <w:tcPr>
            <w:tcW w:w="1666" w:type="pct"/>
          </w:tcPr>
          <w:p w:rsidR="00323716" w:rsidRPr="003E6571" w:rsidRDefault="00323716" w:rsidP="003E657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34" w:type="pct"/>
          </w:tcPr>
          <w:p w:rsidR="00323716" w:rsidRPr="003E6571" w:rsidRDefault="00A24E9A" w:rsidP="00FD352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="00FD3529" w:rsidRPr="00FD35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ачальник ОВМ по </w:t>
            </w:r>
            <w:r w:rsidR="00FD3529">
              <w:rPr>
                <w:rFonts w:ascii="Times New Roman" w:eastAsia="Calibri" w:hAnsi="Times New Roman" w:cs="Times New Roman"/>
                <w:sz w:val="28"/>
                <w:szCs w:val="28"/>
              </w:rPr>
              <w:t>Комсомольскому</w:t>
            </w:r>
            <w:r w:rsidR="00FD3529" w:rsidRPr="00FD35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району </w:t>
            </w:r>
            <w:r w:rsidR="00FD3529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У</w:t>
            </w:r>
            <w:r w:rsidR="00FD3529" w:rsidRPr="00FD35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МВД России по г. Тольятти</w:t>
            </w:r>
          </w:p>
        </w:tc>
      </w:tr>
    </w:tbl>
    <w:p w:rsidR="005D56DA" w:rsidRDefault="005D56DA" w:rsidP="002C0789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D5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F9A" w:rsidRDefault="007E3F9A" w:rsidP="00052B41">
      <w:pPr>
        <w:spacing w:after="0" w:line="240" w:lineRule="auto"/>
      </w:pPr>
      <w:r>
        <w:separator/>
      </w:r>
    </w:p>
  </w:endnote>
  <w:endnote w:type="continuationSeparator" w:id="0">
    <w:p w:rsidR="007E3F9A" w:rsidRDefault="007E3F9A" w:rsidP="00052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F9A" w:rsidRDefault="007E3F9A" w:rsidP="00052B41">
      <w:pPr>
        <w:spacing w:after="0" w:line="240" w:lineRule="auto"/>
      </w:pPr>
      <w:r>
        <w:separator/>
      </w:r>
    </w:p>
  </w:footnote>
  <w:footnote w:type="continuationSeparator" w:id="0">
    <w:p w:rsidR="007E3F9A" w:rsidRDefault="007E3F9A" w:rsidP="00052B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F204E"/>
    <w:multiLevelType w:val="multilevel"/>
    <w:tmpl w:val="4DB480D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 w15:restartNumberingAfterBreak="0">
    <w:nsid w:val="196977D6"/>
    <w:multiLevelType w:val="hybridMultilevel"/>
    <w:tmpl w:val="750E1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E7706"/>
    <w:multiLevelType w:val="multilevel"/>
    <w:tmpl w:val="8D986D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 w15:restartNumberingAfterBreak="0">
    <w:nsid w:val="2B550CE6"/>
    <w:multiLevelType w:val="hybridMultilevel"/>
    <w:tmpl w:val="A46404C4"/>
    <w:lvl w:ilvl="0" w:tplc="0A7ED5A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978AA"/>
    <w:multiLevelType w:val="multilevel"/>
    <w:tmpl w:val="DE20FD0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3D11021D"/>
    <w:multiLevelType w:val="hybridMultilevel"/>
    <w:tmpl w:val="8A4A9FC6"/>
    <w:lvl w:ilvl="0" w:tplc="F4C02E10">
      <w:start w:val="1"/>
      <w:numFmt w:val="decimal"/>
      <w:lvlText w:val="%1."/>
      <w:lvlJc w:val="left"/>
      <w:pPr>
        <w:ind w:left="888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9960" w:hanging="360"/>
      </w:pPr>
    </w:lvl>
    <w:lvl w:ilvl="2" w:tplc="0419001B" w:tentative="1">
      <w:start w:val="1"/>
      <w:numFmt w:val="lowerRoman"/>
      <w:lvlText w:val="%3."/>
      <w:lvlJc w:val="right"/>
      <w:pPr>
        <w:ind w:left="10680" w:hanging="180"/>
      </w:pPr>
    </w:lvl>
    <w:lvl w:ilvl="3" w:tplc="0419000F" w:tentative="1">
      <w:start w:val="1"/>
      <w:numFmt w:val="decimal"/>
      <w:lvlText w:val="%4."/>
      <w:lvlJc w:val="left"/>
      <w:pPr>
        <w:ind w:left="11400" w:hanging="360"/>
      </w:pPr>
    </w:lvl>
    <w:lvl w:ilvl="4" w:tplc="04190019" w:tentative="1">
      <w:start w:val="1"/>
      <w:numFmt w:val="lowerLetter"/>
      <w:lvlText w:val="%5."/>
      <w:lvlJc w:val="left"/>
      <w:pPr>
        <w:ind w:left="12120" w:hanging="360"/>
      </w:pPr>
    </w:lvl>
    <w:lvl w:ilvl="5" w:tplc="0419001B" w:tentative="1">
      <w:start w:val="1"/>
      <w:numFmt w:val="lowerRoman"/>
      <w:lvlText w:val="%6."/>
      <w:lvlJc w:val="right"/>
      <w:pPr>
        <w:ind w:left="12840" w:hanging="180"/>
      </w:pPr>
    </w:lvl>
    <w:lvl w:ilvl="6" w:tplc="0419000F" w:tentative="1">
      <w:start w:val="1"/>
      <w:numFmt w:val="decimal"/>
      <w:lvlText w:val="%7."/>
      <w:lvlJc w:val="left"/>
      <w:pPr>
        <w:ind w:left="13560" w:hanging="360"/>
      </w:pPr>
    </w:lvl>
    <w:lvl w:ilvl="7" w:tplc="04190019" w:tentative="1">
      <w:start w:val="1"/>
      <w:numFmt w:val="lowerLetter"/>
      <w:lvlText w:val="%8."/>
      <w:lvlJc w:val="left"/>
      <w:pPr>
        <w:ind w:left="14280" w:hanging="360"/>
      </w:pPr>
    </w:lvl>
    <w:lvl w:ilvl="8" w:tplc="0419001B" w:tentative="1">
      <w:start w:val="1"/>
      <w:numFmt w:val="lowerRoman"/>
      <w:lvlText w:val="%9."/>
      <w:lvlJc w:val="right"/>
      <w:pPr>
        <w:ind w:left="15000" w:hanging="180"/>
      </w:pPr>
    </w:lvl>
  </w:abstractNum>
  <w:abstractNum w:abstractNumId="6" w15:restartNumberingAfterBreak="0">
    <w:nsid w:val="41B343E0"/>
    <w:multiLevelType w:val="multilevel"/>
    <w:tmpl w:val="5EA4492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7" w15:restartNumberingAfterBreak="0">
    <w:nsid w:val="4FB476F3"/>
    <w:multiLevelType w:val="multilevel"/>
    <w:tmpl w:val="30DCF6F8"/>
    <w:lvl w:ilvl="0">
      <w:start w:val="4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89" w:hanging="2160"/>
      </w:pPr>
      <w:rPr>
        <w:rFonts w:hint="default"/>
      </w:rPr>
    </w:lvl>
  </w:abstractNum>
  <w:abstractNum w:abstractNumId="8" w15:restartNumberingAfterBreak="0">
    <w:nsid w:val="5C4103D9"/>
    <w:multiLevelType w:val="hybridMultilevel"/>
    <w:tmpl w:val="05C818EA"/>
    <w:lvl w:ilvl="0" w:tplc="AA16AD3A">
      <w:start w:val="1"/>
      <w:numFmt w:val="decimal"/>
      <w:lvlText w:val="%1."/>
      <w:lvlJc w:val="left"/>
      <w:pPr>
        <w:ind w:left="163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3662BD"/>
    <w:multiLevelType w:val="multilevel"/>
    <w:tmpl w:val="0E7CFB6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color w:val="auto"/>
      </w:rPr>
    </w:lvl>
  </w:abstractNum>
  <w:abstractNum w:abstractNumId="10" w15:restartNumberingAfterBreak="0">
    <w:nsid w:val="769D3370"/>
    <w:multiLevelType w:val="hybridMultilevel"/>
    <w:tmpl w:val="5C98A0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6D3BEA"/>
    <w:multiLevelType w:val="hybridMultilevel"/>
    <w:tmpl w:val="551EE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2"/>
  </w:num>
  <w:num w:numId="5">
    <w:abstractNumId w:val="4"/>
  </w:num>
  <w:num w:numId="6">
    <w:abstractNumId w:val="11"/>
  </w:num>
  <w:num w:numId="7">
    <w:abstractNumId w:val="5"/>
  </w:num>
  <w:num w:numId="8">
    <w:abstractNumId w:val="8"/>
  </w:num>
  <w:num w:numId="9">
    <w:abstractNumId w:val="6"/>
  </w:num>
  <w:num w:numId="10">
    <w:abstractNumId w:val="10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046"/>
    <w:rsid w:val="0001632F"/>
    <w:rsid w:val="00032242"/>
    <w:rsid w:val="00052B41"/>
    <w:rsid w:val="00134A66"/>
    <w:rsid w:val="001A2440"/>
    <w:rsid w:val="001A5BDD"/>
    <w:rsid w:val="001D6F82"/>
    <w:rsid w:val="001F2B5A"/>
    <w:rsid w:val="002419D8"/>
    <w:rsid w:val="00245BA7"/>
    <w:rsid w:val="002800AA"/>
    <w:rsid w:val="002A520E"/>
    <w:rsid w:val="002C0789"/>
    <w:rsid w:val="002D5B03"/>
    <w:rsid w:val="002E2B31"/>
    <w:rsid w:val="002F0666"/>
    <w:rsid w:val="00323716"/>
    <w:rsid w:val="003406E8"/>
    <w:rsid w:val="0039278B"/>
    <w:rsid w:val="003E5B5B"/>
    <w:rsid w:val="003E6571"/>
    <w:rsid w:val="004017C5"/>
    <w:rsid w:val="0041236F"/>
    <w:rsid w:val="00473DF6"/>
    <w:rsid w:val="004928A0"/>
    <w:rsid w:val="004C0779"/>
    <w:rsid w:val="005256FD"/>
    <w:rsid w:val="00595A71"/>
    <w:rsid w:val="005D56DA"/>
    <w:rsid w:val="005F40D5"/>
    <w:rsid w:val="005F44D3"/>
    <w:rsid w:val="00617BFA"/>
    <w:rsid w:val="0062090D"/>
    <w:rsid w:val="006764B5"/>
    <w:rsid w:val="00676602"/>
    <w:rsid w:val="00683B9B"/>
    <w:rsid w:val="00687FD3"/>
    <w:rsid w:val="006B24BB"/>
    <w:rsid w:val="006F1906"/>
    <w:rsid w:val="007A4F26"/>
    <w:rsid w:val="007A5936"/>
    <w:rsid w:val="007C6801"/>
    <w:rsid w:val="007E3F9A"/>
    <w:rsid w:val="00802AE4"/>
    <w:rsid w:val="00821BBD"/>
    <w:rsid w:val="00873C74"/>
    <w:rsid w:val="0089374A"/>
    <w:rsid w:val="008C7B53"/>
    <w:rsid w:val="00986A91"/>
    <w:rsid w:val="0099500B"/>
    <w:rsid w:val="009B6197"/>
    <w:rsid w:val="00A07748"/>
    <w:rsid w:val="00A24E9A"/>
    <w:rsid w:val="00A30CC6"/>
    <w:rsid w:val="00A30E45"/>
    <w:rsid w:val="00A357AC"/>
    <w:rsid w:val="00A426B4"/>
    <w:rsid w:val="00A4633D"/>
    <w:rsid w:val="00A75BCF"/>
    <w:rsid w:val="00A938CC"/>
    <w:rsid w:val="00A96D67"/>
    <w:rsid w:val="00AE12D2"/>
    <w:rsid w:val="00AE672C"/>
    <w:rsid w:val="00B20E3C"/>
    <w:rsid w:val="00B44E9C"/>
    <w:rsid w:val="00B743DE"/>
    <w:rsid w:val="00B75013"/>
    <w:rsid w:val="00B8749F"/>
    <w:rsid w:val="00BC0991"/>
    <w:rsid w:val="00C37046"/>
    <w:rsid w:val="00C87F69"/>
    <w:rsid w:val="00C950D6"/>
    <w:rsid w:val="00C97DCF"/>
    <w:rsid w:val="00D66B3F"/>
    <w:rsid w:val="00D93394"/>
    <w:rsid w:val="00DF6E6E"/>
    <w:rsid w:val="00E406AB"/>
    <w:rsid w:val="00EB4FB2"/>
    <w:rsid w:val="00ED33EF"/>
    <w:rsid w:val="00EE67A1"/>
    <w:rsid w:val="00F35167"/>
    <w:rsid w:val="00F710C7"/>
    <w:rsid w:val="00FD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13C2BD-E049-47A4-B88F-B0C055C05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0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4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01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17C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52B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52B41"/>
  </w:style>
  <w:style w:type="paragraph" w:styleId="a8">
    <w:name w:val="footer"/>
    <w:basedOn w:val="a"/>
    <w:link w:val="a9"/>
    <w:uiPriority w:val="99"/>
    <w:unhideWhenUsed/>
    <w:rsid w:val="00052B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52B41"/>
  </w:style>
  <w:style w:type="paragraph" w:customStyle="1" w:styleId="ConsPlusNormal">
    <w:name w:val="ConsPlusNormal"/>
    <w:rsid w:val="001F2B5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F2B5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F6E4B-F0F5-4C71-B15A-C5733EAE6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785</TotalTime>
  <Pages>8</Pages>
  <Words>1397</Words>
  <Characters>7968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chaikin.dv</dc:creator>
  <cp:keywords/>
  <dc:description/>
  <cp:lastModifiedBy>Чайкин  Дмитрий  Валентинович</cp:lastModifiedBy>
  <cp:revision>22</cp:revision>
  <cp:lastPrinted>2025-04-25T05:50:00Z</cp:lastPrinted>
  <dcterms:created xsi:type="dcterms:W3CDTF">2025-02-03T07:12:00Z</dcterms:created>
  <dcterms:modified xsi:type="dcterms:W3CDTF">2025-05-14T09:36:00Z</dcterms:modified>
</cp:coreProperties>
</file>