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99" w:rsidRDefault="00483299" w:rsidP="00393711">
      <w:pPr>
        <w:pStyle w:val="Style2"/>
        <w:jc w:val="right"/>
        <w:rPr>
          <w:sz w:val="28"/>
          <w:szCs w:val="28"/>
        </w:rPr>
      </w:pPr>
    </w:p>
    <w:p w:rsidR="00393711" w:rsidRPr="00342C84" w:rsidRDefault="00393711" w:rsidP="00393711">
      <w:pPr>
        <w:pStyle w:val="Style2"/>
        <w:jc w:val="right"/>
        <w:rPr>
          <w:sz w:val="28"/>
          <w:szCs w:val="28"/>
        </w:rPr>
      </w:pPr>
      <w:r w:rsidRPr="00342C84">
        <w:rPr>
          <w:sz w:val="28"/>
          <w:szCs w:val="28"/>
        </w:rPr>
        <w:t>Проект</w:t>
      </w:r>
    </w:p>
    <w:p w:rsidR="00393711" w:rsidRPr="00342C84" w:rsidRDefault="00393711" w:rsidP="00393711">
      <w:pPr>
        <w:pStyle w:val="Style2"/>
        <w:jc w:val="center"/>
        <w:rPr>
          <w:b/>
          <w:sz w:val="28"/>
          <w:szCs w:val="28"/>
        </w:rPr>
      </w:pPr>
    </w:p>
    <w:p w:rsidR="00393711" w:rsidRPr="00342C84" w:rsidRDefault="00393711" w:rsidP="00186AE1">
      <w:pPr>
        <w:pStyle w:val="Style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42C84">
        <w:rPr>
          <w:b/>
          <w:sz w:val="28"/>
          <w:szCs w:val="28"/>
        </w:rPr>
        <w:t xml:space="preserve"> ГОРОДСКОГО ОКРУГА ТОЛЬЯТТИ</w:t>
      </w:r>
    </w:p>
    <w:p w:rsidR="00393711" w:rsidRPr="00342C84" w:rsidRDefault="00393711" w:rsidP="00186AE1">
      <w:pPr>
        <w:pStyle w:val="Style2"/>
        <w:spacing w:line="360" w:lineRule="auto"/>
        <w:jc w:val="center"/>
        <w:rPr>
          <w:sz w:val="28"/>
          <w:szCs w:val="28"/>
        </w:rPr>
      </w:pPr>
      <w:r w:rsidRPr="00342C84">
        <w:rPr>
          <w:b/>
          <w:sz w:val="28"/>
          <w:szCs w:val="28"/>
        </w:rPr>
        <w:t>ПОСТАНОВЛЕНИЕ</w:t>
      </w:r>
    </w:p>
    <w:p w:rsidR="00393711" w:rsidRPr="00342C84" w:rsidRDefault="00393711" w:rsidP="00186AE1">
      <w:pPr>
        <w:pStyle w:val="Style2"/>
        <w:spacing w:line="360" w:lineRule="auto"/>
        <w:jc w:val="center"/>
        <w:rPr>
          <w:sz w:val="28"/>
          <w:szCs w:val="28"/>
        </w:rPr>
      </w:pPr>
      <w:r w:rsidRPr="00342C84">
        <w:rPr>
          <w:sz w:val="28"/>
          <w:szCs w:val="28"/>
        </w:rPr>
        <w:t>от                      №</w:t>
      </w:r>
    </w:p>
    <w:p w:rsidR="00393711" w:rsidRDefault="00393711" w:rsidP="00186AE1">
      <w:pPr>
        <w:pStyle w:val="Style2"/>
        <w:spacing w:line="360" w:lineRule="auto"/>
        <w:jc w:val="center"/>
        <w:rPr>
          <w:sz w:val="28"/>
          <w:szCs w:val="28"/>
        </w:rPr>
      </w:pPr>
      <w:r w:rsidRPr="00342C84">
        <w:rPr>
          <w:sz w:val="28"/>
          <w:szCs w:val="28"/>
        </w:rPr>
        <w:t>г.Тольятти, Самарской области</w:t>
      </w:r>
    </w:p>
    <w:p w:rsidR="00393711" w:rsidRDefault="00393711" w:rsidP="00393711">
      <w:pPr>
        <w:pStyle w:val="Style2"/>
        <w:widowControl/>
        <w:spacing w:line="240" w:lineRule="auto"/>
        <w:rPr>
          <w:sz w:val="28"/>
          <w:szCs w:val="28"/>
        </w:rPr>
      </w:pPr>
    </w:p>
    <w:p w:rsidR="002A237F" w:rsidRDefault="00393711" w:rsidP="0056340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97AF2">
        <w:rPr>
          <w:sz w:val="28"/>
          <w:szCs w:val="28"/>
        </w:rPr>
        <w:t>О</w:t>
      </w:r>
      <w:r w:rsidR="002A237F">
        <w:rPr>
          <w:sz w:val="28"/>
          <w:szCs w:val="28"/>
        </w:rPr>
        <w:t xml:space="preserve"> признании утратившим силу </w:t>
      </w:r>
      <w:r w:rsidR="0051432A">
        <w:rPr>
          <w:rFonts w:eastAsiaTheme="minorHAnsi"/>
          <w:sz w:val="28"/>
          <w:szCs w:val="28"/>
          <w:lang w:eastAsia="en-US"/>
        </w:rPr>
        <w:t>Постановления</w:t>
      </w:r>
      <w:r w:rsidR="002A237F">
        <w:rPr>
          <w:rFonts w:eastAsiaTheme="minorHAnsi"/>
          <w:sz w:val="28"/>
          <w:szCs w:val="28"/>
          <w:lang w:eastAsia="en-US"/>
        </w:rPr>
        <w:t xml:space="preserve"> Мэрии городского округа Тольятти Самарской области от 30.06.2011 N 1989-п/1</w:t>
      </w:r>
      <w:r w:rsidR="0051432A">
        <w:rPr>
          <w:rFonts w:eastAsiaTheme="minorHAnsi"/>
          <w:sz w:val="28"/>
          <w:szCs w:val="28"/>
          <w:lang w:eastAsia="en-US"/>
        </w:rPr>
        <w:t xml:space="preserve"> </w:t>
      </w:r>
      <w:r w:rsidR="002A237F">
        <w:rPr>
          <w:rFonts w:eastAsiaTheme="minorHAnsi"/>
          <w:sz w:val="28"/>
          <w:szCs w:val="28"/>
          <w:lang w:eastAsia="en-US"/>
        </w:rPr>
        <w:t>"О предоставлении субсидий муниципальным автономным учреждениям на цели, не связанные с возмещением нормативных затрат на оказание ими муниципальных услуг (выполнение работ) физическим и (или) юридическим лицам"</w:t>
      </w:r>
    </w:p>
    <w:p w:rsidR="00393711" w:rsidRPr="00597AF2" w:rsidRDefault="00393711" w:rsidP="00393711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926705" w:rsidRPr="00563407" w:rsidRDefault="00926705" w:rsidP="00563407">
      <w:pPr>
        <w:pStyle w:val="a6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3407">
        <w:rPr>
          <w:sz w:val="28"/>
          <w:szCs w:val="28"/>
          <w:shd w:val="clear" w:color="auto" w:fill="FFFFFF"/>
        </w:rPr>
        <w:t xml:space="preserve">В целях </w:t>
      </w:r>
      <w:r w:rsidR="00BC73BD" w:rsidRPr="00563407">
        <w:rPr>
          <w:sz w:val="28"/>
          <w:szCs w:val="28"/>
          <w:shd w:val="clear" w:color="auto" w:fill="FFFFFF"/>
        </w:rPr>
        <w:t xml:space="preserve">устранения </w:t>
      </w:r>
      <w:r w:rsidRPr="00563407">
        <w:rPr>
          <w:sz w:val="28"/>
          <w:szCs w:val="28"/>
          <w:shd w:val="clear" w:color="auto" w:fill="FFFFFF"/>
        </w:rPr>
        <w:t>правовых актов</w:t>
      </w:r>
      <w:r w:rsidR="00BC73BD" w:rsidRPr="00563407">
        <w:rPr>
          <w:sz w:val="28"/>
          <w:szCs w:val="28"/>
          <w:shd w:val="clear" w:color="auto" w:fill="FFFFFF"/>
        </w:rPr>
        <w:t>, не соответствующих требованиям действующего законодательства и фактически утративших силу</w:t>
      </w:r>
      <w:r w:rsidR="00BF1D33" w:rsidRPr="00563407">
        <w:rPr>
          <w:sz w:val="28"/>
          <w:szCs w:val="28"/>
          <w:shd w:val="clear" w:color="auto" w:fill="FFFFFF"/>
        </w:rPr>
        <w:t>,</w:t>
      </w:r>
      <w:r w:rsidRPr="00563407">
        <w:rPr>
          <w:sz w:val="28"/>
          <w:szCs w:val="28"/>
          <w:shd w:val="clear" w:color="auto" w:fill="FFFFFF"/>
        </w:rPr>
        <w:t xml:space="preserve"> руководствуясь Уставом городского округа Тольятти, администрация городского округа Тольятти ПОСТАНОВЛЯЕТ</w:t>
      </w:r>
      <w:r w:rsidR="00BA751D" w:rsidRPr="00563407">
        <w:rPr>
          <w:sz w:val="28"/>
          <w:szCs w:val="28"/>
          <w:shd w:val="clear" w:color="auto" w:fill="FFFFFF"/>
        </w:rPr>
        <w:t>:</w:t>
      </w:r>
    </w:p>
    <w:p w:rsidR="00393711" w:rsidRPr="00563407" w:rsidRDefault="00186AE1" w:rsidP="00563407">
      <w:pPr>
        <w:pStyle w:val="a6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B0CDD" w:rsidRPr="00563407">
        <w:rPr>
          <w:sz w:val="28"/>
          <w:szCs w:val="28"/>
        </w:rPr>
        <w:t xml:space="preserve">Признать утратившим силу </w:t>
      </w:r>
      <w:r w:rsidR="004B0CDD" w:rsidRPr="00563407">
        <w:rPr>
          <w:rFonts w:eastAsiaTheme="minorHAnsi"/>
          <w:sz w:val="28"/>
          <w:szCs w:val="28"/>
          <w:lang w:eastAsia="en-US"/>
        </w:rPr>
        <w:t>Постановление Мэрии городского округа Тольятти Самарской области от 30.06.2011 N 1989-п/1 "О предоставлении субсидий муниципальным автономным учреждениям на цели, не связанные с возмещением нормативных затрат на оказание ими муниципальных услуг (выполнение работ) физическим и (или) юридическим лицам"</w:t>
      </w:r>
      <w:r w:rsidR="004B0CDD" w:rsidRPr="00563407">
        <w:rPr>
          <w:sz w:val="28"/>
          <w:szCs w:val="28"/>
        </w:rPr>
        <w:t xml:space="preserve"> </w:t>
      </w:r>
      <w:r w:rsidR="00393711" w:rsidRPr="00563407">
        <w:rPr>
          <w:sz w:val="28"/>
          <w:szCs w:val="28"/>
        </w:rPr>
        <w:t xml:space="preserve">(газета </w:t>
      </w:r>
      <w:r w:rsidR="00393711" w:rsidRPr="00563407">
        <w:rPr>
          <w:rFonts w:eastAsiaTheme="minorHAnsi"/>
          <w:sz w:val="28"/>
          <w:szCs w:val="28"/>
          <w:lang w:eastAsia="en-US"/>
        </w:rPr>
        <w:t xml:space="preserve">"Городские ведомости", </w:t>
      </w:r>
      <w:r w:rsidR="004B0CDD" w:rsidRPr="00563407">
        <w:rPr>
          <w:rFonts w:eastAsiaTheme="minorHAnsi"/>
          <w:sz w:val="28"/>
          <w:szCs w:val="28"/>
          <w:lang w:eastAsia="en-US"/>
        </w:rPr>
        <w:t>2011</w:t>
      </w:r>
      <w:r w:rsidR="00DD24B5" w:rsidRPr="00563407">
        <w:rPr>
          <w:rFonts w:eastAsiaTheme="minorHAnsi"/>
          <w:sz w:val="28"/>
          <w:szCs w:val="28"/>
          <w:lang w:eastAsia="en-US"/>
        </w:rPr>
        <w:t>,</w:t>
      </w:r>
      <w:r w:rsidR="00563407" w:rsidRPr="00563407">
        <w:rPr>
          <w:rFonts w:eastAsiaTheme="minorHAnsi"/>
          <w:sz w:val="28"/>
          <w:szCs w:val="28"/>
          <w:lang w:eastAsia="en-US"/>
        </w:rPr>
        <w:t xml:space="preserve"> 05 июля</w:t>
      </w:r>
      <w:r w:rsidR="00563407" w:rsidRPr="00563407">
        <w:rPr>
          <w:rFonts w:eastAsiaTheme="minorHAnsi"/>
          <w:bCs/>
          <w:sz w:val="28"/>
          <w:szCs w:val="28"/>
          <w:lang w:eastAsia="en-US"/>
        </w:rPr>
        <w:t>).</w:t>
      </w:r>
    </w:p>
    <w:p w:rsidR="00EC4D58" w:rsidRPr="00563407" w:rsidRDefault="00563407" w:rsidP="0056340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63407">
        <w:rPr>
          <w:sz w:val="28"/>
          <w:szCs w:val="28"/>
        </w:rPr>
        <w:t>2</w:t>
      </w:r>
      <w:r w:rsidR="00E928A2" w:rsidRPr="00563407">
        <w:rPr>
          <w:sz w:val="28"/>
          <w:szCs w:val="28"/>
        </w:rPr>
        <w:t xml:space="preserve">. </w:t>
      </w:r>
      <w:r w:rsidR="00BB1B43">
        <w:rPr>
          <w:sz w:val="28"/>
          <w:szCs w:val="28"/>
        </w:rPr>
        <w:t xml:space="preserve"> </w:t>
      </w:r>
      <w:r w:rsidR="00EC4D58" w:rsidRPr="00563407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654031" w:rsidRPr="00563407" w:rsidRDefault="00563407" w:rsidP="0056340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63407">
        <w:rPr>
          <w:sz w:val="28"/>
          <w:szCs w:val="28"/>
        </w:rPr>
        <w:t>3</w:t>
      </w:r>
      <w:r w:rsidR="00BB1B43">
        <w:rPr>
          <w:sz w:val="28"/>
          <w:szCs w:val="28"/>
        </w:rPr>
        <w:t xml:space="preserve">. </w:t>
      </w:r>
      <w:r w:rsidR="00654031" w:rsidRPr="00563407">
        <w:rPr>
          <w:sz w:val="28"/>
          <w:szCs w:val="28"/>
        </w:rPr>
        <w:t>Настоящее постано</w:t>
      </w:r>
      <w:r w:rsidR="00660E0C" w:rsidRPr="00563407">
        <w:rPr>
          <w:sz w:val="28"/>
          <w:szCs w:val="28"/>
        </w:rPr>
        <w:t>вление</w:t>
      </w:r>
      <w:r w:rsidR="00654031" w:rsidRPr="00563407">
        <w:rPr>
          <w:sz w:val="28"/>
          <w:szCs w:val="28"/>
        </w:rPr>
        <w:t xml:space="preserve"> вступает в силу </w:t>
      </w:r>
      <w:r w:rsidR="00E928A2" w:rsidRPr="00563407">
        <w:rPr>
          <w:sz w:val="28"/>
          <w:szCs w:val="28"/>
        </w:rPr>
        <w:t xml:space="preserve">после </w:t>
      </w:r>
      <w:r w:rsidR="00820742" w:rsidRPr="00563407">
        <w:rPr>
          <w:sz w:val="28"/>
          <w:szCs w:val="28"/>
        </w:rPr>
        <w:t xml:space="preserve">дня </w:t>
      </w:r>
      <w:r w:rsidR="00654031" w:rsidRPr="00563407">
        <w:rPr>
          <w:sz w:val="28"/>
          <w:szCs w:val="28"/>
        </w:rPr>
        <w:t>его официального опубликования.</w:t>
      </w:r>
    </w:p>
    <w:p w:rsidR="000F49FA" w:rsidRDefault="000F49FA" w:rsidP="00BA75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B43" w:rsidRPr="00483299" w:rsidRDefault="00BB1B43" w:rsidP="00BA75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2C" w:rsidRDefault="00396B57" w:rsidP="00BB1B4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99">
        <w:rPr>
          <w:rFonts w:ascii="Times New Roman" w:hAnsi="Times New Roman" w:cs="Times New Roman"/>
          <w:sz w:val="28"/>
          <w:szCs w:val="28"/>
        </w:rPr>
        <w:t>Г</w:t>
      </w:r>
      <w:r w:rsidR="00654031" w:rsidRPr="00483299">
        <w:rPr>
          <w:rFonts w:ascii="Times New Roman" w:hAnsi="Times New Roman" w:cs="Times New Roman"/>
          <w:sz w:val="28"/>
          <w:szCs w:val="28"/>
        </w:rPr>
        <w:t xml:space="preserve">лава городского округа   </w:t>
      </w:r>
      <w:r w:rsidR="00654031" w:rsidRPr="00483299">
        <w:rPr>
          <w:rFonts w:ascii="Times New Roman" w:hAnsi="Times New Roman" w:cs="Times New Roman"/>
          <w:sz w:val="28"/>
          <w:szCs w:val="28"/>
        </w:rPr>
        <w:tab/>
      </w:r>
      <w:r w:rsidR="00654031" w:rsidRPr="00483299">
        <w:rPr>
          <w:rFonts w:ascii="Times New Roman" w:hAnsi="Times New Roman" w:cs="Times New Roman"/>
          <w:sz w:val="28"/>
          <w:szCs w:val="28"/>
        </w:rPr>
        <w:tab/>
      </w:r>
      <w:r w:rsidR="00186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4031" w:rsidRPr="0048329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654031" w:rsidRPr="00483299">
        <w:rPr>
          <w:rFonts w:ascii="Times New Roman" w:hAnsi="Times New Roman" w:cs="Times New Roman"/>
          <w:sz w:val="28"/>
          <w:szCs w:val="28"/>
        </w:rPr>
        <w:t>Ренц</w:t>
      </w:r>
      <w:bookmarkStart w:id="0" w:name="P40"/>
      <w:bookmarkEnd w:id="0"/>
      <w:proofErr w:type="spellEnd"/>
    </w:p>
    <w:sectPr w:rsidR="00651F2C" w:rsidSect="00DE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51A"/>
    <w:multiLevelType w:val="hybridMultilevel"/>
    <w:tmpl w:val="37D2CD1A"/>
    <w:lvl w:ilvl="0" w:tplc="B762C3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D4C2AE7"/>
    <w:multiLevelType w:val="hybridMultilevel"/>
    <w:tmpl w:val="1B4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578C"/>
    <w:multiLevelType w:val="multilevel"/>
    <w:tmpl w:val="37F0419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E3C21C6"/>
    <w:multiLevelType w:val="hybridMultilevel"/>
    <w:tmpl w:val="CEEA7752"/>
    <w:lvl w:ilvl="0" w:tplc="ABE898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29F7EF0"/>
    <w:multiLevelType w:val="multilevel"/>
    <w:tmpl w:val="3B0A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57"/>
    <w:rsid w:val="00004270"/>
    <w:rsid w:val="000415BA"/>
    <w:rsid w:val="00045EEF"/>
    <w:rsid w:val="00091247"/>
    <w:rsid w:val="000A49A0"/>
    <w:rsid w:val="000C4764"/>
    <w:rsid w:val="000D6936"/>
    <w:rsid w:val="000F438F"/>
    <w:rsid w:val="000F49FA"/>
    <w:rsid w:val="00126E6C"/>
    <w:rsid w:val="00186AE1"/>
    <w:rsid w:val="001934AA"/>
    <w:rsid w:val="001978F2"/>
    <w:rsid w:val="001C2870"/>
    <w:rsid w:val="001C7A2C"/>
    <w:rsid w:val="001E6157"/>
    <w:rsid w:val="0025735B"/>
    <w:rsid w:val="002A237F"/>
    <w:rsid w:val="002E3CB5"/>
    <w:rsid w:val="00310C28"/>
    <w:rsid w:val="00333D1B"/>
    <w:rsid w:val="00367786"/>
    <w:rsid w:val="00393711"/>
    <w:rsid w:val="00396B57"/>
    <w:rsid w:val="003B404F"/>
    <w:rsid w:val="003D3D26"/>
    <w:rsid w:val="003D65F8"/>
    <w:rsid w:val="003E531B"/>
    <w:rsid w:val="00404912"/>
    <w:rsid w:val="00483299"/>
    <w:rsid w:val="004A13E9"/>
    <w:rsid w:val="004A5E19"/>
    <w:rsid w:val="004B0CDD"/>
    <w:rsid w:val="004E1C74"/>
    <w:rsid w:val="004F6196"/>
    <w:rsid w:val="0051432A"/>
    <w:rsid w:val="0055154C"/>
    <w:rsid w:val="00563407"/>
    <w:rsid w:val="00596171"/>
    <w:rsid w:val="00597AF2"/>
    <w:rsid w:val="005B061F"/>
    <w:rsid w:val="005B1672"/>
    <w:rsid w:val="0062005C"/>
    <w:rsid w:val="00651F2C"/>
    <w:rsid w:val="00654031"/>
    <w:rsid w:val="00655816"/>
    <w:rsid w:val="00660E0C"/>
    <w:rsid w:val="00666932"/>
    <w:rsid w:val="00687462"/>
    <w:rsid w:val="00706810"/>
    <w:rsid w:val="00730143"/>
    <w:rsid w:val="007459FC"/>
    <w:rsid w:val="00755A6D"/>
    <w:rsid w:val="007B2E9C"/>
    <w:rsid w:val="007E67D2"/>
    <w:rsid w:val="008034E4"/>
    <w:rsid w:val="00820742"/>
    <w:rsid w:val="008C03EA"/>
    <w:rsid w:val="00910CB2"/>
    <w:rsid w:val="00921C16"/>
    <w:rsid w:val="00926705"/>
    <w:rsid w:val="00943E78"/>
    <w:rsid w:val="009839EC"/>
    <w:rsid w:val="009A6A5C"/>
    <w:rsid w:val="009C0CCB"/>
    <w:rsid w:val="009D5249"/>
    <w:rsid w:val="00A160F5"/>
    <w:rsid w:val="00A76E1D"/>
    <w:rsid w:val="00B066A1"/>
    <w:rsid w:val="00B1003A"/>
    <w:rsid w:val="00B21CA8"/>
    <w:rsid w:val="00B51E87"/>
    <w:rsid w:val="00B87DC9"/>
    <w:rsid w:val="00BA751D"/>
    <w:rsid w:val="00BB1B43"/>
    <w:rsid w:val="00BC73BD"/>
    <w:rsid w:val="00BE7824"/>
    <w:rsid w:val="00BF1D33"/>
    <w:rsid w:val="00C21BA7"/>
    <w:rsid w:val="00C4467E"/>
    <w:rsid w:val="00C57662"/>
    <w:rsid w:val="00D019B3"/>
    <w:rsid w:val="00D2627A"/>
    <w:rsid w:val="00D3677D"/>
    <w:rsid w:val="00D448C9"/>
    <w:rsid w:val="00D54ACD"/>
    <w:rsid w:val="00DC5C6C"/>
    <w:rsid w:val="00DD2317"/>
    <w:rsid w:val="00DD24B5"/>
    <w:rsid w:val="00DD5EBE"/>
    <w:rsid w:val="00DE22AC"/>
    <w:rsid w:val="00DF1E7C"/>
    <w:rsid w:val="00E06735"/>
    <w:rsid w:val="00E778A3"/>
    <w:rsid w:val="00E86D84"/>
    <w:rsid w:val="00E928A2"/>
    <w:rsid w:val="00EC4D58"/>
    <w:rsid w:val="00EC5772"/>
    <w:rsid w:val="00EE1E58"/>
    <w:rsid w:val="00EE5300"/>
    <w:rsid w:val="00F2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393711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A76E1D"/>
    <w:pPr>
      <w:ind w:left="720"/>
      <w:contextualSpacing/>
    </w:pPr>
  </w:style>
  <w:style w:type="paragraph" w:customStyle="1" w:styleId="headertext">
    <w:name w:val="headertext"/>
    <w:basedOn w:val="a"/>
    <w:rsid w:val="0065403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63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393711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A76E1D"/>
    <w:pPr>
      <w:ind w:left="720"/>
      <w:contextualSpacing/>
    </w:pPr>
  </w:style>
  <w:style w:type="paragraph" w:customStyle="1" w:styleId="headertext">
    <w:name w:val="headertext"/>
    <w:basedOn w:val="a"/>
    <w:rsid w:val="0065403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72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6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8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Елена Анатольевна</dc:creator>
  <cp:lastModifiedBy>new</cp:lastModifiedBy>
  <cp:revision>64</cp:revision>
  <cp:lastPrinted>2021-06-24T06:57:00Z</cp:lastPrinted>
  <dcterms:created xsi:type="dcterms:W3CDTF">2019-07-12T07:52:00Z</dcterms:created>
  <dcterms:modified xsi:type="dcterms:W3CDTF">2021-11-29T09:56:00Z</dcterms:modified>
</cp:coreProperties>
</file>