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80765" w14:textId="77777777" w:rsidR="00942434" w:rsidRPr="00942434" w:rsidRDefault="00942434" w:rsidP="0094243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94243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«Проект»</w:t>
      </w:r>
    </w:p>
    <w:p w14:paraId="3F809325" w14:textId="77777777" w:rsidR="00942434" w:rsidRPr="00942434" w:rsidRDefault="00942434" w:rsidP="009424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424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АДМИНИСТРАЦИЯ ГОРОДСКОГО ОКРУГА ТОЛЬЯТТИ</w:t>
      </w:r>
    </w:p>
    <w:p w14:paraId="4299CA08" w14:textId="77777777" w:rsidR="00942434" w:rsidRPr="00942434" w:rsidRDefault="00942434" w:rsidP="009424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0E87BB6" w14:textId="77777777" w:rsidR="00942434" w:rsidRPr="00942434" w:rsidRDefault="00942434" w:rsidP="009424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1DEB0B0" w14:textId="77777777" w:rsidR="00942434" w:rsidRPr="00942434" w:rsidRDefault="00942434" w:rsidP="009424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424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ПОСТАНОВЛЕНИЕ</w:t>
      </w:r>
    </w:p>
    <w:p w14:paraId="272D12ED" w14:textId="77777777" w:rsidR="00942434" w:rsidRPr="00942434" w:rsidRDefault="00942434" w:rsidP="009424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424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 № _______</w:t>
      </w:r>
    </w:p>
    <w:p w14:paraId="073BD06A" w14:textId="77777777" w:rsidR="00942434" w:rsidRPr="00942434" w:rsidRDefault="00942434" w:rsidP="009424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942434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г. Тольятти, Самарской области</w:t>
      </w:r>
    </w:p>
    <w:p w14:paraId="1CB71C78" w14:textId="77777777" w:rsidR="00942434" w:rsidRPr="00942434" w:rsidRDefault="00942434" w:rsidP="0094243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7CBF6A5" w14:textId="77777777" w:rsidR="00942434" w:rsidRPr="00942434" w:rsidRDefault="00942434" w:rsidP="0094243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424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«О внесении изменений в </w:t>
      </w:r>
      <w:bookmarkStart w:id="0" w:name="_Hlk207960198"/>
      <w:r w:rsidRPr="009424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постановление администрации городского округа Тольятти от 31.01.2024 № 168-п/1 «Об утверждении Положения о проведении департаментом финансов администрации городского округа Тольятти мониторинга качества финансового менеджмента»</w:t>
      </w:r>
    </w:p>
    <w:bookmarkEnd w:id="0"/>
    <w:p w14:paraId="26C1E39F" w14:textId="77777777" w:rsidR="00942434" w:rsidRPr="00942434" w:rsidRDefault="00942434" w:rsidP="0094243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7460FC5" w14:textId="77777777" w:rsidR="00942434" w:rsidRPr="00942434" w:rsidRDefault="00942434" w:rsidP="009424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 целях совершенствования муниципального правового акта, руководствуясь </w:t>
      </w:r>
      <w:bookmarkStart w:id="1" w:name="_Hlk214011563"/>
      <w:r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приказом Министерства финансов Российской Федерации от 03.10.2024 № 437 </w:t>
      </w:r>
      <w:bookmarkEnd w:id="1"/>
      <w:r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«Об утверждении </w:t>
      </w:r>
      <w:bookmarkStart w:id="2" w:name="_Hlk214011455"/>
      <w:r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методических указаний по проведению мониторинга качества финансового менеджмента</w:t>
      </w:r>
      <w:bookmarkEnd w:id="2"/>
      <w:r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», Уставом городского округа Тольятти, администрация городского округа Тольятти ПОСТАНОВЛЯЕТ:</w:t>
      </w:r>
      <w:bookmarkStart w:id="3" w:name="Par11"/>
      <w:bookmarkEnd w:id="3"/>
    </w:p>
    <w:p w14:paraId="2D2BC03C" w14:textId="4A77D888" w:rsidR="009E6335" w:rsidRPr="00F32AAE" w:rsidRDefault="00942434" w:rsidP="00F32AA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Внести в </w:t>
      </w:r>
      <w:r w:rsidR="0086328F"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Положение о проведении департаментом финансов администрации городского округа Тольятти мониторинга качества финансового менеджмента, утвержденное </w:t>
      </w:r>
      <w:r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постановление</w:t>
      </w:r>
      <w:r w:rsidR="000D5446"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м</w:t>
      </w:r>
      <w:r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администрации городского округа Тольятти от 31.01.2024 № 168-п/1</w:t>
      </w:r>
      <w:bookmarkStart w:id="4" w:name="_Hlk208828232"/>
      <w:r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bookmarkEnd w:id="4"/>
      <w:r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(далее – По</w:t>
      </w:r>
      <w:r w:rsidR="009E6335"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ложение</w:t>
      </w:r>
      <w:r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) (газета «Городские ведомости», 2024, 6 февраля</w:t>
      </w:r>
      <w:r w:rsidR="0086328F"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; 2025, 19 декабря</w:t>
      </w:r>
      <w:r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) следующие изменения:</w:t>
      </w:r>
    </w:p>
    <w:p w14:paraId="5684C687" w14:textId="116D31FD" w:rsidR="000D5446" w:rsidRPr="00F32AAE" w:rsidRDefault="009E6335" w:rsidP="00F32AAE">
      <w:pPr>
        <w:pStyle w:val="a7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7006D">
        <w:rPr>
          <w:rFonts w:ascii="Times New Roman" w:hAnsi="Times New Roman" w:cs="Times New Roman"/>
          <w:kern w:val="0"/>
          <w:sz w:val="28"/>
          <w:szCs w:val="28"/>
        </w:rPr>
        <w:t>Подпункты 4.4, 4.5 пункта 4</w:t>
      </w:r>
      <w:r w:rsidR="000D5446" w:rsidRPr="00D7006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hyperlink r:id="rId6" w:history="1">
        <w:r w:rsidR="000D5446" w:rsidRPr="00D7006D">
          <w:rPr>
            <w:rFonts w:ascii="Times New Roman" w:hAnsi="Times New Roman" w:cs="Times New Roman"/>
            <w:kern w:val="0"/>
            <w:sz w:val="28"/>
            <w:szCs w:val="28"/>
          </w:rPr>
          <w:t>приложени</w:t>
        </w:r>
        <w:r w:rsidRPr="00D7006D">
          <w:rPr>
            <w:rFonts w:ascii="Times New Roman" w:hAnsi="Times New Roman" w:cs="Times New Roman"/>
            <w:kern w:val="0"/>
            <w:sz w:val="28"/>
            <w:szCs w:val="28"/>
          </w:rPr>
          <w:t>я</w:t>
        </w:r>
        <w:r w:rsidR="000D5446" w:rsidRPr="00D7006D">
          <w:rPr>
            <w:rFonts w:ascii="Times New Roman" w:hAnsi="Times New Roman" w:cs="Times New Roman"/>
            <w:kern w:val="0"/>
            <w:sz w:val="28"/>
            <w:szCs w:val="28"/>
          </w:rPr>
          <w:t xml:space="preserve"> 1</w:t>
        </w:r>
      </w:hyperlink>
      <w:r w:rsidR="000D5446" w:rsidRPr="00D7006D">
        <w:rPr>
          <w:rFonts w:ascii="Times New Roman" w:hAnsi="Times New Roman" w:cs="Times New Roman"/>
          <w:kern w:val="0"/>
          <w:sz w:val="28"/>
          <w:szCs w:val="28"/>
        </w:rPr>
        <w:t xml:space="preserve"> к Положению</w:t>
      </w:r>
      <w:r w:rsidRPr="00D7006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F32AAE">
        <w:rPr>
          <w:rFonts w:ascii="Times New Roman" w:hAnsi="Times New Roman" w:cs="Times New Roman"/>
          <w:kern w:val="0"/>
          <w:sz w:val="28"/>
          <w:szCs w:val="28"/>
        </w:rPr>
        <w:t>изложить в следующей редакции:</w:t>
      </w:r>
    </w:p>
    <w:p w14:paraId="6956078F" w14:textId="559F8C7D" w:rsidR="009E6335" w:rsidRPr="00F32AAE" w:rsidRDefault="009E6335" w:rsidP="006C7F1A">
      <w:pPr>
        <w:pStyle w:val="a7"/>
        <w:autoSpaceDE w:val="0"/>
        <w:autoSpaceDN w:val="0"/>
        <w:adjustRightInd w:val="0"/>
        <w:spacing w:after="0" w:line="360" w:lineRule="auto"/>
        <w:ind w:left="1429" w:hanging="142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32AAE">
        <w:rPr>
          <w:rFonts w:ascii="Times New Roman" w:hAnsi="Times New Roman" w:cs="Times New Roman"/>
          <w:kern w:val="0"/>
          <w:sz w:val="28"/>
          <w:szCs w:val="28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443"/>
        <w:gridCol w:w="1317"/>
        <w:gridCol w:w="1493"/>
      </w:tblGrid>
      <w:tr w:rsidR="009E6335" w14:paraId="576C4AED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27A4" w14:textId="77777777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4.4.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C54D" w14:textId="055A12A7" w:rsidR="009E6335" w:rsidRDefault="0008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87F19">
              <w:rPr>
                <w:rFonts w:ascii="Times New Roman" w:hAnsi="Times New Roman" w:cs="Times New Roman"/>
                <w:kern w:val="0"/>
                <w:sz w:val="28"/>
                <w:szCs w:val="28"/>
              </w:rPr>
              <w:t>Сокращение объема просроченной дебиторской задолженности</w:t>
            </w:r>
            <w:r w:rsidR="00F32AAE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главного администратора</w:t>
            </w:r>
            <w:r w:rsidRPr="00087F19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за отчетный финансовый год</w:t>
            </w:r>
            <w:r w:rsidR="009E6335">
              <w:rPr>
                <w:rFonts w:ascii="Times New Roman" w:hAnsi="Times New Roman" w:cs="Times New Roman"/>
                <w:kern w:val="0"/>
                <w:sz w:val="28"/>
                <w:szCs w:val="28"/>
              </w:rPr>
              <w:t>, Р</w:t>
            </w:r>
            <w:r w:rsidR="009E6335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4.4</w:t>
            </w:r>
            <w:r w:rsidR="009E6335">
              <w:rPr>
                <w:rFonts w:ascii="Times New Roman" w:hAnsi="Times New Roman" w:cs="Times New Roman"/>
                <w:kern w:val="0"/>
                <w:sz w:val="28"/>
                <w:szCs w:val="28"/>
              </w:rPr>
              <w:t>: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E53A" w14:textId="77777777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BC23" w14:textId="14E6344A" w:rsidR="009E6335" w:rsidRDefault="009E6335" w:rsidP="00357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9E6335" w14:paraId="6587D45D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597D" w14:textId="77777777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F6C2" w14:textId="5E07993E" w:rsidR="009E6335" w:rsidRDefault="003571FE" w:rsidP="00B92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3571FE">
              <w:rPr>
                <w:rFonts w:ascii="Times New Roman" w:hAnsi="Times New Roman" w:cs="Times New Roman"/>
                <w:kern w:val="0"/>
                <w:sz w:val="28"/>
                <w:szCs w:val="28"/>
              </w:rPr>
              <w:t>объем просроченной дебиторской задолженности главного администратора, числящ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и</w:t>
            </w:r>
            <w:r w:rsidRPr="003571FE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йся на балансовом учете по </w:t>
            </w:r>
            <w:r w:rsidRPr="003571FE">
              <w:rPr>
                <w:rFonts w:ascii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состоянию на начало отчетного финансового года, </w:t>
            </w:r>
            <w:proofErr w:type="spellStart"/>
            <w:r w:rsidR="00B9299E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 w:rsidR="00B9299E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рн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7579" w14:textId="77777777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8CAF" w14:textId="77777777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рублей</w:t>
            </w:r>
          </w:p>
        </w:tc>
      </w:tr>
      <w:tr w:rsidR="003571FE" w14:paraId="04536E8C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BA89" w14:textId="77777777" w:rsidR="003571FE" w:rsidRDefault="00357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A187" w14:textId="631A3B78" w:rsidR="003571FE" w:rsidRDefault="003571FE" w:rsidP="00357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числящийся на балансовом учете по состоянию на конец отчетного финансового года,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</w:t>
            </w:r>
            <w:proofErr w:type="spellEnd"/>
          </w:p>
          <w:p w14:paraId="2F4F19AC" w14:textId="77777777" w:rsidR="003571FE" w:rsidRPr="003571FE" w:rsidRDefault="00357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B7BA" w14:textId="77777777" w:rsidR="003571FE" w:rsidRDefault="00357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FEAF" w14:textId="3B07C8A5" w:rsidR="003571FE" w:rsidRDefault="00357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рублей</w:t>
            </w:r>
          </w:p>
        </w:tc>
      </w:tr>
      <w:tr w:rsidR="009E6335" w14:paraId="3BDE18EA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D5DE" w14:textId="77777777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4.5.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7693" w14:textId="5D7AD86E" w:rsidR="009E6335" w:rsidRDefault="00F32AAE" w:rsidP="00F32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Доля возвращенной в бюджет</w:t>
            </w:r>
            <w:r w:rsidR="000C1BB0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просроченной дебиторской задолженности главного администратора</w:t>
            </w:r>
            <w:r w:rsidRPr="00087F19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в объеме общей просроченной дебиторской задолженности, Р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4.5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: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F79" w14:textId="77777777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B607" w14:textId="5E70C1D7" w:rsidR="009E6335" w:rsidRDefault="009E6335" w:rsidP="00F32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9E6335" w14:paraId="35D14F56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91EA" w14:textId="77777777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3A01" w14:textId="26CFCF1D" w:rsidR="00F32AAE" w:rsidRDefault="00F32AAE" w:rsidP="00F32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числящийся на балансовом учете по состоянию на конец отчетного финансового года,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</w:t>
            </w:r>
            <w:proofErr w:type="spellEnd"/>
          </w:p>
          <w:p w14:paraId="76E08DBA" w14:textId="1B565792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22F7" w14:textId="77777777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2416" w14:textId="77777777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рублей</w:t>
            </w:r>
          </w:p>
        </w:tc>
      </w:tr>
      <w:tr w:rsidR="009E6335" w14:paraId="64F4CD37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6CEF" w14:textId="77777777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A8A8" w14:textId="58866A24" w:rsidR="00F32AAE" w:rsidRDefault="00F32AAE" w:rsidP="00F32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списанный с балансового учета за отчетный финансовый год,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с</w:t>
            </w:r>
            <w:proofErr w:type="spellEnd"/>
          </w:p>
          <w:p w14:paraId="7EA8ECBB" w14:textId="0D494DA0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AEF5" w14:textId="77777777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AB92" w14:textId="77777777" w:rsidR="009E6335" w:rsidRDefault="009E6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рублей</w:t>
            </w:r>
          </w:p>
        </w:tc>
      </w:tr>
      <w:tr w:rsidR="00F32AAE" w14:paraId="30CC3E47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A516" w14:textId="77777777" w:rsidR="00F32AAE" w:rsidRDefault="00F32A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024D" w14:textId="358226ED" w:rsidR="00F32AAE" w:rsidRDefault="00F32AAE" w:rsidP="00F32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объем просроченной дебиторской задолженности</w:t>
            </w:r>
            <w:r w:rsidR="000C1BB0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главного администратора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, возвращенный в бюджет</w:t>
            </w:r>
            <w:r w:rsidR="000C1BB0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за отчетный финансовый год,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в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1E7C" w14:textId="77777777" w:rsidR="00F32AAE" w:rsidRDefault="00F32A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6512" w14:textId="604257DE" w:rsidR="00F32AAE" w:rsidRDefault="00F32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рублей</w:t>
            </w:r>
          </w:p>
        </w:tc>
      </w:tr>
    </w:tbl>
    <w:p w14:paraId="183DE394" w14:textId="77777777" w:rsidR="003E2C7B" w:rsidRDefault="009E6335" w:rsidP="003E2C7B">
      <w:pPr>
        <w:pStyle w:val="a7"/>
        <w:autoSpaceDE w:val="0"/>
        <w:autoSpaceDN w:val="0"/>
        <w:adjustRightInd w:val="0"/>
        <w:spacing w:after="0" w:line="240" w:lineRule="auto"/>
        <w:ind w:left="1429"/>
        <w:jc w:val="righ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»</w:t>
      </w:r>
    </w:p>
    <w:p w14:paraId="6C804E0F" w14:textId="1C291FB3" w:rsidR="008839AE" w:rsidRPr="001564BE" w:rsidRDefault="003E2C7B" w:rsidP="00664F86">
      <w:pPr>
        <w:pStyle w:val="a7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>В п</w:t>
      </w:r>
      <w:r w:rsidR="00FE27F9" w:rsidRPr="003E2C7B">
        <w:rPr>
          <w:rFonts w:ascii="Times New Roman" w:hAnsi="Times New Roman" w:cs="Times New Roman"/>
          <w:sz w:val="28"/>
          <w:szCs w:val="28"/>
        </w:rPr>
        <w:t>риложении 3 к Положению:</w:t>
      </w:r>
      <w:r w:rsidR="008D7672" w:rsidRPr="003E2C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C5A106" w14:textId="6FE17E66" w:rsidR="007D62A7" w:rsidRPr="007D62A7" w:rsidRDefault="007D62A7" w:rsidP="00664F86">
      <w:pPr>
        <w:pStyle w:val="ac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Pr="007D62A7">
        <w:rPr>
          <w:rFonts w:ascii="Times New Roman" w:hAnsi="Times New Roman" w:cs="Times New Roman"/>
          <w:sz w:val="28"/>
          <w:szCs w:val="28"/>
        </w:rPr>
        <w:t>В пункте</w:t>
      </w:r>
      <w:r w:rsidR="00DC7A5B" w:rsidRPr="007D62A7">
        <w:rPr>
          <w:rFonts w:ascii="Times New Roman" w:hAnsi="Times New Roman" w:cs="Times New Roman"/>
          <w:sz w:val="28"/>
          <w:szCs w:val="28"/>
        </w:rPr>
        <w:t xml:space="preserve"> 1</w:t>
      </w:r>
      <w:r w:rsidRPr="007D62A7">
        <w:rPr>
          <w:rFonts w:ascii="Times New Roman" w:hAnsi="Times New Roman" w:cs="Times New Roman"/>
          <w:sz w:val="28"/>
          <w:szCs w:val="28"/>
        </w:rPr>
        <w:t>:</w:t>
      </w:r>
    </w:p>
    <w:p w14:paraId="002119B9" w14:textId="0EE89D66" w:rsidR="007D62A7" w:rsidRPr="007D62A7" w:rsidRDefault="007D62A7" w:rsidP="007D62A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2A7">
        <w:rPr>
          <w:rFonts w:ascii="Times New Roman" w:hAnsi="Times New Roman" w:cs="Times New Roman"/>
          <w:sz w:val="28"/>
          <w:szCs w:val="28"/>
        </w:rPr>
        <w:t>1.2.1.1. В столбце «Наименование главного администратора» слова «Управление физической культуры и спорта администрации городского округа» заменить словами «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7D62A7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администрации городского округа»;</w:t>
      </w:r>
    </w:p>
    <w:p w14:paraId="7FEBB271" w14:textId="3965ADAD" w:rsidR="008C3613" w:rsidRPr="00D7006D" w:rsidRDefault="007D62A7" w:rsidP="007D62A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06D">
        <w:rPr>
          <w:rFonts w:ascii="Times New Roman" w:hAnsi="Times New Roman" w:cs="Times New Roman"/>
          <w:sz w:val="28"/>
          <w:szCs w:val="28"/>
        </w:rPr>
        <w:t>1.2.1.2.</w:t>
      </w:r>
      <w:r w:rsidR="00DC7A5B" w:rsidRPr="00D7006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C3613" w:rsidRPr="00D7006D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8C3613" w:rsidRPr="00D7006D">
        <w:rPr>
          <w:rFonts w:ascii="Times New Roman" w:hAnsi="Times New Roman" w:cs="Times New Roman"/>
          <w:sz w:val="28"/>
          <w:szCs w:val="28"/>
        </w:rPr>
        <w:t xml:space="preserve"> строкой следующего содержания:</w:t>
      </w:r>
    </w:p>
    <w:p w14:paraId="65B71844" w14:textId="77777777" w:rsidR="00DC7A5B" w:rsidRPr="008C3613" w:rsidRDefault="00DC7A5B" w:rsidP="00DC7A5B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C3613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1134"/>
        <w:gridCol w:w="1134"/>
        <w:gridCol w:w="850"/>
        <w:gridCol w:w="992"/>
        <w:gridCol w:w="1134"/>
        <w:gridCol w:w="993"/>
        <w:gridCol w:w="992"/>
      </w:tblGrid>
      <w:tr w:rsidR="00DC7A5B" w:rsidRPr="008C3613" w14:paraId="22F10A60" w14:textId="77777777" w:rsidTr="00BC6E29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E768" w14:textId="42FA1794" w:rsidR="00DC7A5B" w:rsidRPr="008C3613" w:rsidRDefault="008C3613" w:rsidP="00BC6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613">
              <w:rPr>
                <w:rFonts w:ascii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Департамент энергетики, ЖКХ и природопользования администрации </w:t>
            </w:r>
            <w:r w:rsidR="00DC7A5B" w:rsidRPr="008C3613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608A" w14:textId="4858D707" w:rsidR="00DC7A5B" w:rsidRPr="008C3613" w:rsidRDefault="00DC7A5B" w:rsidP="00BC6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61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4349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6D37" w14:textId="77777777" w:rsidR="00DC7A5B" w:rsidRPr="00664F86" w:rsidRDefault="00DC7A5B" w:rsidP="00BC6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C414" w14:textId="77777777" w:rsidR="00DC7A5B" w:rsidRPr="00664F86" w:rsidRDefault="00DC7A5B" w:rsidP="00BC6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F8B9" w14:textId="77777777" w:rsidR="00DC7A5B" w:rsidRPr="00664F86" w:rsidRDefault="00DC7A5B" w:rsidP="00BC6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B9A9" w14:textId="77777777" w:rsidR="00DC7A5B" w:rsidRPr="00664F86" w:rsidRDefault="00DC7A5B" w:rsidP="00BC6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43D0" w14:textId="77777777" w:rsidR="00DC7A5B" w:rsidRPr="00664F86" w:rsidRDefault="00DC7A5B" w:rsidP="00BC6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5DFA" w14:textId="77777777" w:rsidR="00DC7A5B" w:rsidRPr="00A44F69" w:rsidRDefault="00DC7A5B" w:rsidP="00BC6E2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1427D474" w14:textId="1CBA39CA" w:rsidR="00DC7A5B" w:rsidRPr="00D0480F" w:rsidRDefault="00DC7A5B" w:rsidP="00DC7A5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C3613">
        <w:rPr>
          <w:rFonts w:ascii="Times New Roman" w:hAnsi="Times New Roman" w:cs="Times New Roman"/>
          <w:sz w:val="28"/>
          <w:szCs w:val="28"/>
        </w:rPr>
        <w:t>»</w:t>
      </w:r>
      <w:r w:rsidR="00D0480F">
        <w:rPr>
          <w:rFonts w:ascii="Times New Roman" w:hAnsi="Times New Roman" w:cs="Times New Roman"/>
          <w:sz w:val="28"/>
          <w:szCs w:val="28"/>
        </w:rPr>
        <w:t>;</w:t>
      </w:r>
    </w:p>
    <w:p w14:paraId="5F65EFD5" w14:textId="0EAC5461" w:rsidR="007D62A7" w:rsidRPr="007D62A7" w:rsidRDefault="007D62A7" w:rsidP="007D62A7">
      <w:pPr>
        <w:pStyle w:val="ac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Pr="007D62A7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D62A7">
        <w:rPr>
          <w:rFonts w:ascii="Times New Roman" w:hAnsi="Times New Roman" w:cs="Times New Roman"/>
          <w:sz w:val="28"/>
          <w:szCs w:val="28"/>
        </w:rPr>
        <w:t>:</w:t>
      </w:r>
    </w:p>
    <w:p w14:paraId="64AEAFD2" w14:textId="210EDBBE" w:rsidR="007D62A7" w:rsidRPr="007D62A7" w:rsidRDefault="007D62A7" w:rsidP="007D62A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2A7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D62A7">
        <w:rPr>
          <w:rFonts w:ascii="Times New Roman" w:hAnsi="Times New Roman" w:cs="Times New Roman"/>
          <w:sz w:val="28"/>
          <w:szCs w:val="28"/>
        </w:rPr>
        <w:t>.1. В столбце «Наименование главного администратора» слова «Управление физической культуры и спорта администрации городского округа» заменить словами «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7D62A7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администрации городского округа»;</w:t>
      </w:r>
    </w:p>
    <w:p w14:paraId="1C9BE548" w14:textId="4D9C81EC" w:rsidR="007D62A7" w:rsidRPr="00D7006D" w:rsidRDefault="007D62A7" w:rsidP="007D62A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06D">
        <w:rPr>
          <w:rFonts w:ascii="Times New Roman" w:hAnsi="Times New Roman" w:cs="Times New Roman"/>
          <w:sz w:val="28"/>
          <w:szCs w:val="28"/>
        </w:rPr>
        <w:t xml:space="preserve">1.2.2.2. </w:t>
      </w:r>
      <w:hyperlink r:id="rId8" w:history="1">
        <w:r w:rsidRPr="00D7006D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D7006D">
        <w:rPr>
          <w:rFonts w:ascii="Times New Roman" w:hAnsi="Times New Roman" w:cs="Times New Roman"/>
          <w:sz w:val="28"/>
          <w:szCs w:val="28"/>
        </w:rPr>
        <w:t xml:space="preserve"> строкой следующего содержания:</w:t>
      </w:r>
    </w:p>
    <w:p w14:paraId="651EF167" w14:textId="77777777" w:rsidR="00D0480F" w:rsidRPr="008C3613" w:rsidRDefault="00D0480F" w:rsidP="00D048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C3613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6"/>
        <w:gridCol w:w="956"/>
        <w:gridCol w:w="1134"/>
        <w:gridCol w:w="1417"/>
        <w:gridCol w:w="1531"/>
      </w:tblGrid>
      <w:tr w:rsidR="00D0480F" w14:paraId="7DE7B56A" w14:textId="77777777"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FE43" w14:textId="7D9871FE" w:rsidR="00D0480F" w:rsidRDefault="00D048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0480F"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Департамент энергетики, ЖКХ и природопользования администрации городского округа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1D38" w14:textId="04F3880F" w:rsidR="00D0480F" w:rsidRDefault="00D048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929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AEC1" w14:textId="77777777" w:rsidR="00D0480F" w:rsidRPr="00664F86" w:rsidRDefault="00D048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11E9" w14:textId="77777777" w:rsidR="00D0480F" w:rsidRPr="00664F86" w:rsidRDefault="00D048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CB6B" w14:textId="0DB756CF" w:rsidR="00D0480F" w:rsidRPr="00664F86" w:rsidRDefault="00D0480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kern w:val="0"/>
                <w:sz w:val="28"/>
                <w:szCs w:val="28"/>
              </w:rPr>
              <w:t>1</w:t>
            </w:r>
          </w:p>
        </w:tc>
      </w:tr>
    </w:tbl>
    <w:p w14:paraId="3D27A9DB" w14:textId="10EE7278" w:rsidR="00D0480F" w:rsidRDefault="00D0480F" w:rsidP="00D048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8"/>
          <w:szCs w:val="28"/>
        </w:rPr>
      </w:pPr>
      <w:r w:rsidRPr="008C36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7FE4B574" w14:textId="7D36164B" w:rsidR="007D62A7" w:rsidRPr="007D62A7" w:rsidRDefault="007D62A7" w:rsidP="007D62A7">
      <w:pPr>
        <w:pStyle w:val="ac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1.2.3. </w:t>
      </w:r>
      <w:r w:rsidRPr="007D62A7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D62A7">
        <w:rPr>
          <w:rFonts w:ascii="Times New Roman" w:hAnsi="Times New Roman" w:cs="Times New Roman"/>
          <w:sz w:val="28"/>
          <w:szCs w:val="28"/>
        </w:rPr>
        <w:t>:</w:t>
      </w:r>
    </w:p>
    <w:p w14:paraId="04121E7A" w14:textId="31FA902F" w:rsidR="007D62A7" w:rsidRDefault="007D62A7" w:rsidP="007D62A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2A7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D62A7">
        <w:rPr>
          <w:rFonts w:ascii="Times New Roman" w:hAnsi="Times New Roman" w:cs="Times New Roman"/>
          <w:sz w:val="28"/>
          <w:szCs w:val="28"/>
        </w:rPr>
        <w:t>.1. В столбце «Наименование главного администратора» слова «Управление физической культуры и спорта администрации городского округа» заменить словами «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7D62A7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администрации городского округа»;</w:t>
      </w:r>
    </w:p>
    <w:p w14:paraId="7D9369BE" w14:textId="535DEAEE" w:rsidR="00BD24DE" w:rsidRPr="00BD24DE" w:rsidRDefault="00BD24DE" w:rsidP="00BD24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24DE">
        <w:rPr>
          <w:rFonts w:ascii="Times New Roman" w:hAnsi="Times New Roman" w:cs="Times New Roman"/>
          <w:sz w:val="28"/>
          <w:szCs w:val="28"/>
        </w:rPr>
        <w:t>1.2.3.2. В столбце «</w:t>
      </w:r>
      <w:r w:rsidRPr="00BD24DE">
        <w:rPr>
          <w:rFonts w:ascii="Times New Roman" w:hAnsi="Times New Roman" w:cs="Times New Roman"/>
          <w:kern w:val="0"/>
          <w:sz w:val="28"/>
          <w:szCs w:val="28"/>
        </w:rPr>
        <w:t>Эффективность использования главными администраторами субсидий, иных межбюджетных трансфертов, предоставляемых из вышестоящего бюджета, Р3.3» строки «Управление взаимодействия с общественностью администрации городского округа» цифру 1 исключить;</w:t>
      </w:r>
    </w:p>
    <w:p w14:paraId="4627E132" w14:textId="5E2DEC2E" w:rsidR="007D62A7" w:rsidRPr="00D7006D" w:rsidRDefault="007D62A7" w:rsidP="007D62A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06D">
        <w:rPr>
          <w:rFonts w:ascii="Times New Roman" w:hAnsi="Times New Roman" w:cs="Times New Roman"/>
          <w:sz w:val="28"/>
          <w:szCs w:val="28"/>
        </w:rPr>
        <w:t>1.2.3.</w:t>
      </w:r>
      <w:r w:rsidR="00BD24DE" w:rsidRPr="00D7006D">
        <w:rPr>
          <w:rFonts w:ascii="Times New Roman" w:hAnsi="Times New Roman" w:cs="Times New Roman"/>
          <w:sz w:val="28"/>
          <w:szCs w:val="28"/>
        </w:rPr>
        <w:t>3</w:t>
      </w:r>
      <w:r w:rsidRPr="00D7006D">
        <w:rPr>
          <w:rFonts w:ascii="Times New Roman" w:hAnsi="Times New Roman" w:cs="Times New Roman"/>
          <w:sz w:val="28"/>
          <w:szCs w:val="28"/>
        </w:rPr>
        <w:t xml:space="preserve">. </w:t>
      </w:r>
      <w:hyperlink r:id="rId9" w:history="1">
        <w:r w:rsidRPr="00D7006D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D7006D">
        <w:rPr>
          <w:rFonts w:ascii="Times New Roman" w:hAnsi="Times New Roman" w:cs="Times New Roman"/>
          <w:sz w:val="28"/>
          <w:szCs w:val="28"/>
        </w:rPr>
        <w:t xml:space="preserve"> строкой следующего содержания:</w:t>
      </w:r>
    </w:p>
    <w:p w14:paraId="2437F73D" w14:textId="77777777" w:rsidR="008839AE" w:rsidRPr="008839AE" w:rsidRDefault="008839AE" w:rsidP="008839AE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839AE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112"/>
        <w:gridCol w:w="1265"/>
        <w:gridCol w:w="1145"/>
        <w:gridCol w:w="992"/>
        <w:gridCol w:w="1134"/>
        <w:gridCol w:w="1276"/>
      </w:tblGrid>
      <w:tr w:rsidR="008839AE" w:rsidRPr="008839AE" w14:paraId="321D4D7B" w14:textId="77777777" w:rsidTr="003F4B26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AD3D" w14:textId="503C44C2" w:rsidR="008839AE" w:rsidRPr="008839AE" w:rsidRDefault="004F2264" w:rsidP="003F4B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80F">
              <w:rPr>
                <w:rFonts w:ascii="Times New Roman" w:hAnsi="Times New Roman" w:cs="Times New Roman"/>
                <w:kern w:val="0"/>
                <w:sz w:val="28"/>
                <w:szCs w:val="28"/>
              </w:rPr>
              <w:lastRenderedPageBreak/>
              <w:t>Департамент энергетики, ЖКХ и природопользования администрации городского округа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BAFA" w14:textId="03C7D274" w:rsidR="008839AE" w:rsidRPr="008839AE" w:rsidRDefault="008839AE" w:rsidP="003F4B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9A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4F22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DD0A" w14:textId="77777777" w:rsidR="008839AE" w:rsidRPr="00664F86" w:rsidRDefault="008839AE" w:rsidP="003F4B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A8C4" w14:textId="77777777" w:rsidR="008839AE" w:rsidRPr="00664F86" w:rsidRDefault="008839AE" w:rsidP="003F4B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42C4" w14:textId="77777777" w:rsidR="008839AE" w:rsidRPr="00664F86" w:rsidRDefault="008839AE" w:rsidP="003F4B2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31B2" w14:textId="77777777" w:rsidR="008839AE" w:rsidRPr="00664F86" w:rsidRDefault="008839AE" w:rsidP="003F4B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40FE" w14:textId="77777777" w:rsidR="008839AE" w:rsidRPr="00664F86" w:rsidRDefault="008839AE" w:rsidP="003F4B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9322F2B" w14:textId="155E3077" w:rsidR="008839AE" w:rsidRPr="008839AE" w:rsidRDefault="008839AE" w:rsidP="008839A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839AE">
        <w:rPr>
          <w:rFonts w:ascii="Times New Roman" w:hAnsi="Times New Roman" w:cs="Times New Roman"/>
          <w:sz w:val="28"/>
          <w:szCs w:val="28"/>
        </w:rPr>
        <w:t>»</w:t>
      </w:r>
      <w:r w:rsidR="004F2264">
        <w:rPr>
          <w:rFonts w:ascii="Times New Roman" w:hAnsi="Times New Roman" w:cs="Times New Roman"/>
          <w:sz w:val="28"/>
          <w:szCs w:val="28"/>
        </w:rPr>
        <w:t>;</w:t>
      </w:r>
    </w:p>
    <w:p w14:paraId="57047F1E" w14:textId="58D75E79" w:rsidR="006C7F1A" w:rsidRPr="00D7006D" w:rsidRDefault="004F2264" w:rsidP="006C7F1A">
      <w:pPr>
        <w:pStyle w:val="a7"/>
        <w:autoSpaceDE w:val="0"/>
        <w:autoSpaceDN w:val="0"/>
        <w:adjustRightInd w:val="0"/>
        <w:spacing w:before="280"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7006D">
        <w:rPr>
          <w:rFonts w:ascii="Times New Roman" w:hAnsi="Times New Roman" w:cs="Times New Roman"/>
          <w:sz w:val="28"/>
          <w:szCs w:val="28"/>
        </w:rPr>
        <w:t>1.2.4</w:t>
      </w:r>
      <w:r w:rsidR="006C7F1A" w:rsidRPr="00D7006D">
        <w:rPr>
          <w:rFonts w:ascii="Times New Roman" w:hAnsi="Times New Roman" w:cs="Times New Roman"/>
          <w:sz w:val="28"/>
          <w:szCs w:val="28"/>
        </w:rPr>
        <w:t>. В</w:t>
      </w:r>
      <w:r w:rsidR="006C7F1A" w:rsidRPr="00D7006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hyperlink r:id="rId10" w:history="1">
        <w:r w:rsidR="006C7F1A" w:rsidRPr="00D7006D">
          <w:rPr>
            <w:rFonts w:ascii="Times New Roman" w:hAnsi="Times New Roman" w:cs="Times New Roman"/>
            <w:kern w:val="0"/>
            <w:sz w:val="28"/>
            <w:szCs w:val="28"/>
          </w:rPr>
          <w:t>пункте</w:t>
        </w:r>
      </w:hyperlink>
      <w:r w:rsidR="006C7F1A" w:rsidRPr="00D7006D">
        <w:rPr>
          <w:rFonts w:ascii="Times New Roman" w:hAnsi="Times New Roman" w:cs="Times New Roman"/>
          <w:kern w:val="0"/>
          <w:sz w:val="28"/>
          <w:szCs w:val="28"/>
        </w:rPr>
        <w:t xml:space="preserve"> 4:</w:t>
      </w:r>
    </w:p>
    <w:p w14:paraId="628D76A4" w14:textId="559470C3" w:rsidR="006C7F1A" w:rsidRDefault="006C7F1A" w:rsidP="006C7F1A">
      <w:pPr>
        <w:pStyle w:val="a7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1.2.4.1.</w:t>
      </w:r>
      <w:r w:rsidRPr="00F529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C1BB0">
        <w:rPr>
          <w:rFonts w:ascii="Times New Roman" w:hAnsi="Times New Roman" w:cs="Times New Roman"/>
          <w:kern w:val="0"/>
          <w:sz w:val="28"/>
          <w:szCs w:val="28"/>
        </w:rPr>
        <w:t>наименование показателя качества «Наличие просроченной дебиторской задолженности главного администратора в отчетном периоде, Р4.4» изложить в следующей редакции: «Сокращение объема просроченной дебиторской задолженности главного администратора за отчетный финансовый год, Р4.4»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680D5C20" w14:textId="1B6039C1" w:rsidR="006C7F1A" w:rsidRDefault="006C7F1A" w:rsidP="006C7F1A">
      <w:pPr>
        <w:pStyle w:val="a7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7672">
        <w:rPr>
          <w:rFonts w:ascii="Times New Roman" w:hAnsi="Times New Roman" w:cs="Times New Roman"/>
          <w:kern w:val="0"/>
          <w:sz w:val="28"/>
          <w:szCs w:val="28"/>
        </w:rPr>
        <w:t>1.2.</w:t>
      </w:r>
      <w:r>
        <w:rPr>
          <w:rFonts w:ascii="Times New Roman" w:hAnsi="Times New Roman" w:cs="Times New Roman"/>
          <w:kern w:val="0"/>
          <w:sz w:val="28"/>
          <w:szCs w:val="28"/>
        </w:rPr>
        <w:t>4</w:t>
      </w:r>
      <w:r w:rsidRPr="008D7672">
        <w:rPr>
          <w:rFonts w:ascii="Times New Roman" w:hAnsi="Times New Roman" w:cs="Times New Roman"/>
          <w:kern w:val="0"/>
          <w:sz w:val="28"/>
          <w:szCs w:val="28"/>
        </w:rPr>
        <w:t>.2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8D7672">
        <w:rPr>
          <w:rFonts w:ascii="Times New Roman" w:hAnsi="Times New Roman" w:cs="Times New Roman"/>
          <w:kern w:val="0"/>
          <w:sz w:val="28"/>
          <w:szCs w:val="28"/>
        </w:rPr>
        <w:t xml:space="preserve"> наименование показателя качества «Качество работы с просроченной дебиторской задолженностью главного администратора в отчетном периоде, Р4.5</w:t>
      </w:r>
      <w:r w:rsidRPr="008D767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»</w:t>
      </w:r>
      <w:r w:rsidRPr="008D7672">
        <w:rPr>
          <w:rFonts w:ascii="Times New Roman" w:hAnsi="Times New Roman" w:cs="Times New Roman"/>
          <w:kern w:val="0"/>
          <w:sz w:val="28"/>
          <w:szCs w:val="28"/>
        </w:rPr>
        <w:t xml:space="preserve"> изложить в следующей редакции: «Доля возвращенной в бюджет городского округа просроченной дебиторской задолженности главного администратора в объеме общей просроченной дебиторской задолженности, Р4.5»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108746F" w14:textId="4E17F219" w:rsidR="009143C7" w:rsidRPr="007D62A7" w:rsidRDefault="009143C7" w:rsidP="009143C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2A7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D62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D62A7">
        <w:rPr>
          <w:rFonts w:ascii="Times New Roman" w:hAnsi="Times New Roman" w:cs="Times New Roman"/>
          <w:sz w:val="28"/>
          <w:szCs w:val="28"/>
        </w:rPr>
        <w:t>. В столбце «Наименование главного администратора» слова «Управление физической культуры и спорта администрации городского округа» заменить словами «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7D62A7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администрации городского округа»;</w:t>
      </w:r>
    </w:p>
    <w:p w14:paraId="44DC67F0" w14:textId="74B138B8" w:rsidR="004F2264" w:rsidRPr="00D7006D" w:rsidRDefault="006C7F1A" w:rsidP="006C7F1A">
      <w:pPr>
        <w:pStyle w:val="ac"/>
        <w:ind w:firstLine="709"/>
        <w:rPr>
          <w:rFonts w:ascii="Times New Roman" w:hAnsi="Times New Roman" w:cs="Times New Roman"/>
          <w:sz w:val="28"/>
          <w:szCs w:val="28"/>
        </w:rPr>
      </w:pPr>
      <w:r w:rsidRPr="00D7006D">
        <w:rPr>
          <w:rFonts w:ascii="Times New Roman" w:hAnsi="Times New Roman" w:cs="Times New Roman"/>
          <w:kern w:val="0"/>
          <w:sz w:val="28"/>
          <w:szCs w:val="28"/>
        </w:rPr>
        <w:t>1.2.4.</w:t>
      </w:r>
      <w:r w:rsidR="009143C7" w:rsidRPr="00D7006D">
        <w:rPr>
          <w:rFonts w:ascii="Times New Roman" w:hAnsi="Times New Roman" w:cs="Times New Roman"/>
          <w:kern w:val="0"/>
          <w:sz w:val="28"/>
          <w:szCs w:val="28"/>
        </w:rPr>
        <w:t>4</w:t>
      </w:r>
      <w:r w:rsidRPr="00D7006D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hyperlink r:id="rId11" w:history="1">
        <w:r w:rsidR="00994BBE" w:rsidRPr="00D7006D">
          <w:rPr>
            <w:rFonts w:ascii="Times New Roman" w:hAnsi="Times New Roman" w:cs="Times New Roman"/>
            <w:kern w:val="0"/>
            <w:sz w:val="28"/>
            <w:szCs w:val="28"/>
          </w:rPr>
          <w:t>дополнить</w:t>
        </w:r>
      </w:hyperlink>
      <w:r w:rsidR="00994BBE" w:rsidRPr="00D7006D">
        <w:rPr>
          <w:rFonts w:ascii="Times New Roman" w:hAnsi="Times New Roman" w:cs="Times New Roman"/>
          <w:kern w:val="0"/>
          <w:sz w:val="28"/>
          <w:szCs w:val="28"/>
        </w:rPr>
        <w:t xml:space="preserve"> строкой следующего содержания</w:t>
      </w:r>
      <w:r w:rsidR="004F2264" w:rsidRPr="00D7006D">
        <w:rPr>
          <w:rFonts w:ascii="Times New Roman" w:hAnsi="Times New Roman" w:cs="Times New Roman"/>
          <w:sz w:val="28"/>
          <w:szCs w:val="28"/>
        </w:rPr>
        <w:t>:</w:t>
      </w:r>
    </w:p>
    <w:p w14:paraId="780FBD8A" w14:textId="6F5FAF7E" w:rsidR="004F2264" w:rsidRPr="004F2264" w:rsidRDefault="004F2264" w:rsidP="004F2264">
      <w:pPr>
        <w:pStyle w:val="ac"/>
        <w:rPr>
          <w:rFonts w:ascii="Times New Roman" w:hAnsi="Times New Roman" w:cs="Times New Roman"/>
          <w:sz w:val="28"/>
          <w:szCs w:val="28"/>
        </w:rPr>
      </w:pPr>
      <w:r w:rsidRPr="004F2264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722"/>
        <w:gridCol w:w="928"/>
        <w:gridCol w:w="1134"/>
        <w:gridCol w:w="1134"/>
        <w:gridCol w:w="1276"/>
        <w:gridCol w:w="1276"/>
      </w:tblGrid>
      <w:tr w:rsidR="004F2264" w:rsidRPr="004F2264" w14:paraId="18A98B77" w14:textId="77777777" w:rsidTr="003F4B2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5970" w14:textId="24707161" w:rsidR="004F2264" w:rsidRPr="004F2264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F2264"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Департамент энергетики, ЖКХ и природопользования администрации городского округа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CC5E" w14:textId="599B1376" w:rsidR="004F2264" w:rsidRPr="004F2264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F2264">
              <w:rPr>
                <w:rFonts w:ascii="Times New Roman" w:hAnsi="Times New Roman" w:cs="Times New Roman"/>
                <w:sz w:val="28"/>
                <w:szCs w:val="28"/>
              </w:rPr>
              <w:t>929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1235" w14:textId="16785748" w:rsidR="004F2264" w:rsidRPr="00664F86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4FD9" w14:textId="21B92ED0" w:rsidR="004F2264" w:rsidRPr="00664F86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1472" w14:textId="5845AA3E" w:rsidR="004F2264" w:rsidRPr="00664F86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205F" w14:textId="03A0EDB6" w:rsidR="004F2264" w:rsidRPr="00664F86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B6E0" w14:textId="4FCC02C8" w:rsidR="004F2264" w:rsidRPr="00664F86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B5810C6" w14:textId="58B791B8" w:rsidR="004F2264" w:rsidRPr="004F2264" w:rsidRDefault="004F2264" w:rsidP="004F2264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4F226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35EAF1" w14:textId="110D1482" w:rsidR="009143C7" w:rsidRPr="007D62A7" w:rsidRDefault="009143C7" w:rsidP="009143C7">
      <w:pPr>
        <w:pStyle w:val="ac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1.2.5. </w:t>
      </w:r>
      <w:r w:rsidRPr="007D62A7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D62A7">
        <w:rPr>
          <w:rFonts w:ascii="Times New Roman" w:hAnsi="Times New Roman" w:cs="Times New Roman"/>
          <w:sz w:val="28"/>
          <w:szCs w:val="28"/>
        </w:rPr>
        <w:t>:</w:t>
      </w:r>
    </w:p>
    <w:p w14:paraId="028315A4" w14:textId="36899479" w:rsidR="009143C7" w:rsidRDefault="009143C7" w:rsidP="009143C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2A7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D62A7">
        <w:rPr>
          <w:rFonts w:ascii="Times New Roman" w:hAnsi="Times New Roman" w:cs="Times New Roman"/>
          <w:sz w:val="28"/>
          <w:szCs w:val="28"/>
        </w:rPr>
        <w:t xml:space="preserve">.1. В столбце «Наименование главного администратора» слова «Управление физической культуры и спорта администрации городского </w:t>
      </w:r>
      <w:r w:rsidRPr="007D62A7">
        <w:rPr>
          <w:rFonts w:ascii="Times New Roman" w:hAnsi="Times New Roman" w:cs="Times New Roman"/>
          <w:sz w:val="28"/>
          <w:szCs w:val="28"/>
        </w:rPr>
        <w:lastRenderedPageBreak/>
        <w:t>округа» заменить словами «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7D62A7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администрации городского округа»;</w:t>
      </w:r>
    </w:p>
    <w:p w14:paraId="7D9A09DC" w14:textId="04EEA6AF" w:rsidR="00E669BD" w:rsidRPr="00BD24DE" w:rsidRDefault="00E669BD" w:rsidP="00E66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24DE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D24DE">
        <w:rPr>
          <w:rFonts w:ascii="Times New Roman" w:hAnsi="Times New Roman" w:cs="Times New Roman"/>
          <w:sz w:val="28"/>
          <w:szCs w:val="28"/>
        </w:rPr>
        <w:t xml:space="preserve">.2. В столбце </w:t>
      </w:r>
      <w:r w:rsidRPr="00E669BD">
        <w:rPr>
          <w:rFonts w:ascii="Times New Roman" w:hAnsi="Times New Roman" w:cs="Times New Roman"/>
          <w:sz w:val="28"/>
          <w:szCs w:val="28"/>
        </w:rPr>
        <w:t>«</w:t>
      </w:r>
      <w:r w:rsidRPr="00E669BD">
        <w:rPr>
          <w:rFonts w:ascii="Times New Roman" w:hAnsi="Times New Roman" w:cs="Times New Roman"/>
          <w:kern w:val="0"/>
          <w:sz w:val="28"/>
          <w:szCs w:val="28"/>
        </w:rPr>
        <w:t>Отсутствие штрафных санкций, связанных с нарушением условий предоставления (расходования) и (или) нецелевым использованием межбюджетных трансфертов, Р5</w:t>
      </w:r>
      <w:r>
        <w:rPr>
          <w:rFonts w:ascii="Times New Roman" w:hAnsi="Times New Roman" w:cs="Times New Roman"/>
          <w:kern w:val="0"/>
          <w:sz w:val="28"/>
          <w:szCs w:val="28"/>
        </w:rPr>
        <w:t>.9</w:t>
      </w:r>
      <w:r w:rsidRPr="00E669BD"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BD24DE">
        <w:rPr>
          <w:rFonts w:ascii="Times New Roman" w:hAnsi="Times New Roman" w:cs="Times New Roman"/>
          <w:kern w:val="0"/>
          <w:sz w:val="28"/>
          <w:szCs w:val="28"/>
        </w:rPr>
        <w:t xml:space="preserve"> строки «Управление взаимодействия с общественностью администрации городского округа» цифру 1 исключить;</w:t>
      </w:r>
    </w:p>
    <w:p w14:paraId="79E1F23E" w14:textId="20592E5F" w:rsidR="009143C7" w:rsidRPr="00D7006D" w:rsidRDefault="009143C7" w:rsidP="009143C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06D">
        <w:rPr>
          <w:rFonts w:ascii="Times New Roman" w:hAnsi="Times New Roman" w:cs="Times New Roman"/>
          <w:sz w:val="28"/>
          <w:szCs w:val="28"/>
        </w:rPr>
        <w:t>1.2.5.</w:t>
      </w:r>
      <w:r w:rsidR="00E669BD" w:rsidRPr="00D7006D">
        <w:rPr>
          <w:rFonts w:ascii="Times New Roman" w:hAnsi="Times New Roman" w:cs="Times New Roman"/>
          <w:sz w:val="28"/>
          <w:szCs w:val="28"/>
        </w:rPr>
        <w:t>3</w:t>
      </w:r>
      <w:r w:rsidRPr="00D7006D">
        <w:rPr>
          <w:rFonts w:ascii="Times New Roman" w:hAnsi="Times New Roman" w:cs="Times New Roman"/>
          <w:sz w:val="28"/>
          <w:szCs w:val="28"/>
        </w:rPr>
        <w:t xml:space="preserve">. </w:t>
      </w:r>
      <w:hyperlink r:id="rId12" w:history="1">
        <w:r w:rsidRPr="00D7006D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D7006D">
        <w:rPr>
          <w:rFonts w:ascii="Times New Roman" w:hAnsi="Times New Roman" w:cs="Times New Roman"/>
          <w:sz w:val="28"/>
          <w:szCs w:val="28"/>
        </w:rPr>
        <w:t xml:space="preserve"> строкой следующего содержания:</w:t>
      </w:r>
    </w:p>
    <w:p w14:paraId="08F5F96B" w14:textId="77777777" w:rsidR="004F2264" w:rsidRPr="004F2264" w:rsidRDefault="004F2264" w:rsidP="004F2264">
      <w:pPr>
        <w:pStyle w:val="ac"/>
        <w:rPr>
          <w:rFonts w:ascii="Times New Roman" w:hAnsi="Times New Roman" w:cs="Times New Roman"/>
          <w:sz w:val="28"/>
          <w:szCs w:val="28"/>
        </w:rPr>
      </w:pPr>
      <w:r w:rsidRPr="004F2264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81"/>
        <w:gridCol w:w="780"/>
        <w:gridCol w:w="568"/>
        <w:gridCol w:w="568"/>
        <w:gridCol w:w="467"/>
        <w:gridCol w:w="467"/>
        <w:gridCol w:w="467"/>
        <w:gridCol w:w="467"/>
        <w:gridCol w:w="467"/>
        <w:gridCol w:w="467"/>
        <w:gridCol w:w="568"/>
        <w:gridCol w:w="568"/>
        <w:gridCol w:w="569"/>
      </w:tblGrid>
      <w:tr w:rsidR="004F2264" w:rsidRPr="004F2264" w14:paraId="4DE63A2C" w14:textId="77777777" w:rsidTr="003F4B26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3504" w14:textId="4678C993" w:rsidR="004F2264" w:rsidRPr="004F2264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F2264"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Департамент энергетики, ЖКХ и природопользования администрации городского округа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CEAB" w14:textId="19F2E643" w:rsidR="004F2264" w:rsidRPr="004F2264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F2264">
              <w:rPr>
                <w:rFonts w:ascii="Times New Roman" w:hAnsi="Times New Roman" w:cs="Times New Roman"/>
                <w:sz w:val="28"/>
                <w:szCs w:val="28"/>
              </w:rPr>
              <w:t>929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4565" w14:textId="77777777" w:rsidR="004F2264" w:rsidRPr="00664F86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1446" w14:textId="77777777" w:rsidR="004F2264" w:rsidRPr="00664F86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A070" w14:textId="77777777" w:rsidR="004F2264" w:rsidRPr="00A44F69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CED1" w14:textId="77777777" w:rsidR="004F2264" w:rsidRPr="00A44F69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82" w14:textId="77777777" w:rsidR="004F2264" w:rsidRPr="00A44F69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C9EF" w14:textId="77777777" w:rsidR="004F2264" w:rsidRPr="00A44F69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E17F" w14:textId="77777777" w:rsidR="004F2264" w:rsidRPr="00A44F69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686F" w14:textId="77777777" w:rsidR="004F2264" w:rsidRPr="00A44F69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0CA5" w14:textId="0B151A58" w:rsidR="004F2264" w:rsidRPr="00664F86" w:rsidRDefault="00994BBE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D0C3" w14:textId="4007ECD2" w:rsidR="004F2264" w:rsidRPr="00664F86" w:rsidRDefault="00994BBE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92DF" w14:textId="0FD6D722" w:rsidR="004F2264" w:rsidRPr="00664F86" w:rsidRDefault="00994BBE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4527690" w14:textId="4781BECB" w:rsidR="004F2264" w:rsidRPr="004F2264" w:rsidRDefault="004F2264" w:rsidP="004F2264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4F226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0460A3" w14:textId="4B27CCA5" w:rsidR="009143C7" w:rsidRPr="007D62A7" w:rsidRDefault="009143C7" w:rsidP="009143C7">
      <w:pPr>
        <w:pStyle w:val="ac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1.2.6. </w:t>
      </w:r>
      <w:r w:rsidRPr="007D62A7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D62A7">
        <w:rPr>
          <w:rFonts w:ascii="Times New Roman" w:hAnsi="Times New Roman" w:cs="Times New Roman"/>
          <w:sz w:val="28"/>
          <w:szCs w:val="28"/>
        </w:rPr>
        <w:t>:</w:t>
      </w:r>
    </w:p>
    <w:p w14:paraId="01FC3213" w14:textId="258F4589" w:rsidR="009143C7" w:rsidRPr="007D62A7" w:rsidRDefault="009143C7" w:rsidP="009143C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2A7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D62A7">
        <w:rPr>
          <w:rFonts w:ascii="Times New Roman" w:hAnsi="Times New Roman" w:cs="Times New Roman"/>
          <w:sz w:val="28"/>
          <w:szCs w:val="28"/>
        </w:rPr>
        <w:t>.1. В столбце «Наименование главного администратора» слова «Управление физической культуры и спорта администрации городского округа» заменить словами «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7D62A7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администрации городского округа»;</w:t>
      </w:r>
    </w:p>
    <w:p w14:paraId="4319A2BF" w14:textId="24A08FD1" w:rsidR="009143C7" w:rsidRPr="007D62A7" w:rsidRDefault="009143C7" w:rsidP="009143C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2A7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D62A7">
        <w:rPr>
          <w:rFonts w:ascii="Times New Roman" w:hAnsi="Times New Roman" w:cs="Times New Roman"/>
          <w:sz w:val="28"/>
          <w:szCs w:val="28"/>
        </w:rPr>
        <w:t xml:space="preserve">.2. </w:t>
      </w:r>
      <w:hyperlink r:id="rId13" w:history="1">
        <w:r w:rsidRPr="007D62A7">
          <w:rPr>
            <w:rFonts w:ascii="Times New Roman" w:hAnsi="Times New Roman" w:cs="Times New Roman"/>
            <w:color w:val="0000FF"/>
            <w:sz w:val="28"/>
            <w:szCs w:val="28"/>
          </w:rPr>
          <w:t>дополнить</w:t>
        </w:r>
      </w:hyperlink>
      <w:r w:rsidRPr="007D62A7">
        <w:rPr>
          <w:rFonts w:ascii="Times New Roman" w:hAnsi="Times New Roman" w:cs="Times New Roman"/>
          <w:sz w:val="28"/>
          <w:szCs w:val="28"/>
        </w:rPr>
        <w:t xml:space="preserve"> строкой следующего содержания:</w:t>
      </w:r>
    </w:p>
    <w:p w14:paraId="57115456" w14:textId="77777777" w:rsidR="00994BBE" w:rsidRPr="00994BBE" w:rsidRDefault="00994BBE" w:rsidP="00994BBE">
      <w:pPr>
        <w:pStyle w:val="ac"/>
        <w:rPr>
          <w:rFonts w:ascii="Times New Roman" w:hAnsi="Times New Roman" w:cs="Times New Roman"/>
          <w:sz w:val="28"/>
          <w:szCs w:val="28"/>
        </w:rPr>
      </w:pPr>
      <w:r w:rsidRPr="00994BBE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6"/>
        <w:gridCol w:w="916"/>
        <w:gridCol w:w="2811"/>
        <w:gridCol w:w="2665"/>
      </w:tblGrid>
      <w:tr w:rsidR="00994BBE" w:rsidRPr="00994BBE" w14:paraId="20E5CBE9" w14:textId="77777777" w:rsidTr="003F4B26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499F" w14:textId="65876313" w:rsidR="00994BBE" w:rsidRPr="00994BBE" w:rsidRDefault="00994BBE" w:rsidP="00994BB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94BBE"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Департамент энергетики, ЖКХ и природопользования администрации городского округа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458F" w14:textId="5221B0D8" w:rsidR="00994BBE" w:rsidRPr="00994BBE" w:rsidRDefault="00994BBE" w:rsidP="00994BB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94BBE">
              <w:rPr>
                <w:rFonts w:ascii="Times New Roman" w:hAnsi="Times New Roman" w:cs="Times New Roman"/>
                <w:sz w:val="28"/>
                <w:szCs w:val="28"/>
              </w:rPr>
              <w:t>929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4EE6" w14:textId="77777777" w:rsidR="00994BBE" w:rsidRPr="00664F86" w:rsidRDefault="00994BBE" w:rsidP="00994BB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A020" w14:textId="77777777" w:rsidR="00994BBE" w:rsidRPr="00664F86" w:rsidRDefault="00994BBE" w:rsidP="00994BB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9E900CE" w14:textId="3C2E33E5" w:rsidR="00994BBE" w:rsidRDefault="00994BBE" w:rsidP="00994BB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839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696941" w14:textId="777F359F" w:rsidR="00E669BD" w:rsidRPr="0019099C" w:rsidRDefault="00E669BD" w:rsidP="0019099C">
      <w:pPr>
        <w:pStyle w:val="ac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9099C">
        <w:rPr>
          <w:rFonts w:ascii="Times New Roman" w:hAnsi="Times New Roman" w:cs="Times New Roman"/>
          <w:sz w:val="28"/>
          <w:szCs w:val="28"/>
        </w:rPr>
        <w:t>В приложении 4</w:t>
      </w:r>
      <w:r w:rsidRPr="0019099C">
        <w:rPr>
          <w:rFonts w:ascii="Times New Roman" w:hAnsi="Times New Roman" w:cs="Times New Roman"/>
          <w:kern w:val="0"/>
          <w:sz w:val="28"/>
          <w:szCs w:val="28"/>
        </w:rPr>
        <w:t xml:space="preserve"> к Положению:</w:t>
      </w:r>
    </w:p>
    <w:p w14:paraId="14464FD6" w14:textId="2027ABE9" w:rsidR="00E669BD" w:rsidRPr="0019099C" w:rsidRDefault="00E669BD" w:rsidP="0019099C">
      <w:pPr>
        <w:pStyle w:val="ac"/>
        <w:numPr>
          <w:ilvl w:val="2"/>
          <w:numId w:val="5"/>
        </w:numPr>
        <w:spacing w:line="360" w:lineRule="auto"/>
        <w:ind w:hanging="1429"/>
        <w:jc w:val="both"/>
        <w:rPr>
          <w:rFonts w:ascii="Times New Roman" w:hAnsi="Times New Roman" w:cs="Times New Roman"/>
          <w:sz w:val="28"/>
          <w:szCs w:val="28"/>
        </w:rPr>
      </w:pPr>
      <w:r w:rsidRPr="0019099C">
        <w:rPr>
          <w:rFonts w:ascii="Times New Roman" w:hAnsi="Times New Roman" w:cs="Times New Roman"/>
          <w:sz w:val="28"/>
          <w:szCs w:val="28"/>
        </w:rPr>
        <w:t>В пункте 3</w:t>
      </w:r>
      <w:r w:rsidR="0019099C" w:rsidRPr="0019099C">
        <w:rPr>
          <w:rFonts w:ascii="Times New Roman" w:hAnsi="Times New Roman" w:cs="Times New Roman"/>
          <w:sz w:val="28"/>
          <w:szCs w:val="28"/>
        </w:rPr>
        <w:t>:</w:t>
      </w:r>
    </w:p>
    <w:p w14:paraId="112D630C" w14:textId="5C372431" w:rsidR="0019099C" w:rsidRPr="0019099C" w:rsidRDefault="0019099C" w:rsidP="001909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1.3.1.1. </w:t>
      </w:r>
      <w:r w:rsidR="00E669BD" w:rsidRPr="0019099C">
        <w:rPr>
          <w:rFonts w:ascii="Times New Roman" w:hAnsi="Times New Roman" w:cs="Times New Roman"/>
          <w:sz w:val="28"/>
          <w:szCs w:val="28"/>
        </w:rPr>
        <w:t>В столбце «</w:t>
      </w:r>
      <w:r w:rsidR="00E669BD" w:rsidRPr="0019099C">
        <w:rPr>
          <w:rFonts w:ascii="Times New Roman" w:hAnsi="Times New Roman" w:cs="Times New Roman"/>
          <w:kern w:val="0"/>
          <w:sz w:val="28"/>
          <w:szCs w:val="28"/>
        </w:rPr>
        <w:t>Эффективность использования учреждениями субсидий, иных межбюджетных трансфертов, предоставляемых из вышестоящего бюджета, Р3.3</w:t>
      </w:r>
      <w:r w:rsidR="00E669BD" w:rsidRPr="0019099C">
        <w:rPr>
          <w:rFonts w:ascii="Times New Roman" w:hAnsi="Times New Roman" w:cs="Times New Roman"/>
          <w:sz w:val="28"/>
          <w:szCs w:val="28"/>
        </w:rPr>
        <w:t>» строки</w:t>
      </w:r>
      <w:r w:rsidRPr="0019099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Департамент общественной </w:t>
      </w: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безопасности и противодействия коррупции администрации городского округа</w:t>
      </w:r>
      <w:r w:rsidRPr="0019099C">
        <w:rPr>
          <w:rFonts w:ascii="Times New Roman" w:hAnsi="Times New Roman" w:cs="Times New Roman"/>
          <w:kern w:val="0"/>
          <w:sz w:val="28"/>
          <w:szCs w:val="28"/>
        </w:rPr>
        <w:t>» цифру 1 исключить;</w:t>
      </w:r>
    </w:p>
    <w:p w14:paraId="076750DE" w14:textId="59D137DB" w:rsidR="0019099C" w:rsidRDefault="0019099C" w:rsidP="001909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9099C">
        <w:rPr>
          <w:rFonts w:ascii="Times New Roman" w:hAnsi="Times New Roman" w:cs="Times New Roman"/>
          <w:kern w:val="0"/>
          <w:sz w:val="28"/>
          <w:szCs w:val="28"/>
        </w:rPr>
        <w:t>1.3.1.</w:t>
      </w:r>
      <w:r>
        <w:rPr>
          <w:rFonts w:ascii="Times New Roman" w:hAnsi="Times New Roman" w:cs="Times New Roman"/>
          <w:kern w:val="0"/>
          <w:sz w:val="28"/>
          <w:szCs w:val="28"/>
        </w:rPr>
        <w:t>2</w:t>
      </w:r>
      <w:r w:rsidRPr="0019099C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19099C">
        <w:rPr>
          <w:rFonts w:ascii="Times New Roman" w:hAnsi="Times New Roman" w:cs="Times New Roman"/>
          <w:kern w:val="0"/>
          <w:sz w:val="28"/>
          <w:szCs w:val="28"/>
        </w:rPr>
        <w:tab/>
        <w:t>В столбце «Эффективность использования учреждениями субсидий, иных межбюджетных трансфертов, предоставляемых из вышестоящего бюджета, Р3.3» строки «Департамент образования администрации городского округа» цифру 1 исключить;</w:t>
      </w:r>
    </w:p>
    <w:p w14:paraId="3CCB7AB7" w14:textId="29CC3C00" w:rsidR="0019099C" w:rsidRDefault="0019099C" w:rsidP="001909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9099C">
        <w:rPr>
          <w:rFonts w:ascii="Times New Roman" w:hAnsi="Times New Roman" w:cs="Times New Roman"/>
          <w:kern w:val="0"/>
          <w:sz w:val="28"/>
          <w:szCs w:val="28"/>
        </w:rPr>
        <w:t>1.3.1.</w:t>
      </w:r>
      <w:r>
        <w:rPr>
          <w:rFonts w:ascii="Times New Roman" w:hAnsi="Times New Roman" w:cs="Times New Roman"/>
          <w:kern w:val="0"/>
          <w:sz w:val="28"/>
          <w:szCs w:val="28"/>
        </w:rPr>
        <w:t>3</w:t>
      </w:r>
      <w:r w:rsidRPr="0019099C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19099C">
        <w:rPr>
          <w:rFonts w:ascii="Times New Roman" w:hAnsi="Times New Roman" w:cs="Times New Roman"/>
          <w:kern w:val="0"/>
          <w:sz w:val="28"/>
          <w:szCs w:val="28"/>
        </w:rPr>
        <w:tab/>
        <w:t>В столбце «Эффективность использования учреждениями субсидий, иных межбюджетных трансфертов, предоставляемых из вышестоящего бюджета, Р3.3» строки «</w:t>
      </w:r>
      <w:r>
        <w:rPr>
          <w:rFonts w:ascii="Times New Roman" w:hAnsi="Times New Roman" w:cs="Times New Roman"/>
          <w:kern w:val="0"/>
          <w:sz w:val="28"/>
          <w:szCs w:val="28"/>
        </w:rPr>
        <w:t>Управление взаимодействия с общественностью администрации городского округа</w:t>
      </w:r>
      <w:r w:rsidRPr="0019099C">
        <w:rPr>
          <w:rFonts w:ascii="Times New Roman" w:hAnsi="Times New Roman" w:cs="Times New Roman"/>
          <w:kern w:val="0"/>
          <w:sz w:val="28"/>
          <w:szCs w:val="28"/>
        </w:rPr>
        <w:t>» цифру 1 исключить;</w:t>
      </w:r>
    </w:p>
    <w:p w14:paraId="75E2B67E" w14:textId="68C5C000" w:rsidR="0019099C" w:rsidRPr="0019099C" w:rsidRDefault="0019099C" w:rsidP="0019099C">
      <w:pPr>
        <w:pStyle w:val="ac"/>
        <w:numPr>
          <w:ilvl w:val="2"/>
          <w:numId w:val="5"/>
        </w:numPr>
        <w:spacing w:line="360" w:lineRule="auto"/>
        <w:ind w:hanging="1429"/>
        <w:jc w:val="both"/>
        <w:rPr>
          <w:rFonts w:ascii="Times New Roman" w:hAnsi="Times New Roman" w:cs="Times New Roman"/>
          <w:sz w:val="28"/>
          <w:szCs w:val="28"/>
        </w:rPr>
      </w:pPr>
      <w:r w:rsidRPr="0019099C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9099C">
        <w:rPr>
          <w:rFonts w:ascii="Times New Roman" w:hAnsi="Times New Roman" w:cs="Times New Roman"/>
          <w:sz w:val="28"/>
          <w:szCs w:val="28"/>
        </w:rPr>
        <w:t>:</w:t>
      </w:r>
    </w:p>
    <w:p w14:paraId="149FAA1E" w14:textId="3C8DC9E5" w:rsidR="003E2C7B" w:rsidRPr="003E2C7B" w:rsidRDefault="003E2C7B" w:rsidP="003E2C7B">
      <w:pPr>
        <w:pStyle w:val="a7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E2C7B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E2C7B">
        <w:rPr>
          <w:rFonts w:ascii="Times New Roman" w:hAnsi="Times New Roman" w:cs="Times New Roman"/>
          <w:sz w:val="28"/>
          <w:szCs w:val="28"/>
        </w:rPr>
        <w:t>.1. В столбце «</w:t>
      </w:r>
      <w:r w:rsidRPr="003E2C7B">
        <w:rPr>
          <w:rFonts w:ascii="Times New Roman" w:hAnsi="Times New Roman" w:cs="Times New Roman"/>
          <w:kern w:val="0"/>
          <w:sz w:val="28"/>
          <w:szCs w:val="28"/>
        </w:rPr>
        <w:t>Отсутствие штрафных санкций, связанных с нарушением условий предоставления (расходования) и (или) нецелевым использованием межбюджетных трансфертов, Р4.4</w:t>
      </w:r>
      <w:r w:rsidRPr="003E2C7B">
        <w:rPr>
          <w:rFonts w:ascii="Times New Roman" w:hAnsi="Times New Roman" w:cs="Times New Roman"/>
          <w:sz w:val="28"/>
          <w:szCs w:val="28"/>
        </w:rPr>
        <w:t>» строки «</w:t>
      </w:r>
      <w:r w:rsidRPr="003E2C7B">
        <w:rPr>
          <w:rFonts w:ascii="Times New Roman" w:hAnsi="Times New Roman" w:cs="Times New Roman"/>
          <w:kern w:val="0"/>
          <w:sz w:val="28"/>
          <w:szCs w:val="28"/>
        </w:rPr>
        <w:t>Департамент общественной безопасности и противодействия коррупции администрации городского округа» цифру 1 исключить;</w:t>
      </w:r>
    </w:p>
    <w:p w14:paraId="5AD6FB3C" w14:textId="5FCD0922" w:rsidR="003E2C7B" w:rsidRDefault="003E2C7B" w:rsidP="003E2C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9099C">
        <w:rPr>
          <w:rFonts w:ascii="Times New Roman" w:hAnsi="Times New Roman" w:cs="Times New Roman"/>
          <w:kern w:val="0"/>
          <w:sz w:val="28"/>
          <w:szCs w:val="28"/>
        </w:rPr>
        <w:t>1.3.</w:t>
      </w:r>
      <w:r>
        <w:rPr>
          <w:rFonts w:ascii="Times New Roman" w:hAnsi="Times New Roman" w:cs="Times New Roman"/>
          <w:kern w:val="0"/>
          <w:sz w:val="28"/>
          <w:szCs w:val="28"/>
        </w:rPr>
        <w:t>2.2</w:t>
      </w:r>
      <w:r w:rsidRPr="0019099C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19099C">
        <w:rPr>
          <w:rFonts w:ascii="Times New Roman" w:hAnsi="Times New Roman" w:cs="Times New Roman"/>
          <w:kern w:val="0"/>
          <w:sz w:val="28"/>
          <w:szCs w:val="28"/>
        </w:rPr>
        <w:tab/>
        <w:t>В столбце «</w:t>
      </w:r>
      <w:r w:rsidRPr="003E2C7B">
        <w:rPr>
          <w:rFonts w:ascii="Times New Roman" w:hAnsi="Times New Roman" w:cs="Times New Roman"/>
          <w:kern w:val="0"/>
          <w:sz w:val="28"/>
          <w:szCs w:val="28"/>
        </w:rPr>
        <w:t>Отсутствие штрафных санкций, связанных с нарушением условий предоставления (расходования) и (или) нецелевым использованием межбюджетных трансфертов, Р4.4</w:t>
      </w:r>
      <w:r w:rsidRPr="0019099C">
        <w:rPr>
          <w:rFonts w:ascii="Times New Roman" w:hAnsi="Times New Roman" w:cs="Times New Roman"/>
          <w:kern w:val="0"/>
          <w:sz w:val="28"/>
          <w:szCs w:val="28"/>
        </w:rPr>
        <w:t>» строки «</w:t>
      </w:r>
      <w:r>
        <w:rPr>
          <w:rFonts w:ascii="Times New Roman" w:hAnsi="Times New Roman" w:cs="Times New Roman"/>
          <w:kern w:val="0"/>
          <w:sz w:val="28"/>
          <w:szCs w:val="28"/>
        </w:rPr>
        <w:t>Управление взаимодействия с общественностью администрации городского округа</w:t>
      </w:r>
      <w:r w:rsidRPr="0019099C">
        <w:rPr>
          <w:rFonts w:ascii="Times New Roman" w:hAnsi="Times New Roman" w:cs="Times New Roman"/>
          <w:kern w:val="0"/>
          <w:sz w:val="28"/>
          <w:szCs w:val="28"/>
        </w:rPr>
        <w:t>» цифру 1 исключить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364B1B1" w14:textId="3AC735CA" w:rsidR="00E62366" w:rsidRDefault="008D7672" w:rsidP="003E2C7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 w:rsidRPr="008D7672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E669BD">
        <w:rPr>
          <w:rFonts w:ascii="Times New Roman" w:hAnsi="Times New Roman" w:cs="Times New Roman"/>
          <w:kern w:val="0"/>
          <w:sz w:val="28"/>
          <w:szCs w:val="28"/>
        </w:rPr>
        <w:t>4</w:t>
      </w:r>
      <w:r w:rsidRPr="008D7672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8D7672">
        <w:rPr>
          <w:rFonts w:ascii="Times New Roman" w:hAnsi="Times New Roman" w:cs="Times New Roman"/>
          <w:kern w:val="0"/>
          <w:sz w:val="28"/>
          <w:szCs w:val="28"/>
        </w:rPr>
        <w:tab/>
        <w:t xml:space="preserve">Подпункты 4.4, 4.5 пункта 4 приложения </w:t>
      </w:r>
      <w:r>
        <w:rPr>
          <w:rFonts w:ascii="Times New Roman" w:hAnsi="Times New Roman" w:cs="Times New Roman"/>
          <w:kern w:val="0"/>
          <w:sz w:val="28"/>
          <w:szCs w:val="28"/>
        </w:rPr>
        <w:t>5</w:t>
      </w:r>
      <w:r w:rsidRPr="008D7672">
        <w:rPr>
          <w:rFonts w:ascii="Times New Roman" w:hAnsi="Times New Roman" w:cs="Times New Roman"/>
          <w:kern w:val="0"/>
          <w:sz w:val="28"/>
          <w:szCs w:val="28"/>
        </w:rPr>
        <w:t xml:space="preserve"> к Положению изложить в следующей редакции:</w:t>
      </w:r>
    </w:p>
    <w:p w14:paraId="08D66F2A" w14:textId="48728316" w:rsidR="00BC7C9D" w:rsidRDefault="00BC7C9D" w:rsidP="00281B57">
      <w:pPr>
        <w:pStyle w:val="a7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«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5"/>
        <w:gridCol w:w="2684"/>
        <w:gridCol w:w="851"/>
        <w:gridCol w:w="992"/>
        <w:gridCol w:w="899"/>
        <w:gridCol w:w="3070"/>
      </w:tblGrid>
      <w:tr w:rsidR="00376890" w14:paraId="2FF06DB0" w14:textId="77777777" w:rsidTr="00EC4F28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9115" w14:textId="77777777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4.4.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C3EC" w14:textId="57BD5133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87F19">
              <w:rPr>
                <w:rFonts w:ascii="Times New Roman" w:hAnsi="Times New Roman" w:cs="Times New Roman"/>
                <w:kern w:val="0"/>
                <w:sz w:val="28"/>
                <w:szCs w:val="28"/>
              </w:rPr>
              <w:t>Сокращение объема просроченной дебиторской задолженности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главного администратора</w:t>
            </w:r>
            <w:r w:rsidRPr="00087F19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за отчетный финансовый год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, Р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4.4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00CA" w14:textId="77777777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06DE" w14:textId="689F2246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0,5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6969" w14:textId="3E95AED7" w:rsidR="00376890" w:rsidRDefault="007F2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664F86">
              <w:rPr>
                <w:rFonts w:ascii="Times New Roman" w:hAnsi="Times New Roman" w:cs="Times New Roman"/>
                <w:kern w:val="0"/>
                <w:sz w:val="28"/>
                <w:szCs w:val="28"/>
              </w:rPr>
              <w:t>Задолженность сокращена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61C51" w14:textId="77777777" w:rsidR="00416353" w:rsidRDefault="00376890" w:rsidP="00B92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Напротив показателя ставится</w:t>
            </w:r>
            <w:r w:rsidR="00416353">
              <w:rPr>
                <w:rFonts w:ascii="Times New Roman" w:hAnsi="Times New Roman" w:cs="Times New Roman"/>
                <w:kern w:val="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14:paraId="0D6519C9" w14:textId="6EC0684E" w:rsidR="00416353" w:rsidRDefault="00376890" w:rsidP="00B92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"1"</w:t>
            </w:r>
            <w:r w:rsidR="00416353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если </w:t>
            </w:r>
            <w:proofErr w:type="spellStart"/>
            <w:r w:rsidR="00B9299E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proofErr w:type="gramStart"/>
            <w:r w:rsidR="00B9299E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</w:t>
            </w:r>
            <w:proofErr w:type="spellEnd"/>
            <w:r w:rsidR="00B9299E">
              <w:rPr>
                <w:rFonts w:ascii="Times New Roman" w:hAnsi="Times New Roman" w:cs="Times New Roman"/>
                <w:kern w:val="0"/>
                <w:sz w:val="28"/>
                <w:szCs w:val="28"/>
              </w:rPr>
              <w:t>&lt;</w:t>
            </w:r>
            <w:r w:rsidR="00B9299E" w:rsidRPr="00BC7C9D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="00B9299E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proofErr w:type="gramEnd"/>
            <w:r w:rsidR="00B9299E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рн</w:t>
            </w:r>
            <w:proofErr w:type="spellEnd"/>
            <w:r w:rsidR="001C200D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 xml:space="preserve"> </w:t>
            </w:r>
          </w:p>
          <w:p w14:paraId="232AB343" w14:textId="4EF44E1A" w:rsidR="00B9299E" w:rsidRPr="001C200D" w:rsidRDefault="001C200D" w:rsidP="00B92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"0" - если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</w:t>
            </w:r>
            <w:proofErr w:type="spellEnd"/>
            <w:r w:rsidRPr="00BC7C9D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≥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14:paraId="2C46B73D" w14:textId="38E9ECC1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376890" w14:paraId="37C21B05" w14:textId="77777777" w:rsidTr="00EC4F28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BA33" w14:textId="77777777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1862" w14:textId="15C99EC2" w:rsidR="00376890" w:rsidRDefault="00376890" w:rsidP="00B92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C7C9D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числящийся на балансовом учете по состоянию на начало отчетного финансового года, </w:t>
            </w:r>
            <w:proofErr w:type="spellStart"/>
            <w:r w:rsidR="00B9299E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 w:rsidR="00B9299E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49FB" w14:textId="77777777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0EFB" w14:textId="77777777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8321" w14:textId="77777777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руб.</w:t>
            </w: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181ED" w14:textId="77777777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376890" w14:paraId="51E77D8A" w14:textId="77777777" w:rsidTr="00EC4F28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97F" w14:textId="77777777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C228" w14:textId="77777777" w:rsidR="00376890" w:rsidRDefault="00376890" w:rsidP="00376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числящийся на балансовом учете по состоянию на конец отчетного финансового года,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</w:t>
            </w:r>
            <w:proofErr w:type="spellEnd"/>
          </w:p>
          <w:p w14:paraId="27ED8D47" w14:textId="77777777" w:rsidR="00376890" w:rsidRPr="00BC7C9D" w:rsidRDefault="00376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A2D9" w14:textId="77777777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58AA" w14:textId="77777777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58EF" w14:textId="1A590E14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руб.</w:t>
            </w:r>
          </w:p>
        </w:tc>
        <w:tc>
          <w:tcPr>
            <w:tcW w:w="3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A73C" w14:textId="77777777" w:rsidR="00376890" w:rsidRDefault="00376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416353" w14:paraId="0E8657A0" w14:textId="77777777" w:rsidTr="00AB0150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51F5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4.5.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DC47" w14:textId="749158FC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Доля возвращенной в бюджет городского округа просроченной дебиторской задолженности главного администратора</w:t>
            </w:r>
            <w:r w:rsidRPr="00087F19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в объеме общей просроченной дебиторской задолженности, Р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4.5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5315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0473" w14:textId="65361FC5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0,5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95FB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доля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94671" w14:textId="77777777" w:rsidR="00182886" w:rsidRDefault="00182886" w:rsidP="00182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4.5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определяется по следующей формуле:</w:t>
            </w:r>
          </w:p>
          <w:p w14:paraId="67102AE6" w14:textId="671BF4E6" w:rsidR="00182886" w:rsidRDefault="00182886" w:rsidP="00182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kern w:val="0"/>
                <w:position w:val="-37"/>
                <w:sz w:val="28"/>
                <w:szCs w:val="28"/>
              </w:rPr>
              <w:drawing>
                <wp:inline distT="0" distB="0" distL="0" distR="0" wp14:anchorId="6E03E1C5" wp14:editId="6B9FA8CF">
                  <wp:extent cx="1800225" cy="657225"/>
                  <wp:effectExtent l="0" t="0" r="9525" b="9525"/>
                  <wp:docPr id="2131396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8CA52" w14:textId="260FBFED" w:rsidR="005A0411" w:rsidRDefault="005A04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416353" w14:paraId="0E637DB9" w14:textId="77777777" w:rsidTr="00AB0150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5291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E70C" w14:textId="77777777" w:rsidR="00416353" w:rsidRDefault="00416353" w:rsidP="00416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числящийся на балансовом учете по состоянию на конец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отчетного финансового года,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</w:t>
            </w:r>
            <w:proofErr w:type="spellEnd"/>
          </w:p>
          <w:p w14:paraId="69585C6A" w14:textId="0E70CF5E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433E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A193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6E94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руб.</w:t>
            </w: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BE600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416353" w14:paraId="2D8A0868" w14:textId="77777777" w:rsidTr="00AB0150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CF04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97C1" w14:textId="040B8F6E" w:rsidR="00416353" w:rsidRDefault="00416353" w:rsidP="00416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списанный с балансового учета за отчетный финансовый год,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B602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3DF8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4BBA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руб.</w:t>
            </w: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5097F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416353" w14:paraId="54BB6B25" w14:textId="77777777" w:rsidTr="00AB0150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A6DA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9D76" w14:textId="564CCEF5" w:rsidR="00416353" w:rsidRDefault="00416353" w:rsidP="00416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возвращенный в бюджет городского округа за отчетный финансовый год,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8E68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2F95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2E16" w14:textId="180DA5FC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руб.</w:t>
            </w:r>
          </w:p>
        </w:tc>
        <w:tc>
          <w:tcPr>
            <w:tcW w:w="3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DC5A" w14:textId="77777777" w:rsidR="00416353" w:rsidRDefault="00416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365697C1" w14:textId="32968F1B" w:rsidR="00E62366" w:rsidRPr="00E62366" w:rsidRDefault="00BC7C9D" w:rsidP="00BC7C9D">
      <w:pPr>
        <w:pStyle w:val="a7"/>
        <w:autoSpaceDE w:val="0"/>
        <w:autoSpaceDN w:val="0"/>
        <w:adjustRightInd w:val="0"/>
        <w:spacing w:after="0" w:line="360" w:lineRule="auto"/>
        <w:ind w:left="0"/>
        <w:jc w:val="righ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»</w:t>
      </w:r>
    </w:p>
    <w:p w14:paraId="49252C7D" w14:textId="49D5E642" w:rsidR="00942434" w:rsidRPr="00942434" w:rsidRDefault="006A6978" w:rsidP="009424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2</w:t>
      </w:r>
      <w:r w:rsidR="00942434"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 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322899F1" w14:textId="3CCBFADA" w:rsidR="00942434" w:rsidRPr="00942434" w:rsidRDefault="006A6978" w:rsidP="009424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</w:t>
      </w:r>
      <w:r w:rsidR="00942434"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. Настоящее постановление вступает в силу </w:t>
      </w:r>
      <w:bookmarkStart w:id="5" w:name="_Hlk214025127"/>
      <w:r w:rsidR="00942434"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после дня его официального опубликования</w:t>
      </w:r>
      <w:bookmarkEnd w:id="5"/>
      <w:r w:rsidR="007F2C4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</w:p>
    <w:p w14:paraId="4192D371" w14:textId="21576999" w:rsidR="00942434" w:rsidRPr="00942434" w:rsidRDefault="006A6978" w:rsidP="009424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4</w:t>
      </w:r>
      <w:r w:rsidR="00942434"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 Контроль за исполнением настоящего постановления возложить на первого заместителя главы городского округа.</w:t>
      </w:r>
    </w:p>
    <w:p w14:paraId="38C6695F" w14:textId="77777777" w:rsidR="00942434" w:rsidRPr="00942434" w:rsidRDefault="00942434" w:rsidP="0094243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2EC53AC1" w14:textId="77777777" w:rsidR="00942434" w:rsidRPr="00942434" w:rsidRDefault="00942434" w:rsidP="0094243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F6BBE66" w14:textId="77777777" w:rsidR="00942434" w:rsidRPr="00942434" w:rsidRDefault="00942434" w:rsidP="0094243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Глава городского округа                 </w:t>
      </w:r>
      <w:r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ab/>
      </w:r>
      <w:r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</w:t>
      </w:r>
      <w:r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ab/>
        <w:t>И.Г. Сухих</w:t>
      </w:r>
    </w:p>
    <w:p w14:paraId="4374496A" w14:textId="77777777" w:rsidR="00942434" w:rsidRPr="00942434" w:rsidRDefault="00942434" w:rsidP="00942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14FAB833" w14:textId="77777777" w:rsidR="00934D76" w:rsidRPr="00BB61D5" w:rsidRDefault="00934D76">
      <w:pPr>
        <w:rPr>
          <w:rFonts w:ascii="Times New Roman" w:hAnsi="Times New Roman" w:cs="Times New Roman"/>
          <w:color w:val="000000" w:themeColor="text1"/>
        </w:rPr>
      </w:pPr>
    </w:p>
    <w:sectPr w:rsidR="00934D76" w:rsidRPr="00BB61D5" w:rsidSect="00281B5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A34AF"/>
    <w:multiLevelType w:val="multilevel"/>
    <w:tmpl w:val="D6A87256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000000" w:themeColor="text1"/>
      </w:rPr>
    </w:lvl>
  </w:abstractNum>
  <w:abstractNum w:abstractNumId="1" w15:restartNumberingAfterBreak="0">
    <w:nsid w:val="221D7C8D"/>
    <w:multiLevelType w:val="multilevel"/>
    <w:tmpl w:val="F586AB94"/>
    <w:lvl w:ilvl="0">
      <w:start w:val="1"/>
      <w:numFmt w:val="decimal"/>
      <w:lvlText w:val="%1."/>
      <w:lvlJc w:val="left"/>
      <w:pPr>
        <w:ind w:left="1789" w:hanging="360"/>
      </w:pPr>
    </w:lvl>
    <w:lvl w:ilvl="1">
      <w:start w:val="3"/>
      <w:numFmt w:val="decimal"/>
      <w:isLgl/>
      <w:lvlText w:val="%1.%2."/>
      <w:lvlJc w:val="left"/>
      <w:pPr>
        <w:ind w:left="214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1080"/>
      </w:pPr>
    </w:lvl>
    <w:lvl w:ilvl="4">
      <w:start w:val="1"/>
      <w:numFmt w:val="decimal"/>
      <w:isLgl/>
      <w:lvlText w:val="%1.%2.%3.%4.%5."/>
      <w:lvlJc w:val="left"/>
      <w:pPr>
        <w:ind w:left="2509" w:hanging="1080"/>
      </w:pPr>
    </w:lvl>
    <w:lvl w:ilvl="5">
      <w:start w:val="1"/>
      <w:numFmt w:val="decimal"/>
      <w:isLgl/>
      <w:lvlText w:val="%1.%2.%3.%4.%5.%6."/>
      <w:lvlJc w:val="left"/>
      <w:pPr>
        <w:ind w:left="2869" w:hanging="1440"/>
      </w:pPr>
    </w:lvl>
    <w:lvl w:ilvl="6">
      <w:start w:val="1"/>
      <w:numFmt w:val="decimal"/>
      <w:isLgl/>
      <w:lvlText w:val="%1.%2.%3.%4.%5.%6.%7."/>
      <w:lvlJc w:val="left"/>
      <w:pPr>
        <w:ind w:left="3229" w:hanging="1800"/>
      </w:p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</w:lvl>
  </w:abstractNum>
  <w:abstractNum w:abstractNumId="2" w15:restartNumberingAfterBreak="0">
    <w:nsid w:val="3D0122CB"/>
    <w:multiLevelType w:val="multilevel"/>
    <w:tmpl w:val="F9FE1F64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4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57BB6B6F"/>
    <w:multiLevelType w:val="multilevel"/>
    <w:tmpl w:val="98BAB086"/>
    <w:lvl w:ilvl="0">
      <w:start w:val="2"/>
      <w:numFmt w:val="decimal"/>
      <w:lvlText w:val="%1."/>
      <w:lvlJc w:val="left"/>
      <w:pPr>
        <w:ind w:left="900" w:hanging="900"/>
      </w:pPr>
    </w:lvl>
    <w:lvl w:ilvl="1">
      <w:start w:val="8"/>
      <w:numFmt w:val="decimal"/>
      <w:lvlText w:val="%1.%2."/>
      <w:lvlJc w:val="left"/>
      <w:pPr>
        <w:ind w:left="1136" w:hanging="900"/>
      </w:pPr>
    </w:lvl>
    <w:lvl w:ilvl="2">
      <w:start w:val="1"/>
      <w:numFmt w:val="decimal"/>
      <w:lvlText w:val="%1.%2.%3."/>
      <w:lvlJc w:val="left"/>
      <w:pPr>
        <w:ind w:left="1468" w:hanging="900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2024" w:hanging="1080"/>
      </w:pPr>
    </w:lvl>
    <w:lvl w:ilvl="5">
      <w:start w:val="1"/>
      <w:numFmt w:val="decimal"/>
      <w:lvlText w:val="%1.%2.%3.%4.%5.%6."/>
      <w:lvlJc w:val="left"/>
      <w:pPr>
        <w:ind w:left="2620" w:hanging="1440"/>
      </w:pPr>
    </w:lvl>
    <w:lvl w:ilvl="6">
      <w:start w:val="1"/>
      <w:numFmt w:val="decimal"/>
      <w:lvlText w:val="%1.%2.%3.%4.%5.%6.%7."/>
      <w:lvlJc w:val="left"/>
      <w:pPr>
        <w:ind w:left="3216" w:hanging="1800"/>
      </w:pPr>
    </w:lvl>
    <w:lvl w:ilvl="7">
      <w:start w:val="1"/>
      <w:numFmt w:val="decimal"/>
      <w:lvlText w:val="%1.%2.%3.%4.%5.%6.%7.%8."/>
      <w:lvlJc w:val="left"/>
      <w:pPr>
        <w:ind w:left="3452" w:hanging="1800"/>
      </w:pPr>
    </w:lvl>
    <w:lvl w:ilvl="8">
      <w:start w:val="1"/>
      <w:numFmt w:val="decimal"/>
      <w:lvlText w:val="%1.%2.%3.%4.%5.%6.%7.%8.%9."/>
      <w:lvlJc w:val="left"/>
      <w:pPr>
        <w:ind w:left="4048" w:hanging="2160"/>
      </w:pPr>
    </w:lvl>
  </w:abstractNum>
  <w:abstractNum w:abstractNumId="4" w15:restartNumberingAfterBreak="0">
    <w:nsid w:val="7B315B70"/>
    <w:multiLevelType w:val="multilevel"/>
    <w:tmpl w:val="227EBDFE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1011281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20133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4640184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6319372">
    <w:abstractNumId w:val="3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8768308">
    <w:abstractNumId w:val="0"/>
  </w:num>
  <w:num w:numId="6" w16cid:durableId="1163814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12"/>
    <w:rsid w:val="00007FF1"/>
    <w:rsid w:val="00075590"/>
    <w:rsid w:val="00087F19"/>
    <w:rsid w:val="000C1BB0"/>
    <w:rsid w:val="000D5446"/>
    <w:rsid w:val="001564BE"/>
    <w:rsid w:val="00182886"/>
    <w:rsid w:val="0019099C"/>
    <w:rsid w:val="001A0B6C"/>
    <w:rsid w:val="001C200D"/>
    <w:rsid w:val="0023147A"/>
    <w:rsid w:val="00281B57"/>
    <w:rsid w:val="003571FE"/>
    <w:rsid w:val="00376890"/>
    <w:rsid w:val="00385204"/>
    <w:rsid w:val="003D0E77"/>
    <w:rsid w:val="003E2C7B"/>
    <w:rsid w:val="00416353"/>
    <w:rsid w:val="004349AD"/>
    <w:rsid w:val="004F2264"/>
    <w:rsid w:val="005A0411"/>
    <w:rsid w:val="005A3DD0"/>
    <w:rsid w:val="00664F86"/>
    <w:rsid w:val="006A6978"/>
    <w:rsid w:val="006C7F1A"/>
    <w:rsid w:val="006D63B5"/>
    <w:rsid w:val="006E55DD"/>
    <w:rsid w:val="00704F70"/>
    <w:rsid w:val="0075306C"/>
    <w:rsid w:val="00785412"/>
    <w:rsid w:val="007D62A7"/>
    <w:rsid w:val="007F2C4C"/>
    <w:rsid w:val="008046F6"/>
    <w:rsid w:val="00820189"/>
    <w:rsid w:val="00854446"/>
    <w:rsid w:val="0086328F"/>
    <w:rsid w:val="008839AE"/>
    <w:rsid w:val="00894A79"/>
    <w:rsid w:val="008C3613"/>
    <w:rsid w:val="008D7672"/>
    <w:rsid w:val="009143C7"/>
    <w:rsid w:val="00934D76"/>
    <w:rsid w:val="00942434"/>
    <w:rsid w:val="00950207"/>
    <w:rsid w:val="00994BBE"/>
    <w:rsid w:val="009B39F6"/>
    <w:rsid w:val="009E6335"/>
    <w:rsid w:val="00A44F69"/>
    <w:rsid w:val="00A54546"/>
    <w:rsid w:val="00A76FB2"/>
    <w:rsid w:val="00B9299E"/>
    <w:rsid w:val="00BB61D5"/>
    <w:rsid w:val="00BC7C9D"/>
    <w:rsid w:val="00BD24DE"/>
    <w:rsid w:val="00D025A4"/>
    <w:rsid w:val="00D0480F"/>
    <w:rsid w:val="00D63D44"/>
    <w:rsid w:val="00D7006D"/>
    <w:rsid w:val="00DC7A5B"/>
    <w:rsid w:val="00E62366"/>
    <w:rsid w:val="00E669BD"/>
    <w:rsid w:val="00E81824"/>
    <w:rsid w:val="00EA211C"/>
    <w:rsid w:val="00F0148D"/>
    <w:rsid w:val="00F32AAE"/>
    <w:rsid w:val="00F529DD"/>
    <w:rsid w:val="00FE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A36B"/>
  <w15:chartTrackingRefBased/>
  <w15:docId w15:val="{48D2EFCD-0DD2-4C27-A419-B9737C81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5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4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4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5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5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5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5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4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54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54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54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54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54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54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54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54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5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5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5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5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5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54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54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54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54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54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541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F22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179438&amp;dst=100361" TargetMode="External"/><Relationship Id="rId13" Type="http://schemas.openxmlformats.org/officeDocument/2006/relationships/hyperlink" Target="https://login.consultant.ru/link/?req=doc&amp;base=RLAW256&amp;n=179438&amp;dst=100361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256&amp;n=179438&amp;dst=100361" TargetMode="External"/><Relationship Id="rId12" Type="http://schemas.openxmlformats.org/officeDocument/2006/relationships/hyperlink" Target="https://login.consultant.ru/link/?req=doc&amp;base=RLAW256&amp;n=179438&amp;dst=10036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256&amp;n=179438&amp;dst=100071" TargetMode="External"/><Relationship Id="rId11" Type="http://schemas.openxmlformats.org/officeDocument/2006/relationships/hyperlink" Target="https://login.consultant.ru/link/?req=doc&amp;base=RLAW256&amp;n=179438&amp;dst=10036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56&amp;n=179438&amp;dst=1001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56&amp;n=179438&amp;dst=100361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AE182-8F7F-4EAD-A0EA-B74419165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8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Пассек Антонина Олеговна</dc:creator>
  <cp:keywords/>
  <dc:description/>
  <cp:lastModifiedBy>Володина Ирина Михайловна</cp:lastModifiedBy>
  <cp:revision>13</cp:revision>
  <cp:lastPrinted>2026-06-04T11:08:00Z</cp:lastPrinted>
  <dcterms:created xsi:type="dcterms:W3CDTF">2025-12-04T09:49:00Z</dcterms:created>
  <dcterms:modified xsi:type="dcterms:W3CDTF">2026-07-16T05:34:00Z</dcterms:modified>
</cp:coreProperties>
</file>