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58A51" w14:textId="77777777" w:rsidR="00DC3548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EED35" w14:textId="77777777" w:rsidR="00DC3548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E0047" w14:textId="6DE3E757" w:rsidR="00DC3548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внесении</w:t>
      </w:r>
    </w:p>
    <w:p w14:paraId="45710758" w14:textId="2A029A18" w:rsidR="00B965DA" w:rsidRPr="005C23C5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C23C5">
        <w:rPr>
          <w:rFonts w:ascii="Times New Roman" w:hAnsi="Times New Roman" w:cs="Times New Roman"/>
          <w:sz w:val="28"/>
          <w:szCs w:val="28"/>
        </w:rPr>
        <w:t>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мэра города</w:t>
      </w:r>
      <w:r w:rsidRPr="005C2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23C5">
        <w:rPr>
          <w:rFonts w:ascii="Times New Roman" w:hAnsi="Times New Roman" w:cs="Times New Roman"/>
          <w:sz w:val="28"/>
          <w:szCs w:val="28"/>
        </w:rPr>
        <w:t>ольятти</w:t>
      </w:r>
    </w:p>
    <w:p w14:paraId="2C41337C" w14:textId="5C0FE6AF" w:rsidR="00DC3548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от 05.04.2005 </w:t>
      </w:r>
      <w:r w:rsidR="00E7097B">
        <w:rPr>
          <w:rFonts w:ascii="Times New Roman" w:hAnsi="Times New Roman" w:cs="Times New Roman"/>
          <w:sz w:val="28"/>
          <w:szCs w:val="28"/>
        </w:rPr>
        <w:t xml:space="preserve">г. </w:t>
      </w:r>
      <w:r w:rsidRPr="005C23C5">
        <w:rPr>
          <w:rFonts w:ascii="Times New Roman" w:hAnsi="Times New Roman" w:cs="Times New Roman"/>
          <w:sz w:val="28"/>
          <w:szCs w:val="28"/>
        </w:rPr>
        <w:t xml:space="preserve">№ 54-1/п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комиссии по подготовке</w:t>
      </w:r>
    </w:p>
    <w:p w14:paraId="7F935561" w14:textId="4F343DBB" w:rsidR="00B965DA" w:rsidRPr="005C23C5" w:rsidRDefault="00DC3548" w:rsidP="00DC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468">
        <w:rPr>
          <w:rFonts w:ascii="Times New Roman" w:hAnsi="Times New Roman" w:cs="Times New Roman"/>
          <w:sz w:val="28"/>
          <w:szCs w:val="28"/>
        </w:rPr>
        <w:t>п</w:t>
      </w:r>
      <w:r w:rsidRPr="005C23C5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6B29C" w14:textId="77777777" w:rsidR="00DC3548" w:rsidRPr="005C23C5" w:rsidRDefault="00DC3548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BF588" w14:textId="55A9B733" w:rsidR="00DE207A" w:rsidRDefault="00DE207A" w:rsidP="005E1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совершенствования муниципального правового акта</w:t>
      </w:r>
      <w:r w:rsidRPr="005C23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статьей 5.1 Градостроительного кодекса Российской Федерации, Федеральным законом от </w:t>
      </w:r>
      <w:r w:rsidR="001274C2" w:rsidRPr="001274C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1274C2">
        <w:rPr>
          <w:rFonts w:ascii="Times New Roman" w:hAnsi="Times New Roman" w:cs="Times New Roman"/>
          <w:sz w:val="28"/>
          <w:szCs w:val="28"/>
        </w:rPr>
        <w:t>№ 33-ФЗ «</w:t>
      </w:r>
      <w:r w:rsidR="001274C2" w:rsidRPr="001274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274C2">
        <w:rPr>
          <w:rFonts w:ascii="Times New Roman" w:hAnsi="Times New Roman" w:cs="Times New Roman"/>
          <w:sz w:val="28"/>
          <w:szCs w:val="28"/>
        </w:rPr>
        <w:t>»</w:t>
      </w:r>
      <w:r w:rsidR="00BF4136">
        <w:rPr>
          <w:rFonts w:ascii="Times New Roman" w:hAnsi="Times New Roman" w:cs="Times New Roman"/>
          <w:sz w:val="28"/>
          <w:szCs w:val="28"/>
        </w:rPr>
        <w:t xml:space="preserve">, </w:t>
      </w:r>
      <w:r w:rsidRPr="005C23C5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63858529" w14:textId="628630CA" w:rsidR="00DE207A" w:rsidRPr="001D27AB" w:rsidRDefault="00DE207A" w:rsidP="001D27AB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7A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82663" w:rsidRPr="001D27AB">
        <w:rPr>
          <w:rFonts w:ascii="Times New Roman" w:hAnsi="Times New Roman" w:cs="Times New Roman"/>
          <w:sz w:val="28"/>
          <w:szCs w:val="28"/>
        </w:rPr>
        <w:t xml:space="preserve">Положение о комиссии по подготовке проекта правил землепользования и застройки городского округа Тольятти, утвержденное </w:t>
      </w:r>
      <w:r w:rsidRPr="001D27AB">
        <w:rPr>
          <w:rFonts w:ascii="Times New Roman" w:hAnsi="Times New Roman" w:cs="Times New Roman"/>
          <w:sz w:val="28"/>
          <w:szCs w:val="28"/>
        </w:rPr>
        <w:t>постановление</w:t>
      </w:r>
      <w:r w:rsidR="00A82663" w:rsidRPr="001D27AB">
        <w:rPr>
          <w:rFonts w:ascii="Times New Roman" w:hAnsi="Times New Roman" w:cs="Times New Roman"/>
          <w:sz w:val="28"/>
          <w:szCs w:val="28"/>
        </w:rPr>
        <w:t>м</w:t>
      </w:r>
      <w:r w:rsidRPr="001D27AB">
        <w:rPr>
          <w:rFonts w:ascii="Times New Roman" w:hAnsi="Times New Roman" w:cs="Times New Roman"/>
          <w:sz w:val="28"/>
          <w:szCs w:val="28"/>
        </w:rPr>
        <w:t xml:space="preserve"> мэра города Тольятти Сам</w:t>
      </w:r>
      <w:r w:rsidR="00A82663" w:rsidRPr="001D27AB">
        <w:rPr>
          <w:rFonts w:ascii="Times New Roman" w:hAnsi="Times New Roman" w:cs="Times New Roman"/>
          <w:sz w:val="28"/>
          <w:szCs w:val="28"/>
        </w:rPr>
        <w:t>арской области от 05.04.2025 г.</w:t>
      </w:r>
      <w:r w:rsidRPr="001D27AB">
        <w:rPr>
          <w:rFonts w:ascii="Times New Roman" w:hAnsi="Times New Roman" w:cs="Times New Roman"/>
          <w:sz w:val="28"/>
          <w:szCs w:val="28"/>
        </w:rPr>
        <w:t xml:space="preserve">№54-1/п «О комиссии по подготовке проекта </w:t>
      </w:r>
      <w:r w:rsidR="000907AE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1D27AB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застройки» (далее – </w:t>
      </w:r>
      <w:r w:rsidR="00A82663" w:rsidRPr="001D27AB">
        <w:rPr>
          <w:rFonts w:ascii="Times New Roman" w:hAnsi="Times New Roman" w:cs="Times New Roman"/>
          <w:sz w:val="28"/>
          <w:szCs w:val="28"/>
        </w:rPr>
        <w:t>Положение</w:t>
      </w:r>
      <w:r w:rsidRPr="001D27AB">
        <w:rPr>
          <w:rFonts w:ascii="Times New Roman" w:hAnsi="Times New Roman" w:cs="Times New Roman"/>
          <w:sz w:val="28"/>
          <w:szCs w:val="28"/>
        </w:rPr>
        <w:t xml:space="preserve">), </w:t>
      </w:r>
      <w:r w:rsidR="00EA3613" w:rsidRPr="001D27AB">
        <w:rPr>
          <w:rFonts w:ascii="Times New Roman" w:hAnsi="Times New Roman" w:cs="Times New Roman"/>
          <w:sz w:val="28"/>
          <w:szCs w:val="28"/>
        </w:rPr>
        <w:t xml:space="preserve">(газета "Городские ведомости", 2005, 15 апреля; 2007, 3 апреля, 4 декабря; 2008, 23 февраля, 16 августа; 2010, 23 марта, 19 июня; 2012, 3 июля; 2013, 15 ноября; 2014, 8 апреля; 2015, 13 февраля, 24 апреля, 29 мая, 28 июля; 2016, 9 февраля, 26 февраля, 2017, 11 августа, 3 ноября, 28 ноября; 2018, 31 июля, 11 декабря; 2020, 8 мая, 21 июля; 2024, 27 сентября; 2025, 17 января, 11 марта, </w:t>
      </w:r>
      <w:r w:rsidR="000F62BB" w:rsidRPr="001D27AB">
        <w:rPr>
          <w:rFonts w:ascii="Times New Roman" w:hAnsi="Times New Roman" w:cs="Times New Roman"/>
          <w:sz w:val="28"/>
          <w:szCs w:val="28"/>
        </w:rPr>
        <w:t>4 июля</w:t>
      </w:r>
      <w:r w:rsidR="00EA3613" w:rsidRPr="001D27AB">
        <w:rPr>
          <w:rFonts w:ascii="Times New Roman" w:hAnsi="Times New Roman" w:cs="Times New Roman"/>
          <w:sz w:val="28"/>
          <w:szCs w:val="28"/>
        </w:rPr>
        <w:t>)</w:t>
      </w:r>
      <w:r w:rsidR="000F62BB" w:rsidRPr="001D27AB">
        <w:rPr>
          <w:rFonts w:ascii="Times New Roman" w:hAnsi="Times New Roman" w:cs="Times New Roman"/>
          <w:sz w:val="28"/>
          <w:szCs w:val="28"/>
        </w:rPr>
        <w:t xml:space="preserve"> </w:t>
      </w:r>
      <w:r w:rsidRPr="001D27A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BC5AD" w14:textId="67C1AB5E" w:rsidR="001E7A8F" w:rsidRDefault="001E7A8F" w:rsidP="001D27AB">
      <w:pPr>
        <w:pStyle w:val="a7"/>
        <w:numPr>
          <w:ilvl w:val="1"/>
          <w:numId w:val="1"/>
        </w:numPr>
        <w:tabs>
          <w:tab w:val="left" w:pos="1276"/>
          <w:tab w:val="left" w:pos="14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главе 2 Положения:</w:t>
      </w:r>
    </w:p>
    <w:p w14:paraId="49B66744" w14:textId="1D6506B8" w:rsidR="001E7A8F" w:rsidRDefault="001E7A8F" w:rsidP="000F62BB">
      <w:pPr>
        <w:pStyle w:val="a7"/>
        <w:numPr>
          <w:ilvl w:val="2"/>
          <w:numId w:val="1"/>
        </w:numPr>
        <w:tabs>
          <w:tab w:val="left" w:pos="1276"/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2.1:</w:t>
      </w:r>
    </w:p>
    <w:p w14:paraId="20E3AB5C" w14:textId="40C22CF8" w:rsidR="001E7A8F" w:rsidRDefault="001E7A8F" w:rsidP="000F62BB">
      <w:pPr>
        <w:tabs>
          <w:tab w:val="left" w:pos="1276"/>
          <w:tab w:val="left" w:pos="142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1E7A8F">
        <w:rPr>
          <w:rFonts w:ascii="Times New Roman" w:hAnsi="Times New Roman" w:cs="Times New Roman"/>
          <w:sz w:val="28"/>
          <w:szCs w:val="28"/>
        </w:rPr>
        <w:t xml:space="preserve">.1. </w:t>
      </w:r>
      <w:r w:rsidR="00EF2E5B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DE2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2.1.3 </w:t>
      </w:r>
      <w:r w:rsidR="00DE20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4383F" w14:textId="560305AE" w:rsidR="001E7A8F" w:rsidRDefault="00DE207A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8F">
        <w:rPr>
          <w:rFonts w:ascii="Times New Roman" w:hAnsi="Times New Roman" w:cs="Times New Roman"/>
          <w:sz w:val="28"/>
          <w:szCs w:val="28"/>
        </w:rPr>
        <w:t>«</w:t>
      </w:r>
      <w:r w:rsidR="001E7A8F">
        <w:rPr>
          <w:rFonts w:ascii="Times New Roman" w:hAnsi="Times New Roman" w:cs="Times New Roman"/>
          <w:sz w:val="28"/>
          <w:szCs w:val="28"/>
        </w:rPr>
        <w:t>2.1.3</w:t>
      </w:r>
      <w:r w:rsidRPr="001E7A8F">
        <w:rPr>
          <w:rFonts w:ascii="Times New Roman" w:hAnsi="Times New Roman" w:cs="Times New Roman"/>
          <w:sz w:val="28"/>
          <w:szCs w:val="28"/>
        </w:rPr>
        <w:t xml:space="preserve">. </w:t>
      </w:r>
      <w:r w:rsidR="001E7A8F">
        <w:rPr>
          <w:rFonts w:ascii="Times New Roman" w:hAnsi="Times New Roman" w:cs="Times New Roman"/>
          <w:sz w:val="28"/>
          <w:szCs w:val="28"/>
        </w:rPr>
        <w:t>Организует и проводит общественные обсуждения или публичные слушания по проекту решения уполномоченного органа об утверждении Правил застройки, проекта о внесении изменений в Правила застройки;»</w:t>
      </w:r>
    </w:p>
    <w:p w14:paraId="68F8122E" w14:textId="6BBAE93B" w:rsidR="001E7A8F" w:rsidRDefault="001E7A8F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1.1.1.2. </w:t>
      </w:r>
      <w:r w:rsidR="00EF2E5B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2.1.4 изложить в следующей редакции:</w:t>
      </w:r>
    </w:p>
    <w:p w14:paraId="289F1B3B" w14:textId="7BD4DE1C" w:rsidR="001E7A8F" w:rsidRDefault="001E7A8F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«2.1.4. Направляет в уполномоченный орган протокол общественных обсуждений или публичных слушаний и заключение о результатах общественных обсуждений или публичных слушаний для принятия уполномоченным органом решения об утверждении Правил застройки, внесении изменений в Правила застройки.».</w:t>
      </w:r>
    </w:p>
    <w:p w14:paraId="5B520F2A" w14:textId="2C53467A" w:rsidR="00984A61" w:rsidRPr="00984A61" w:rsidRDefault="00984A61" w:rsidP="005E1250">
      <w:pPr>
        <w:pStyle w:val="a7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  <w:r w:rsidRPr="00984A61">
        <w:rPr>
          <w:rFonts w:ascii="Times New Roman" w:hAnsi="Times New Roman" w:cs="Times New Roman"/>
          <w:sz w:val="28"/>
          <w:szCs w:val="28"/>
        </w:rPr>
        <w:t>В пункте 2.2:</w:t>
      </w:r>
    </w:p>
    <w:p w14:paraId="66A96632" w14:textId="129F6D36" w:rsidR="00984A61" w:rsidRPr="00984A61" w:rsidRDefault="00EF2E5B" w:rsidP="005E1250">
      <w:pPr>
        <w:pStyle w:val="a7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984A61" w:rsidRPr="00984A61">
        <w:rPr>
          <w:rFonts w:ascii="Times New Roman" w:hAnsi="Times New Roman" w:cs="Times New Roman"/>
          <w:sz w:val="28"/>
          <w:szCs w:val="28"/>
        </w:rPr>
        <w:t xml:space="preserve"> 2.2.4. изложить в следующей редакции:</w:t>
      </w:r>
    </w:p>
    <w:p w14:paraId="3F9E8BB5" w14:textId="6C17F4B1" w:rsidR="001E7A8F" w:rsidRDefault="00984A61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A8F">
        <w:rPr>
          <w:rFonts w:ascii="Times New Roman" w:hAnsi="Times New Roman" w:cs="Times New Roman"/>
          <w:sz w:val="28"/>
          <w:szCs w:val="28"/>
        </w:rPr>
        <w:t xml:space="preserve">2.2.4. Организует и проводит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или </w:t>
      </w:r>
      <w:r w:rsidR="001E7A8F">
        <w:rPr>
          <w:rFonts w:ascii="Times New Roman" w:hAnsi="Times New Roman" w:cs="Times New Roman"/>
          <w:sz w:val="28"/>
          <w:szCs w:val="28"/>
        </w:rPr>
        <w:t>публичные слушания по проекту решения уполномоченного органа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строительства.».</w:t>
      </w:r>
    </w:p>
    <w:p w14:paraId="708A0B80" w14:textId="545B3C78" w:rsidR="00984A61" w:rsidRDefault="00984A61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1.1.2.2. </w:t>
      </w:r>
      <w:r w:rsidR="00EF2E5B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2.2.5 изложить в следующей редакции:</w:t>
      </w:r>
    </w:p>
    <w:p w14:paraId="40627DFD" w14:textId="4D03B24B" w:rsidR="001E7A8F" w:rsidRDefault="00984A61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A8F">
        <w:rPr>
          <w:rFonts w:ascii="Times New Roman" w:hAnsi="Times New Roman" w:cs="Times New Roman"/>
          <w:sz w:val="28"/>
          <w:szCs w:val="28"/>
        </w:rPr>
        <w:t xml:space="preserve">2.2.5. Подготавливает заключения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1E7A8F">
        <w:rPr>
          <w:rFonts w:ascii="Times New Roman" w:hAnsi="Times New Roman" w:cs="Times New Roman"/>
          <w:sz w:val="28"/>
          <w:szCs w:val="28"/>
        </w:rPr>
        <w:t>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строительства, организует его опубликование в порядке, установленном для официального опубликования официальной информации.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2DDCB1F" w14:textId="1CE53079" w:rsidR="00984A61" w:rsidRDefault="00984A61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1.1.2.3. </w:t>
      </w:r>
      <w:r w:rsidR="00EF2E5B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2.2.6 изложить в следующей редакции:</w:t>
      </w:r>
    </w:p>
    <w:p w14:paraId="1D882795" w14:textId="37AEF27C" w:rsidR="001E7A8F" w:rsidRDefault="00984A61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A8F">
        <w:rPr>
          <w:rFonts w:ascii="Times New Roman" w:hAnsi="Times New Roman" w:cs="Times New Roman"/>
          <w:sz w:val="28"/>
          <w:szCs w:val="28"/>
        </w:rPr>
        <w:t xml:space="preserve">2.2.6. Направляет протокол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1E7A8F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1E7A8F">
        <w:rPr>
          <w:rFonts w:ascii="Times New Roman" w:hAnsi="Times New Roman" w:cs="Times New Roman"/>
          <w:sz w:val="28"/>
          <w:szCs w:val="28"/>
        </w:rPr>
        <w:t xml:space="preserve">публичных слушаний, рекомендации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в уполномоченный орган для принятия решения </w:t>
      </w:r>
      <w:r w:rsidR="001E7A8F">
        <w:rPr>
          <w:rFonts w:ascii="Times New Roman" w:hAnsi="Times New Roman" w:cs="Times New Roman"/>
          <w:sz w:val="28"/>
          <w:szCs w:val="28"/>
        </w:rPr>
        <w:lastRenderedPageBreak/>
        <w:t>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данных разрешений.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A4BDDE" w14:textId="4A7B3AA6" w:rsidR="001E7A8F" w:rsidRPr="00820CB9" w:rsidRDefault="00820CB9" w:rsidP="005E125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 3 изложить в следующей редакции:</w:t>
      </w:r>
    </w:p>
    <w:p w14:paraId="0CAE904E" w14:textId="5AA654E7" w:rsidR="00820CB9" w:rsidRDefault="005E1250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0CB9">
        <w:rPr>
          <w:rFonts w:ascii="Times New Roman" w:hAnsi="Times New Roman" w:cs="Times New Roman"/>
          <w:b/>
          <w:bCs/>
          <w:sz w:val="28"/>
          <w:szCs w:val="28"/>
        </w:rPr>
        <w:t>3. Полномочия Комиссии по предоставлению разрешения</w:t>
      </w:r>
    </w:p>
    <w:p w14:paraId="1FE2AC3F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условно разрешенный вид использования земельного участка</w:t>
      </w:r>
    </w:p>
    <w:p w14:paraId="55F6B14C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объекта капитального строительства (для условно</w:t>
      </w:r>
    </w:p>
    <w:p w14:paraId="73FC843A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разрешенных видов использования: "для индивидуального</w:t>
      </w:r>
    </w:p>
    <w:p w14:paraId="39699A2F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строительства", "для ведения личного подсобного</w:t>
      </w:r>
    </w:p>
    <w:p w14:paraId="234CD352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хозяйства (приусадебный земельный участок)", "ведение</w:t>
      </w:r>
    </w:p>
    <w:p w14:paraId="5553A6E3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огородничества", "ведение садоводства"), разрешения</w:t>
      </w:r>
    </w:p>
    <w:p w14:paraId="053631DA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отклонение от предельных параметров разрешенного</w:t>
      </w:r>
    </w:p>
    <w:p w14:paraId="0B233471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строительства, реконструкции объектов капитального</w:t>
      </w:r>
    </w:p>
    <w:p w14:paraId="609F8806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строительства (для земельных участков с видами разрешенного</w:t>
      </w:r>
    </w:p>
    <w:p w14:paraId="63323820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использования "для индивидуального жилищного строительства",</w:t>
      </w:r>
    </w:p>
    <w:p w14:paraId="18A01DB0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"для ведения личного подсобного хозяйства (приусадебный</w:t>
      </w:r>
    </w:p>
    <w:p w14:paraId="519F984B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земельный участок)", "ведение огородничества", "ведение</w:t>
      </w:r>
    </w:p>
    <w:p w14:paraId="72A2474A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садоводства") (далее - Разрешения)</w:t>
      </w:r>
    </w:p>
    <w:p w14:paraId="5695DE1D" w14:textId="77777777" w:rsidR="00820CB9" w:rsidRDefault="00820CB9" w:rsidP="005E1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6DEAB" w14:textId="77777777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 решении вопросов о предоставлении Разрешений Комиссия обладает следующими полномочиями:</w:t>
      </w:r>
    </w:p>
    <w:p w14:paraId="414921AF" w14:textId="77777777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Принимает и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2D9E0F11" w14:textId="7828E599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Направляет сообщения о проведении общественных обсуждений или публичных слушаний по вопросу предоставления Разрешений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14:paraId="23B4C682" w14:textId="3924CF47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Организует и проводит общественные обсуждения или публичные слушания по проекту решения о предоставлении Разрешений.</w:t>
      </w:r>
    </w:p>
    <w:p w14:paraId="69304011" w14:textId="6A9A8D65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Подготавливает заключения о результатах общественных обсуждений или публичных слушаний по проекту решения о предоставлении Разрешений, организует их опубликование в порядке, установленном для официального опубликования официальной информации.</w:t>
      </w:r>
    </w:p>
    <w:p w14:paraId="7B16BA04" w14:textId="1EC8D417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На основании заключения о результатах общественных обсуждений или публичных слушаний осуществляет подготовку рекомендации о предоставлении Разрешений или об отказе в предоставлении таких Разрешений с указанием причин отказа и направляет их главе городского округа Тольятти.</w:t>
      </w:r>
    </w:p>
    <w:p w14:paraId="31EB3699" w14:textId="475E8866" w:rsidR="00820CB9" w:rsidRDefault="00820CB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Рекомендации Комиссии рассматриваются главой городского округа Тольятти и могут являться основанием для принятия соответствующих распоряжений и постановлений.».</w:t>
      </w:r>
    </w:p>
    <w:p w14:paraId="10A387AD" w14:textId="54FF2077" w:rsidR="00820CB9" w:rsidRDefault="00820CB9" w:rsidP="005E125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главе </w:t>
      </w:r>
      <w:r w:rsidR="00563D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576B0D80" w14:textId="15D3CF56" w:rsidR="00F812D2" w:rsidRDefault="00F812D2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Пункт 5.1 изложить в следующей редакции:</w:t>
      </w:r>
    </w:p>
    <w:p w14:paraId="1BB0B20B" w14:textId="05C90EB3" w:rsidR="00F812D2" w:rsidRDefault="00F812D2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Основной формой деятельности Комиссии является заседание. Заседания Комиссии могут проводиться в формате </w:t>
      </w:r>
      <w:r w:rsidR="005A5CD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конференций</w:t>
      </w:r>
      <w:r w:rsidR="00A47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5A5CDC">
        <w:rPr>
          <w:rFonts w:ascii="Times New Roman" w:hAnsi="Times New Roman" w:cs="Times New Roman"/>
          <w:sz w:val="28"/>
          <w:szCs w:val="28"/>
        </w:rPr>
        <w:t>средств видеоконференцсвязи</w:t>
      </w:r>
      <w:r>
        <w:rPr>
          <w:rFonts w:ascii="Times New Roman" w:hAnsi="Times New Roman" w:cs="Times New Roman"/>
          <w:sz w:val="28"/>
          <w:szCs w:val="28"/>
        </w:rPr>
        <w:t>. Факт участия членов Комиссии в режиме видеоконференции отражается в протоколе заседания</w:t>
      </w:r>
      <w:r w:rsidR="00257F4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E858FF" w14:textId="77777777" w:rsidR="005A5CDC" w:rsidRDefault="005A5CDC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2/3 от общего числа членов Комиссии.</w:t>
      </w:r>
    </w:p>
    <w:p w14:paraId="5269D87E" w14:textId="3D46C461" w:rsidR="00F812D2" w:rsidRDefault="00F812D2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 При отсутствии члена Комиссии в заседании Комиссии с правом голоса участвует лицо, исполняющее его обязанности.».</w:t>
      </w:r>
    </w:p>
    <w:p w14:paraId="70BB9785" w14:textId="6E93F962" w:rsidR="00A47FCF" w:rsidRDefault="00A47FCF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Пункт 5.2 изложить в следующей редакции:</w:t>
      </w:r>
    </w:p>
    <w:p w14:paraId="41A33B7B" w14:textId="73634272" w:rsidR="00F812D2" w:rsidRDefault="00A47FCF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812D2">
        <w:rPr>
          <w:rFonts w:ascii="Times New Roman" w:hAnsi="Times New Roman" w:cs="Times New Roman"/>
          <w:sz w:val="28"/>
          <w:szCs w:val="28"/>
        </w:rPr>
        <w:t xml:space="preserve">5.2. Заседание Комиссии проводится </w:t>
      </w:r>
      <w:r>
        <w:rPr>
          <w:rFonts w:ascii="Times New Roman" w:hAnsi="Times New Roman" w:cs="Times New Roman"/>
          <w:sz w:val="28"/>
          <w:szCs w:val="28"/>
        </w:rPr>
        <w:t xml:space="preserve">по мере поступления в Комиссию </w:t>
      </w:r>
      <w:r w:rsidR="00F812D2">
        <w:rPr>
          <w:rFonts w:ascii="Times New Roman" w:hAnsi="Times New Roman" w:cs="Times New Roman"/>
          <w:sz w:val="28"/>
          <w:szCs w:val="28"/>
        </w:rPr>
        <w:t>предложений о рассмотрении вопросов, относящихся к компетенции Комиссии.</w:t>
      </w:r>
    </w:p>
    <w:p w14:paraId="2E2DB221" w14:textId="77777777" w:rsidR="00F812D2" w:rsidRDefault="00F812D2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 Комиссии формируется председателем Комиссии с учетом предложений, поступивших в Комиссию.</w:t>
      </w:r>
    </w:p>
    <w:p w14:paraId="2A176AAA" w14:textId="3FA2A327" w:rsidR="00F812D2" w:rsidRDefault="00F812D2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очередного заседания </w:t>
      </w:r>
      <w:r w:rsidR="00A47FCF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утверждается председателем Комиссии не позднее трех дней до дня заседания и рассылается членам Комиссии с одновременным извеще</w:t>
      </w:r>
      <w:r w:rsidR="00A47FCF">
        <w:rPr>
          <w:rFonts w:ascii="Times New Roman" w:hAnsi="Times New Roman" w:cs="Times New Roman"/>
          <w:sz w:val="28"/>
          <w:szCs w:val="28"/>
        </w:rPr>
        <w:t>нием о дате и времени заседания</w:t>
      </w:r>
      <w:r w:rsidR="00CC4275">
        <w:rPr>
          <w:rFonts w:ascii="Times New Roman" w:hAnsi="Times New Roman" w:cs="Times New Roman"/>
          <w:sz w:val="28"/>
          <w:szCs w:val="28"/>
        </w:rPr>
        <w:t xml:space="preserve"> Комиссии посредством телефонограммы</w:t>
      </w:r>
      <w:r w:rsidR="00A47FCF">
        <w:rPr>
          <w:rFonts w:ascii="Times New Roman" w:hAnsi="Times New Roman" w:cs="Times New Roman"/>
          <w:sz w:val="28"/>
          <w:szCs w:val="28"/>
        </w:rPr>
        <w:t>.</w:t>
      </w:r>
    </w:p>
    <w:p w14:paraId="30F569EF" w14:textId="0FB7E7D2" w:rsidR="00CC4275" w:rsidRDefault="00A47FCF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к рассматриваемым вопросам повестки </w:t>
      </w:r>
      <w:r w:rsidR="00430A77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 w:rsidR="00CC4275">
        <w:rPr>
          <w:rFonts w:ascii="Times New Roman" w:hAnsi="Times New Roman" w:cs="Times New Roman"/>
          <w:sz w:val="28"/>
          <w:szCs w:val="28"/>
        </w:rPr>
        <w:t xml:space="preserve">(при их наличии) </w:t>
      </w:r>
      <w:r w:rsidR="00430A77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CC4275">
        <w:rPr>
          <w:rFonts w:ascii="Times New Roman" w:hAnsi="Times New Roman" w:cs="Times New Roman"/>
          <w:sz w:val="28"/>
          <w:szCs w:val="28"/>
        </w:rPr>
        <w:t xml:space="preserve">одновременно с телефонограммой и повесткой заседания Комиссии </w:t>
      </w:r>
      <w:r w:rsidR="00430A77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CC4275">
        <w:rPr>
          <w:rFonts w:ascii="Times New Roman" w:hAnsi="Times New Roman" w:cs="Times New Roman"/>
          <w:sz w:val="28"/>
          <w:szCs w:val="28"/>
        </w:rPr>
        <w:t xml:space="preserve">Комиссии: </w:t>
      </w:r>
    </w:p>
    <w:p w14:paraId="360EC277" w14:textId="24103254" w:rsidR="00430A77" w:rsidRDefault="00CC4275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официальные адреса электронной почты</w:t>
      </w:r>
      <w:r w:rsidR="00EF2E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77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30A77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EF2E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77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0A77">
        <w:rPr>
          <w:rFonts w:ascii="Times New Roman" w:hAnsi="Times New Roman" w:cs="Times New Roman"/>
          <w:sz w:val="28"/>
          <w:szCs w:val="28"/>
        </w:rPr>
        <w:t xml:space="preserve"> градостроительной политики Самарской области</w:t>
      </w:r>
      <w:r w:rsidR="00EF2E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77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9239F9" w14:textId="2130A31A" w:rsidR="00EF2E5B" w:rsidRDefault="00EF2E5B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использованием единой системы электронного документооборота на базе программного продукта «Система автоматизации делопроизводства и электронного документооборота «Дело» - в адрес членов Комиссии от администрации городского округа Тольятти.».</w:t>
      </w:r>
    </w:p>
    <w:p w14:paraId="63D548EF" w14:textId="52E44835" w:rsidR="00EF2E5B" w:rsidRDefault="00EF2E5B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Пункт 5.3 изложить в следующей редакции:</w:t>
      </w:r>
    </w:p>
    <w:p w14:paraId="126DF29F" w14:textId="300E4B95" w:rsidR="00F812D2" w:rsidRDefault="00EF2E5B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2D2">
        <w:rPr>
          <w:rFonts w:ascii="Times New Roman" w:hAnsi="Times New Roman" w:cs="Times New Roman"/>
          <w:sz w:val="28"/>
          <w:szCs w:val="28"/>
        </w:rPr>
        <w:t xml:space="preserve">5.3. Решение Комиссии принимается путем </w:t>
      </w:r>
      <w:r w:rsidR="00E46DAE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F812D2">
        <w:rPr>
          <w:rFonts w:ascii="Times New Roman" w:hAnsi="Times New Roman" w:cs="Times New Roman"/>
          <w:sz w:val="28"/>
          <w:szCs w:val="28"/>
        </w:rPr>
        <w:t xml:space="preserve">голосования простым большинством голосов от числа присутствующих членов Комиссии. </w:t>
      </w:r>
      <w:r>
        <w:rPr>
          <w:rFonts w:ascii="Times New Roman" w:hAnsi="Times New Roman" w:cs="Times New Roman"/>
          <w:sz w:val="28"/>
          <w:szCs w:val="28"/>
        </w:rPr>
        <w:t xml:space="preserve">Члены Комиссии обязаны проголосовать одним из следующих способов: «за» или «против» по каждому вопросу повестки заседания Комиссии. </w:t>
      </w:r>
      <w:r w:rsidR="00F812D2">
        <w:rPr>
          <w:rFonts w:ascii="Times New Roman" w:hAnsi="Times New Roman" w:cs="Times New Roman"/>
          <w:sz w:val="28"/>
          <w:szCs w:val="28"/>
        </w:rPr>
        <w:t>В протоколе заседания Комиссии отражаются результаты голосования. При равенстве голосов голос председательствующего является решающим.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3088C0" w14:textId="77777777" w:rsidR="00563D09" w:rsidRDefault="00563D0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Абзац второй пункта 5.4 изложить в следующей редакции:</w:t>
      </w:r>
    </w:p>
    <w:p w14:paraId="50748EA4" w14:textId="37964AA0" w:rsidR="00563D09" w:rsidRDefault="00563D0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«Секретарь Комиссии осуществляет подготовку и подписание протокола Комиссии в течение семи дней со дня проведения заседания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Комиссии. В течение трех дней после оформления протокола Комиссии его копия в форме электронного документа направляется в Думу городского округа Тольятти, министерство градостроительной политики Самарской области, Государственную инспекцию по охране объектов культурного наследия Самарской области, на официальные адреса электронной почты.».</w:t>
      </w:r>
    </w:p>
    <w:p w14:paraId="6C9F4315" w14:textId="59A7A41F" w:rsidR="00563D09" w:rsidRDefault="00563D0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Пункт 5.6 изложить в следующей редакции:</w:t>
      </w:r>
    </w:p>
    <w:p w14:paraId="20582DB2" w14:textId="514FA35B" w:rsidR="00563D09" w:rsidRDefault="00563D09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Выполнение оперативных работ по осуществлению функций Комиссии, </w:t>
      </w:r>
      <w:r w:rsidRPr="005E1250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hyperlink r:id="rId7" w:history="1">
        <w:r w:rsidRPr="005E1250">
          <w:rPr>
            <w:rFonts w:ascii="Times New Roman" w:hAnsi="Times New Roman" w:cs="Times New Roman"/>
            <w:sz w:val="28"/>
            <w:szCs w:val="28"/>
          </w:rPr>
          <w:t>главах 2</w:t>
        </w:r>
      </w:hyperlink>
      <w:r w:rsidRPr="005E1250">
        <w:rPr>
          <w:rFonts w:ascii="Times New Roman" w:hAnsi="Times New Roman" w:cs="Times New Roman"/>
          <w:sz w:val="28"/>
          <w:szCs w:val="28"/>
        </w:rPr>
        <w:t xml:space="preserve">, 3 настоящего </w:t>
      </w:r>
      <w:r>
        <w:rPr>
          <w:rFonts w:ascii="Times New Roman" w:hAnsi="Times New Roman" w:cs="Times New Roman"/>
          <w:sz w:val="28"/>
          <w:szCs w:val="28"/>
        </w:rPr>
        <w:t>Положения, возлагается на управление архитектуры и градостроительства департамента градостроительной деятельности администрации городского округа Тольятти.</w:t>
      </w:r>
      <w:r w:rsidR="005E1250">
        <w:rPr>
          <w:rFonts w:ascii="Times New Roman" w:hAnsi="Times New Roman" w:cs="Times New Roman"/>
          <w:sz w:val="28"/>
          <w:szCs w:val="28"/>
        </w:rPr>
        <w:t>».</w:t>
      </w:r>
    </w:p>
    <w:p w14:paraId="76AB29BE" w14:textId="39D8F504" w:rsidR="001E7A8F" w:rsidRPr="005E1250" w:rsidRDefault="005E1250" w:rsidP="005E1250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A8F" w:rsidRPr="005E1250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780A786" w14:textId="3288FB8C" w:rsidR="005E1250" w:rsidRDefault="005E1250" w:rsidP="005E1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50">
        <w:rPr>
          <w:rFonts w:ascii="Times New Roman" w:hAnsi="Times New Roman" w:cs="Times New Roman"/>
          <w:sz w:val="28"/>
          <w:szCs w:val="28"/>
        </w:rPr>
        <w:t xml:space="preserve">3. Департаменту градостроительной деятельности 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разместить на</w:t>
      </w:r>
      <w:r w:rsidR="00EA3613">
        <w:rPr>
          <w:rFonts w:ascii="Times New Roman" w:hAnsi="Times New Roman" w:cs="Times New Roman"/>
          <w:sz w:val="28"/>
          <w:szCs w:val="28"/>
        </w:rPr>
        <w:t>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61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Тольятти в информационно-телекоммуникационной сети Интернет.</w:t>
      </w:r>
    </w:p>
    <w:p w14:paraId="1F6D5CA8" w14:textId="69229D78" w:rsidR="001E7A8F" w:rsidRPr="005E1250" w:rsidRDefault="005E1250" w:rsidP="005E1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7A8F" w:rsidRPr="005E125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41884B9C" w14:textId="7DF30D06" w:rsidR="001E7A8F" w:rsidRDefault="005E1250" w:rsidP="005E1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7A8F" w:rsidRPr="005E125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14:paraId="1AD130CA" w14:textId="0A7B963E" w:rsidR="005E1250" w:rsidRDefault="005E1250" w:rsidP="005E1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F7D7F" w14:textId="77777777" w:rsidR="000F62BB" w:rsidRDefault="000F62BB" w:rsidP="005E1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49561" w14:textId="11D0F347" w:rsidR="001E7A8F" w:rsidRDefault="005E1250" w:rsidP="005E1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      И.Г.Сухих</w:t>
      </w:r>
    </w:p>
    <w:p w14:paraId="3D337EF0" w14:textId="1BEF374F" w:rsidR="000F62BB" w:rsidRDefault="000F62B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9A2FF" w14:textId="092B506F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B9571D" w14:textId="18CC8634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454ADC" w14:textId="3C1D7449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2EDC2" w14:textId="0DBA82D2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395E32" w14:textId="360B7A0A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5591EB" w14:textId="5D36923C" w:rsidR="001D27AB" w:rsidRDefault="001D27A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3E143" w14:textId="77777777" w:rsidR="000F62BB" w:rsidRDefault="000F62BB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1AEAE" w14:textId="1A70B648" w:rsidR="005E1250" w:rsidRPr="005E1250" w:rsidRDefault="005E1250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250">
        <w:rPr>
          <w:rFonts w:ascii="Times New Roman" w:hAnsi="Times New Roman" w:cs="Times New Roman"/>
          <w:sz w:val="20"/>
          <w:szCs w:val="20"/>
        </w:rPr>
        <w:t>Расскалиева А.Н.,</w:t>
      </w:r>
    </w:p>
    <w:p w14:paraId="52329C14" w14:textId="4B74BCB6" w:rsidR="005E1250" w:rsidRPr="005E1250" w:rsidRDefault="005E1250" w:rsidP="005E1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250">
        <w:rPr>
          <w:rFonts w:ascii="Times New Roman" w:hAnsi="Times New Roman" w:cs="Times New Roman"/>
          <w:sz w:val="20"/>
          <w:szCs w:val="20"/>
        </w:rPr>
        <w:t>544433 (4963)</w:t>
      </w:r>
    </w:p>
    <w:sectPr w:rsidR="005E1250" w:rsidRPr="005E1250" w:rsidSect="00DC354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057E" w14:textId="77777777" w:rsidR="00095F91" w:rsidRDefault="00095F91" w:rsidP="00DC3548">
      <w:pPr>
        <w:spacing w:after="0" w:line="240" w:lineRule="auto"/>
      </w:pPr>
      <w:r>
        <w:separator/>
      </w:r>
    </w:p>
  </w:endnote>
  <w:endnote w:type="continuationSeparator" w:id="0">
    <w:p w14:paraId="7B824DB9" w14:textId="77777777" w:rsidR="00095F91" w:rsidRDefault="00095F91" w:rsidP="00DC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DF96" w14:textId="77777777" w:rsidR="00095F91" w:rsidRDefault="00095F91" w:rsidP="00DC3548">
      <w:pPr>
        <w:spacing w:after="0" w:line="240" w:lineRule="auto"/>
      </w:pPr>
      <w:r>
        <w:separator/>
      </w:r>
    </w:p>
  </w:footnote>
  <w:footnote w:type="continuationSeparator" w:id="0">
    <w:p w14:paraId="06BD32C1" w14:textId="77777777" w:rsidR="00095F91" w:rsidRDefault="00095F91" w:rsidP="00DC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512161"/>
      <w:docPartObj>
        <w:docPartGallery w:val="Page Numbers (Top of Page)"/>
        <w:docPartUnique/>
      </w:docPartObj>
    </w:sdtPr>
    <w:sdtEndPr/>
    <w:sdtContent>
      <w:p w14:paraId="191F9A34" w14:textId="67D074C0" w:rsidR="00DC3548" w:rsidRDefault="00DC35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7AE">
          <w:rPr>
            <w:noProof/>
          </w:rPr>
          <w:t>2</w:t>
        </w:r>
        <w:r>
          <w:fldChar w:fldCharType="end"/>
        </w:r>
      </w:p>
    </w:sdtContent>
  </w:sdt>
  <w:p w14:paraId="5DD41C5B" w14:textId="77777777" w:rsidR="00DC3548" w:rsidRDefault="00DC35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149"/>
    <w:multiLevelType w:val="multilevel"/>
    <w:tmpl w:val="CF8EF5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0"/>
    <w:rsid w:val="00060850"/>
    <w:rsid w:val="000907AE"/>
    <w:rsid w:val="00095F91"/>
    <w:rsid w:val="000F62BB"/>
    <w:rsid w:val="001072D6"/>
    <w:rsid w:val="00116468"/>
    <w:rsid w:val="001274C2"/>
    <w:rsid w:val="00172ED8"/>
    <w:rsid w:val="001D27AB"/>
    <w:rsid w:val="001E3D2F"/>
    <w:rsid w:val="001E7A8F"/>
    <w:rsid w:val="00221EAB"/>
    <w:rsid w:val="00257F45"/>
    <w:rsid w:val="00297E00"/>
    <w:rsid w:val="003665FD"/>
    <w:rsid w:val="003D6B8B"/>
    <w:rsid w:val="00430A77"/>
    <w:rsid w:val="00563D09"/>
    <w:rsid w:val="005A4C14"/>
    <w:rsid w:val="005A5CDC"/>
    <w:rsid w:val="005B4C19"/>
    <w:rsid w:val="005C23C5"/>
    <w:rsid w:val="005E1250"/>
    <w:rsid w:val="006134FA"/>
    <w:rsid w:val="00754488"/>
    <w:rsid w:val="007C2158"/>
    <w:rsid w:val="00820CB9"/>
    <w:rsid w:val="00984A61"/>
    <w:rsid w:val="009A1BE2"/>
    <w:rsid w:val="009B3B5D"/>
    <w:rsid w:val="009F5412"/>
    <w:rsid w:val="00A14526"/>
    <w:rsid w:val="00A47FCF"/>
    <w:rsid w:val="00A72B5F"/>
    <w:rsid w:val="00A82663"/>
    <w:rsid w:val="00AF5C94"/>
    <w:rsid w:val="00B75ED9"/>
    <w:rsid w:val="00B965DA"/>
    <w:rsid w:val="00BF4136"/>
    <w:rsid w:val="00CC4275"/>
    <w:rsid w:val="00CF1AE7"/>
    <w:rsid w:val="00DC3548"/>
    <w:rsid w:val="00DE207A"/>
    <w:rsid w:val="00E46DAE"/>
    <w:rsid w:val="00E7097B"/>
    <w:rsid w:val="00EA3613"/>
    <w:rsid w:val="00EF2E5B"/>
    <w:rsid w:val="00F64715"/>
    <w:rsid w:val="00F812D2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F4CA"/>
  <w15:docId w15:val="{855B8950-A28C-48F7-9E38-945719A9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548"/>
  </w:style>
  <w:style w:type="paragraph" w:styleId="a5">
    <w:name w:val="footer"/>
    <w:basedOn w:val="a"/>
    <w:link w:val="a6"/>
    <w:uiPriority w:val="99"/>
    <w:unhideWhenUsed/>
    <w:rsid w:val="00DC3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548"/>
  </w:style>
  <w:style w:type="paragraph" w:styleId="a7">
    <w:name w:val="List Paragraph"/>
    <w:basedOn w:val="a"/>
    <w:uiPriority w:val="34"/>
    <w:qFormat/>
    <w:rsid w:val="00DE20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00960&amp;dst=100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Расскалиева Алена Николаевна</cp:lastModifiedBy>
  <cp:revision>21</cp:revision>
  <cp:lastPrinted>2026-02-08T08:33:00Z</cp:lastPrinted>
  <dcterms:created xsi:type="dcterms:W3CDTF">2024-06-18T10:58:00Z</dcterms:created>
  <dcterms:modified xsi:type="dcterms:W3CDTF">2026-02-08T11:04:00Z</dcterms:modified>
</cp:coreProperties>
</file>