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F6" w:rsidRDefault="006122C5" w:rsidP="00834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35" type="#_x0000_t202" style="position:absolute;margin-left:373.05pt;margin-top:-8.1pt;width:87.75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" strokecolor="white">
            <v:textbox>
              <w:txbxContent>
                <w:p w:rsidR="00C826C6" w:rsidRDefault="00C826C6" w:rsidP="00C826C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909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ПРОЕК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</w:t>
                  </w:r>
                </w:p>
                <w:p w:rsidR="00F90967" w:rsidRPr="00A16783" w:rsidRDefault="00F90967" w:rsidP="00F9096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  <w:p w:rsidR="00F90967" w:rsidRDefault="00F90967" w:rsidP="00F90967"/>
              </w:txbxContent>
            </v:textbox>
          </v:shape>
        </w:pict>
      </w:r>
      <w:r w:rsidR="00834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834FF6" w:rsidRDefault="00834FF6" w:rsidP="00834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C6B5E">
        <w:rPr>
          <w:rFonts w:ascii="Times New Roman" w:eastAsia="Times New Roman" w:hAnsi="Times New Roman" w:cs="Times New Roman"/>
          <w:sz w:val="28"/>
          <w:szCs w:val="28"/>
          <w:lang w:eastAsia="ru-RU"/>
        </w:rPr>
        <w:t>2389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-п/3.3/пр</w:t>
      </w:r>
    </w:p>
    <w:p w:rsidR="00C826C6" w:rsidRDefault="002913C9" w:rsidP="00834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6B5E">
        <w:rPr>
          <w:rFonts w:ascii="Times New Roman" w:eastAsia="Times New Roman" w:hAnsi="Times New Roman" w:cs="Times New Roman"/>
          <w:sz w:val="28"/>
          <w:szCs w:val="28"/>
          <w:lang w:eastAsia="ru-RU"/>
        </w:rPr>
        <w:t>14.11</w:t>
      </w:r>
      <w:r w:rsidR="00C8498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C826C6" w:rsidRDefault="00C826C6" w:rsidP="00F05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6C6" w:rsidRDefault="00C826C6" w:rsidP="00F05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C826C6" w:rsidP="00C82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0967" w:rsidRPr="00F90967" w:rsidRDefault="00F05C51" w:rsidP="00C82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0F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ТОЛЬЯТТИ</w:t>
      </w:r>
    </w:p>
    <w:p w:rsidR="00F90967" w:rsidRPr="00F90967" w:rsidRDefault="00F90967" w:rsidP="00C826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____________№ ____________</w:t>
      </w:r>
      <w:bookmarkStart w:id="0" w:name="_GoBack"/>
      <w:bookmarkEnd w:id="0"/>
    </w:p>
    <w:p w:rsidR="00F90967" w:rsidRPr="00F90967" w:rsidRDefault="00F90967" w:rsidP="00F90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967" w:rsidRPr="00F90967" w:rsidRDefault="00F90967" w:rsidP="00F90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967" w:rsidRPr="00F90967" w:rsidRDefault="00F90967" w:rsidP="00F90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Тольятти от 14.06.2017 </w:t>
      </w:r>
      <w:r w:rsidR="006514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1968-п/1 </w:t>
      </w:r>
      <w:r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«Об утверждении Положения об оплате труда работников муниципальных учреждений, находящихся в ведомственном подчинении департамента культуры администраци</w:t>
      </w:r>
      <w:r w:rsidR="00F05C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городского округа Тольятти</w:t>
      </w:r>
      <w:r w:rsidR="00B117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F90967" w:rsidRPr="00F90967" w:rsidRDefault="00F90967" w:rsidP="00F90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6122C5" w:rsidP="00F90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8" o:spid="_x0000_s1032" style="position:absolute;left:0;text-align:left;margin-left:.75pt;margin-top:.35pt;width:43.35pt;height:28.65pt;z-index:251660288" coordorigin="1293,6893" coordsize="86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">
            <v:line id="Line 4" o:spid="_x0000_s1034" style="position:absolute;visibility:visible" from="1440,7466" to="2160,7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" stroked="f">
              <v:stroke startarrow="block" startarrowlength="short" endarrow="block" endarrowlength="short"/>
            </v:line>
            <v:shape id="Text Box 5" o:spid="_x0000_s1033" type="#_x0000_t202" style="position:absolute;left:1293;top:6893;width:864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" filled="f" stroked="f" strokecolor="white">
              <v:textbox>
                <w:txbxContent>
                  <w:p w:rsidR="00F90967" w:rsidRPr="009A61BA" w:rsidRDefault="00F90967" w:rsidP="00F90967"/>
                </w:txbxContent>
              </v:textbox>
            </v:shape>
          </v:group>
        </w:pict>
      </w:r>
    </w:p>
    <w:p w:rsidR="00F90967" w:rsidRDefault="006122C5" w:rsidP="00F909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7" o:spid="_x0000_s1031" type="#_x0000_t202" style="position:absolute;left:0;text-align:left;margin-left:-68.4pt;margin-top:140.9pt;width:79.5pt;height: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" stroked="f">
            <v:textbox>
              <w:txbxContent>
                <w:p w:rsidR="00F90967" w:rsidRDefault="00F90967" w:rsidP="00F90967">
                  <w:pPr>
                    <w:ind w:firstLine="567"/>
                    <w:rPr>
                      <w:sz w:val="18"/>
                      <w:szCs w:val="18"/>
                    </w:rPr>
                  </w:pPr>
                </w:p>
                <w:p w:rsidR="00F90967" w:rsidRDefault="00F90967" w:rsidP="00F9096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6" o:spid="_x0000_s1030" type="#_x0000_t202" style="position:absolute;left:0;text-align:left;margin-left:-70.8pt;margin-top:23.9pt;width:79.5pt;height:4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" stroked="f">
            <v:textbox>
              <w:txbxContent>
                <w:p w:rsidR="00F90967" w:rsidRDefault="00F90967" w:rsidP="00F9096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16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системы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работников муниципальных учреждений, находящихся в ведомственном подчинении департамента культуры администрации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F90967" w:rsidRDefault="00616A58" w:rsidP="00B01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F90967"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F90967"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Положение об оплате труда работников муниципальных учреждений, находящихся в ведомственном подчинении департамента культуры администрации городского округа Тольятти</w:t>
      </w:r>
      <w:r w:rsid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6478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утвержденное постановлением администрации городского округа Тольятти</w:t>
      </w:r>
      <w:r w:rsidR="00DD2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712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14.06.2017 </w:t>
      </w:r>
      <w:r w:rsidR="006478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1968-п/1 </w:t>
      </w:r>
      <w:r w:rsidR="00F90967" w:rsidRPr="00F909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– Положение)</w:t>
      </w:r>
      <w:r w:rsidR="00054C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(газета «Городские ведомости», 2017, 20 июня; 201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8, 10 апреля, 29 мая, 20 июля, 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 октября;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2019, </w:t>
      </w:r>
      <w:r w:rsidR="007F45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 февраля, 19 апреля, 18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октября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2020,</w:t>
      </w:r>
      <w:r w:rsidR="00B92F0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 января, 31 июля;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C3D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2021, 16 февраля, 22 июня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2022, 14 января, 8 февраля</w:t>
      </w:r>
      <w:r w:rsidR="006D5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 июля</w:t>
      </w:r>
      <w:r w:rsidR="00DD2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22 ноября, 27 декабря</w:t>
      </w:r>
      <w:r w:rsidR="00DD13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2023, 20 января</w:t>
      </w:r>
      <w:r w:rsidR="00E430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14 апреля, </w:t>
      </w:r>
      <w:r w:rsidR="00712E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18 июля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2024, 23 января, 26 января, 13 августа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1 ноября</w:t>
      </w:r>
      <w:r w:rsidR="001C6E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; 2025, 28 января, 15 апреля, </w:t>
      </w:r>
      <w:r w:rsidR="004968C5" w:rsidRPr="00496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31 октя</w:t>
      </w:r>
      <w:r w:rsidR="001C6EFC" w:rsidRPr="00496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бря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), </w:t>
      </w:r>
      <w:r w:rsidR="006D5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3075E0" w:rsidRDefault="00B17531" w:rsidP="00A954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1.1. </w:t>
      </w:r>
      <w:r w:rsidR="00616A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абзаце </w:t>
      </w:r>
      <w:r w:rsidR="001C6E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первом</w:t>
      </w:r>
      <w:r w:rsidR="00616A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7.2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раздела </w:t>
      </w:r>
      <w:r w:rsidR="002E3A05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 w:rsidR="009E39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075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Положения слова </w:t>
      </w:r>
      <w:r w:rsidR="001C6E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«23 419 (Двадцать три тысячи четыреста девятнадцать) рублей»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C6E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заменить словами «24 754</w:t>
      </w:r>
      <w:r w:rsidR="00792A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C5B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="001C6E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Двадцать четыре семьсот пятьдесят четыре) рубля</w:t>
      </w:r>
      <w:r w:rsidR="007140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».</w:t>
      </w:r>
    </w:p>
    <w:p w:rsidR="00086544" w:rsidRDefault="002D3488" w:rsidP="000865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1.2. Абзац  четвертый 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7.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 раздела 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VII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Положения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после слова «платных» дополнить словом «услуг». </w:t>
      </w:r>
    </w:p>
    <w:p w:rsidR="00A61F04" w:rsidRPr="00832F95" w:rsidRDefault="00792A3B" w:rsidP="00B01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2D34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.3</w:t>
      </w:r>
      <w:r w:rsidR="0015611B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</w:t>
      </w:r>
      <w:r w:rsidR="00A61F04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</w:t>
      </w:r>
      <w:r w:rsidR="0015611B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редакции согласно приложению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</w:t>
      </w:r>
      <w:r w:rsidR="00A61F04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A61F04" w:rsidRPr="00832F95" w:rsidRDefault="002D3488" w:rsidP="00B01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1.4</w:t>
      </w:r>
      <w:r w:rsidR="0015611B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2</w:t>
      </w:r>
      <w:r w:rsidR="00A61F04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</w:t>
      </w:r>
      <w:r w:rsidR="0015611B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редакции согласно приложению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2</w:t>
      </w:r>
      <w:r w:rsidR="00A61F04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A61F04" w:rsidRDefault="002D3488" w:rsidP="00B01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1.5</w:t>
      </w:r>
      <w:r w:rsidR="0015611B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3</w:t>
      </w:r>
      <w:r w:rsidR="00A61F04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</w:t>
      </w:r>
      <w:r w:rsidR="0015611B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редакции согласно приложению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3</w:t>
      </w:r>
      <w:r w:rsidR="00A61F04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4B6A2E" w:rsidRDefault="00792A3B" w:rsidP="00B01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2D34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.6</w:t>
      </w:r>
      <w:r w:rsidR="004B6A2E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 w:rsidR="000865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4</w:t>
      </w:r>
      <w:r w:rsidR="004B6A2E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 в редакции согласно приложению</w:t>
      </w:r>
      <w:r w:rsidR="00A954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4</w:t>
      </w:r>
      <w:r w:rsidR="004B6A2E"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086544" w:rsidRDefault="00086544" w:rsidP="000865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2D34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.7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5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 в редакции согласно приложению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5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086544" w:rsidRDefault="00086544" w:rsidP="000865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2D34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.8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6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 в редакции согласно приложению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6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086544" w:rsidRDefault="00086544" w:rsidP="000865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2D34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.9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Приложение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15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Положению изложить в редакции согласно приложению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7</w:t>
      </w:r>
      <w:r w:rsidRPr="00832F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F90967" w:rsidRPr="00F90967" w:rsidRDefault="0071402A" w:rsidP="00F9096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управлению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 опубликовать настоящее постановление в газете «Городские ведомости».</w:t>
      </w:r>
    </w:p>
    <w:p w:rsidR="00AA2D02" w:rsidRDefault="00A41745" w:rsidP="0045442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</w:t>
      </w:r>
      <w:r w:rsidR="0094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AA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C8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опубликования, но не ранее </w:t>
      </w:r>
      <w:r w:rsidR="0071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B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498F">
        <w:rPr>
          <w:rFonts w:ascii="Times New Roman" w:eastAsia="Times New Roman" w:hAnsi="Times New Roman" w:cs="Times New Roman"/>
          <w:sz w:val="28"/>
          <w:szCs w:val="28"/>
          <w:lang w:eastAsia="ru-RU"/>
        </w:rPr>
        <w:t>1.01.2026</w:t>
      </w:r>
      <w:r w:rsidR="00AA2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967" w:rsidRPr="00F90967" w:rsidRDefault="00A41745" w:rsidP="00F9096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</w:t>
      </w:r>
      <w:r w:rsidR="00CC74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городского округа</w:t>
      </w:r>
      <w:r w:rsidR="009E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67" w:rsidRPr="00F90967" w:rsidRDefault="00C8498F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90967" w:rsidRPr="00F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       </w:t>
      </w:r>
      <w:r w:rsidR="0005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86544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И.Г.Сухих</w:t>
      </w: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967" w:rsidRPr="00F90967" w:rsidRDefault="00F90967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967" w:rsidRPr="00F90967" w:rsidRDefault="006122C5" w:rsidP="00F909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4" o:spid="_x0000_s1029" type="#_x0000_t202" style="position:absolute;margin-left:11.1pt;margin-top:9.3pt;width:186.9pt;height:4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" filled="f" stroked="f">
            <v:textbox>
              <w:txbxContent>
                <w:p w:rsidR="00F90967" w:rsidRPr="0045442F" w:rsidRDefault="00F90967" w:rsidP="00F90967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 w:rsidRPr="0045442F">
                    <w:rPr>
                      <w:rFonts w:ascii="Times New Roman" w:hAnsi="Times New Roman" w:cs="Times New Roman"/>
                      <w:szCs w:val="18"/>
                    </w:rPr>
                    <w:t>Ямщикова 543 112</w:t>
                  </w:r>
                </w:p>
                <w:p w:rsidR="00F90967" w:rsidRPr="0045442F" w:rsidRDefault="0045442F" w:rsidP="00F90967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 xml:space="preserve">Изменения </w:t>
                  </w:r>
                  <w:r w:rsidR="00CF78B8">
                    <w:rPr>
                      <w:rFonts w:ascii="Times New Roman" w:hAnsi="Times New Roman" w:cs="Times New Roman"/>
                      <w:szCs w:val="18"/>
                    </w:rPr>
                    <w:t>24</w:t>
                  </w:r>
                  <w:r w:rsidR="00DD2AE9">
                    <w:rPr>
                      <w:rFonts w:ascii="Times New Roman" w:hAnsi="Times New Roman" w:cs="Times New Roman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в 1968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3" o:spid="_x0000_s1028" type="#_x0000_t202" style="position:absolute;margin-left:-5.85pt;margin-top:20.35pt;width:185.85pt;height:23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" stroked="f">
            <v:textbox>
              <w:txbxContent>
                <w:p w:rsidR="00F90967" w:rsidRPr="00B55731" w:rsidRDefault="00F90967" w:rsidP="00F9096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2" o:spid="_x0000_s1027" type="#_x0000_t202" style="position:absolute;margin-left:2.15pt;margin-top:57.1pt;width:123.3pt;height:19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" o:allowincell="f" strokecolor="white">
            <v:textbox>
              <w:txbxContent>
                <w:p w:rsidR="00F90967" w:rsidRPr="00A778E2" w:rsidRDefault="00F90967" w:rsidP="00F9096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 id="Поле 1" o:spid="_x0000_s1026" type="#_x0000_t202" style="position:absolute;margin-left:243pt;margin-top:18.75pt;width:123.3pt;height:4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" o:allowincell="f" strokecolor="white">
            <v:textbox>
              <w:txbxContent>
                <w:p w:rsidR="00F90967" w:rsidRPr="009A61BA" w:rsidRDefault="00F90967" w:rsidP="00F90967"/>
              </w:txbxContent>
            </v:textbox>
          </v:shape>
        </w:pict>
      </w:r>
    </w:p>
    <w:p w:rsidR="00800860" w:rsidRPr="00F90967" w:rsidRDefault="00800860" w:rsidP="00F909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0860" w:rsidRPr="00F90967" w:rsidSect="002D41E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C5" w:rsidRDefault="006122C5" w:rsidP="002D41E5">
      <w:pPr>
        <w:spacing w:after="0" w:line="240" w:lineRule="auto"/>
      </w:pPr>
      <w:r>
        <w:separator/>
      </w:r>
    </w:p>
  </w:endnote>
  <w:endnote w:type="continuationSeparator" w:id="0">
    <w:p w:rsidR="006122C5" w:rsidRDefault="006122C5" w:rsidP="002D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C5" w:rsidRDefault="006122C5" w:rsidP="002D41E5">
      <w:pPr>
        <w:spacing w:after="0" w:line="240" w:lineRule="auto"/>
      </w:pPr>
      <w:r>
        <w:separator/>
      </w:r>
    </w:p>
  </w:footnote>
  <w:footnote w:type="continuationSeparator" w:id="0">
    <w:p w:rsidR="006122C5" w:rsidRDefault="006122C5" w:rsidP="002D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709046"/>
      <w:docPartObj>
        <w:docPartGallery w:val="Page Numbers (Top of Page)"/>
        <w:docPartUnique/>
      </w:docPartObj>
    </w:sdtPr>
    <w:sdtEndPr/>
    <w:sdtContent>
      <w:p w:rsidR="002D41E5" w:rsidRDefault="00571F43">
        <w:pPr>
          <w:pStyle w:val="a3"/>
          <w:jc w:val="center"/>
        </w:pPr>
        <w:r>
          <w:fldChar w:fldCharType="begin"/>
        </w:r>
        <w:r w:rsidR="002D41E5">
          <w:instrText>PAGE   \* MERGEFORMAT</w:instrText>
        </w:r>
        <w:r>
          <w:fldChar w:fldCharType="separate"/>
        </w:r>
        <w:r w:rsidR="00FC6B5E">
          <w:rPr>
            <w:noProof/>
          </w:rPr>
          <w:t>2</w:t>
        </w:r>
        <w:r>
          <w:fldChar w:fldCharType="end"/>
        </w:r>
      </w:p>
    </w:sdtContent>
  </w:sdt>
  <w:p w:rsidR="002D41E5" w:rsidRDefault="002D41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967"/>
    <w:rsid w:val="00016A84"/>
    <w:rsid w:val="00054C3B"/>
    <w:rsid w:val="0005744C"/>
    <w:rsid w:val="00067B22"/>
    <w:rsid w:val="00076D31"/>
    <w:rsid w:val="00086544"/>
    <w:rsid w:val="000C0146"/>
    <w:rsid w:val="000F7B8F"/>
    <w:rsid w:val="001015CC"/>
    <w:rsid w:val="00112081"/>
    <w:rsid w:val="001126D6"/>
    <w:rsid w:val="001305C6"/>
    <w:rsid w:val="00137BDF"/>
    <w:rsid w:val="00147E34"/>
    <w:rsid w:val="0015611B"/>
    <w:rsid w:val="00172A0F"/>
    <w:rsid w:val="001B15AE"/>
    <w:rsid w:val="001C2AF3"/>
    <w:rsid w:val="001C6EFC"/>
    <w:rsid w:val="001D4788"/>
    <w:rsid w:val="001D5B3D"/>
    <w:rsid w:val="00202FEE"/>
    <w:rsid w:val="00217E0F"/>
    <w:rsid w:val="00220C50"/>
    <w:rsid w:val="00245894"/>
    <w:rsid w:val="002913C9"/>
    <w:rsid w:val="002C503D"/>
    <w:rsid w:val="002D3488"/>
    <w:rsid w:val="002D41E5"/>
    <w:rsid w:val="002E3A05"/>
    <w:rsid w:val="002F05CD"/>
    <w:rsid w:val="0030648F"/>
    <w:rsid w:val="003075E0"/>
    <w:rsid w:val="00335FAF"/>
    <w:rsid w:val="00352328"/>
    <w:rsid w:val="00364161"/>
    <w:rsid w:val="00367C6C"/>
    <w:rsid w:val="003712AC"/>
    <w:rsid w:val="003A2EFB"/>
    <w:rsid w:val="003B0289"/>
    <w:rsid w:val="003D60D1"/>
    <w:rsid w:val="003F56AF"/>
    <w:rsid w:val="00404262"/>
    <w:rsid w:val="00411518"/>
    <w:rsid w:val="00415004"/>
    <w:rsid w:val="004335DD"/>
    <w:rsid w:val="0045165A"/>
    <w:rsid w:val="0045442F"/>
    <w:rsid w:val="00463297"/>
    <w:rsid w:val="004746E6"/>
    <w:rsid w:val="00487C98"/>
    <w:rsid w:val="004968C5"/>
    <w:rsid w:val="004B6A2E"/>
    <w:rsid w:val="004D0005"/>
    <w:rsid w:val="004E1E1A"/>
    <w:rsid w:val="004E1F8D"/>
    <w:rsid w:val="00562FA9"/>
    <w:rsid w:val="00571F43"/>
    <w:rsid w:val="005A0086"/>
    <w:rsid w:val="005A5CAF"/>
    <w:rsid w:val="005C61C4"/>
    <w:rsid w:val="005D5F87"/>
    <w:rsid w:val="005F23AC"/>
    <w:rsid w:val="006122C5"/>
    <w:rsid w:val="00616A58"/>
    <w:rsid w:val="0064781B"/>
    <w:rsid w:val="006514C0"/>
    <w:rsid w:val="00673C67"/>
    <w:rsid w:val="006A0CB1"/>
    <w:rsid w:val="006A4B63"/>
    <w:rsid w:val="006D1AEB"/>
    <w:rsid w:val="006D5712"/>
    <w:rsid w:val="006E4D59"/>
    <w:rsid w:val="006E569C"/>
    <w:rsid w:val="007037DF"/>
    <w:rsid w:val="00712EE7"/>
    <w:rsid w:val="0071357A"/>
    <w:rsid w:val="0071402A"/>
    <w:rsid w:val="007256BE"/>
    <w:rsid w:val="00733F31"/>
    <w:rsid w:val="0076293F"/>
    <w:rsid w:val="00790B0B"/>
    <w:rsid w:val="00792A3B"/>
    <w:rsid w:val="00792ACA"/>
    <w:rsid w:val="007A5D4F"/>
    <w:rsid w:val="007A6257"/>
    <w:rsid w:val="007C3177"/>
    <w:rsid w:val="007C7F0E"/>
    <w:rsid w:val="007F455C"/>
    <w:rsid w:val="008006E2"/>
    <w:rsid w:val="00800860"/>
    <w:rsid w:val="00800CAF"/>
    <w:rsid w:val="00816C9C"/>
    <w:rsid w:val="00832F95"/>
    <w:rsid w:val="00834FF6"/>
    <w:rsid w:val="00844293"/>
    <w:rsid w:val="00847E4E"/>
    <w:rsid w:val="008524BB"/>
    <w:rsid w:val="00854131"/>
    <w:rsid w:val="00857BBD"/>
    <w:rsid w:val="008C1FF9"/>
    <w:rsid w:val="008C6EE5"/>
    <w:rsid w:val="008D6E6C"/>
    <w:rsid w:val="008F2547"/>
    <w:rsid w:val="008F317B"/>
    <w:rsid w:val="008F3CCD"/>
    <w:rsid w:val="009211E1"/>
    <w:rsid w:val="00944052"/>
    <w:rsid w:val="0094692C"/>
    <w:rsid w:val="009528F4"/>
    <w:rsid w:val="009755CA"/>
    <w:rsid w:val="009765E5"/>
    <w:rsid w:val="00984C67"/>
    <w:rsid w:val="009934F1"/>
    <w:rsid w:val="009954CE"/>
    <w:rsid w:val="009E39E9"/>
    <w:rsid w:val="009F0555"/>
    <w:rsid w:val="00A10760"/>
    <w:rsid w:val="00A41745"/>
    <w:rsid w:val="00A61F04"/>
    <w:rsid w:val="00A770A8"/>
    <w:rsid w:val="00A9548C"/>
    <w:rsid w:val="00AA2D02"/>
    <w:rsid w:val="00AB726D"/>
    <w:rsid w:val="00AC3DA6"/>
    <w:rsid w:val="00B01A83"/>
    <w:rsid w:val="00B11768"/>
    <w:rsid w:val="00B17231"/>
    <w:rsid w:val="00B17531"/>
    <w:rsid w:val="00B17FC8"/>
    <w:rsid w:val="00B22DEB"/>
    <w:rsid w:val="00B27B90"/>
    <w:rsid w:val="00B33680"/>
    <w:rsid w:val="00B743CD"/>
    <w:rsid w:val="00B92F02"/>
    <w:rsid w:val="00B943A7"/>
    <w:rsid w:val="00BB723F"/>
    <w:rsid w:val="00BF12E5"/>
    <w:rsid w:val="00C06566"/>
    <w:rsid w:val="00C14901"/>
    <w:rsid w:val="00C20752"/>
    <w:rsid w:val="00C7612E"/>
    <w:rsid w:val="00C826C6"/>
    <w:rsid w:val="00C8498F"/>
    <w:rsid w:val="00CC5B32"/>
    <w:rsid w:val="00CC74E3"/>
    <w:rsid w:val="00CE5360"/>
    <w:rsid w:val="00CF78B8"/>
    <w:rsid w:val="00D22DF6"/>
    <w:rsid w:val="00D54D9D"/>
    <w:rsid w:val="00DA1C70"/>
    <w:rsid w:val="00DB2D37"/>
    <w:rsid w:val="00DD1345"/>
    <w:rsid w:val="00DD2AE9"/>
    <w:rsid w:val="00DE470D"/>
    <w:rsid w:val="00DE5FF1"/>
    <w:rsid w:val="00DF2E07"/>
    <w:rsid w:val="00E0452E"/>
    <w:rsid w:val="00E21F71"/>
    <w:rsid w:val="00E4301D"/>
    <w:rsid w:val="00E94999"/>
    <w:rsid w:val="00F05C51"/>
    <w:rsid w:val="00F316C7"/>
    <w:rsid w:val="00F32A9F"/>
    <w:rsid w:val="00F53705"/>
    <w:rsid w:val="00F862BF"/>
    <w:rsid w:val="00F90967"/>
    <w:rsid w:val="00FA54B5"/>
    <w:rsid w:val="00FC1F8D"/>
    <w:rsid w:val="00FC3322"/>
    <w:rsid w:val="00FC6B5E"/>
    <w:rsid w:val="00FD22C2"/>
    <w:rsid w:val="00FE5173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C930D"/>
  <w15:docId w15:val="{AB5D40F9-65D6-49E8-B361-BEE3C011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1E5"/>
  </w:style>
  <w:style w:type="paragraph" w:styleId="a5">
    <w:name w:val="footer"/>
    <w:basedOn w:val="a"/>
    <w:link w:val="a6"/>
    <w:uiPriority w:val="99"/>
    <w:unhideWhenUsed/>
    <w:rsid w:val="002D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1E5"/>
  </w:style>
  <w:style w:type="paragraph" w:styleId="a7">
    <w:name w:val="List Paragraph"/>
    <w:basedOn w:val="a"/>
    <w:uiPriority w:val="34"/>
    <w:qFormat/>
    <w:rsid w:val="006A0C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Ямщикова Ольга Ивановна</cp:lastModifiedBy>
  <cp:revision>31</cp:revision>
  <cp:lastPrinted>2025-11-13T10:51:00Z</cp:lastPrinted>
  <dcterms:created xsi:type="dcterms:W3CDTF">2022-11-01T12:28:00Z</dcterms:created>
  <dcterms:modified xsi:type="dcterms:W3CDTF">2025-11-17T05:26:00Z</dcterms:modified>
</cp:coreProperties>
</file>