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>2023, 17 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</w:t>
      </w:r>
      <w:r w:rsidR="00654190" w:rsidRPr="00F35FF6">
        <w:rPr>
          <w:rFonts w:ascii="Times New Roman" w:hAnsi="Times New Roman" w:cs="Times New Roman"/>
          <w:sz w:val="28"/>
          <w:szCs w:val="28"/>
        </w:rPr>
        <w:lastRenderedPageBreak/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>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CFC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F84CFC">
        <w:rPr>
          <w:rFonts w:ascii="Times New Roman" w:hAnsi="Times New Roman" w:cs="Times New Roman"/>
          <w:bCs/>
          <w:sz w:val="28"/>
          <w:szCs w:val="28"/>
        </w:rPr>
        <w:t>5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9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693"/>
        <w:gridCol w:w="1984"/>
        <w:gridCol w:w="1276"/>
        <w:gridCol w:w="850"/>
      </w:tblGrid>
      <w:tr w:rsidR="00FE6861" w:rsidRPr="00792378" w:rsidTr="00D518CF">
        <w:trPr>
          <w:trHeight w:val="1820"/>
        </w:trPr>
        <w:tc>
          <w:tcPr>
            <w:tcW w:w="993" w:type="dxa"/>
          </w:tcPr>
          <w:p w:rsidR="00FE6861" w:rsidRPr="006D05E1" w:rsidRDefault="00FE6861" w:rsidP="00F84C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F84CFC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27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693" w:type="dxa"/>
          </w:tcPr>
          <w:p w:rsidR="00FE6861" w:rsidRPr="00596E1B" w:rsidRDefault="00FE6861" w:rsidP="00F84CFC">
            <w:pPr>
              <w:jc w:val="both"/>
            </w:pPr>
            <w:r w:rsidRPr="00596E1B">
              <w:t>П</w:t>
            </w:r>
            <w:r w:rsidR="00F84CFC">
              <w:t>редоставление е</w:t>
            </w:r>
            <w:r w:rsidR="00F84CFC" w:rsidRPr="00F84CFC">
              <w:t>диновременн</w:t>
            </w:r>
            <w:r w:rsidR="00F84CFC">
              <w:t>ой</w:t>
            </w:r>
            <w:r w:rsidR="00F84CFC" w:rsidRPr="00F84CFC">
              <w:t xml:space="preserve"> денежн</w:t>
            </w:r>
            <w:r w:rsidR="00F84CFC">
              <w:t>ой</w:t>
            </w:r>
            <w:r w:rsidR="00F84CFC" w:rsidRPr="00F84CFC">
              <w:t xml:space="preserve"> выплат</w:t>
            </w:r>
            <w:r w:rsidR="00F84CFC">
              <w:t>ы</w:t>
            </w:r>
            <w:r w:rsidR="00F84CFC" w:rsidRPr="00F84CFC">
              <w:t xml:space="preserve"> для отдельных категорий граждан</w:t>
            </w:r>
            <w:r w:rsidR="00F84CFC">
              <w:t>,</w:t>
            </w:r>
            <w:r w:rsidR="00F84CFC" w:rsidRPr="00F84CFC">
              <w:t xml:space="preserve"> в целях оснащения их мест проживания автономными дымовыми пожарными </w:t>
            </w:r>
            <w:proofErr w:type="spellStart"/>
            <w:r w:rsidR="00F84CFC" w:rsidRPr="00F84CFC">
              <w:t>извещателями</w:t>
            </w:r>
            <w:proofErr w:type="spellEnd"/>
            <w:r w:rsidR="00F84CFC" w:rsidRPr="00F84CFC">
              <w:t xml:space="preserve"> </w:t>
            </w:r>
          </w:p>
        </w:tc>
        <w:tc>
          <w:tcPr>
            <w:tcW w:w="1984" w:type="dxa"/>
          </w:tcPr>
          <w:p w:rsidR="00FE6861" w:rsidRDefault="00F84CFC" w:rsidP="00EF775D">
            <w:pPr>
              <w:jc w:val="center"/>
            </w:pPr>
            <w:r w:rsidRPr="00F84CFC">
              <w:t>Департамент общественной безопасности и противодействия коррупции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FE6861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FD48BF">
        <w:rPr>
          <w:sz w:val="28"/>
          <w:szCs w:val="28"/>
        </w:rPr>
        <w:t xml:space="preserve">Департаменту </w:t>
      </w:r>
      <w:r w:rsidR="00F84CFC">
        <w:rPr>
          <w:sz w:val="28"/>
          <w:szCs w:val="28"/>
        </w:rPr>
        <w:t xml:space="preserve">общественной безопасности и противодействия коррупции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F84CFC">
        <w:rPr>
          <w:sz w:val="28"/>
          <w:szCs w:val="28"/>
        </w:rPr>
        <w:t>5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распространяется на правоотношения, возникшие с 01.</w:t>
      </w:r>
      <w:r w:rsidR="008B102D">
        <w:rPr>
          <w:rFonts w:ascii="Times New Roman" w:hAnsi="Times New Roman" w:cs="Times New Roman"/>
          <w:sz w:val="28"/>
          <w:szCs w:val="28"/>
        </w:rPr>
        <w:t>12</w:t>
      </w:r>
      <w:r w:rsidR="00484DCB" w:rsidRPr="00484DCB">
        <w:rPr>
          <w:rFonts w:ascii="Times New Roman" w:hAnsi="Times New Roman" w:cs="Times New Roman"/>
          <w:sz w:val="28"/>
          <w:szCs w:val="28"/>
        </w:rPr>
        <w:t>.202</w:t>
      </w:r>
      <w:r w:rsidR="008B102D">
        <w:rPr>
          <w:rFonts w:ascii="Times New Roman" w:hAnsi="Times New Roman" w:cs="Times New Roman"/>
          <w:sz w:val="28"/>
          <w:szCs w:val="28"/>
        </w:rPr>
        <w:t>5</w:t>
      </w:r>
      <w:r w:rsidR="00484DCB" w:rsidRPr="00484DCB">
        <w:rPr>
          <w:rFonts w:ascii="Times New Roman" w:hAnsi="Times New Roman" w:cs="Times New Roman"/>
          <w:sz w:val="28"/>
          <w:szCs w:val="28"/>
        </w:rPr>
        <w:t>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bookmarkStart w:id="0" w:name="_GoBack"/>
      <w:bookmarkEnd w:id="0"/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D518C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03E54"/>
    <w:rsid w:val="000D688B"/>
    <w:rsid w:val="000E2D41"/>
    <w:rsid w:val="000E6B5B"/>
    <w:rsid w:val="00125F32"/>
    <w:rsid w:val="0012679F"/>
    <w:rsid w:val="001418C0"/>
    <w:rsid w:val="0015332B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318F"/>
    <w:rsid w:val="007A534F"/>
    <w:rsid w:val="007B3E40"/>
    <w:rsid w:val="007E021F"/>
    <w:rsid w:val="007E1D6B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518CF"/>
    <w:rsid w:val="00D71876"/>
    <w:rsid w:val="00D9208C"/>
    <w:rsid w:val="00DB594F"/>
    <w:rsid w:val="00DD1A0E"/>
    <w:rsid w:val="00DD69F7"/>
    <w:rsid w:val="00DF3572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1F38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49</cp:revision>
  <cp:lastPrinted>2025-10-14T07:44:00Z</cp:lastPrinted>
  <dcterms:created xsi:type="dcterms:W3CDTF">2023-08-04T03:59:00Z</dcterms:created>
  <dcterms:modified xsi:type="dcterms:W3CDTF">2025-10-14T07:46:00Z</dcterms:modified>
</cp:coreProperties>
</file>