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826BA" w:rsidRPr="00BA0380" w:rsidRDefault="004826BA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FE15BD" w:rsidRPr="00FE1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bookmarkStart w:id="0" w:name="_GoBack"/>
      <w:bookmarkEnd w:id="0"/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6B4" w:rsidRPr="00594BAE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FE15BD" w:rsidRDefault="009056B4" w:rsidP="00FE15B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(далее – Реестр),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</w:t>
      </w:r>
      <w:r w:rsidR="00FE15BD" w:rsidRPr="00FE15BD">
        <w:rPr>
          <w:sz w:val="28"/>
          <w:szCs w:val="28"/>
        </w:rPr>
        <w:t xml:space="preserve"> </w:t>
      </w:r>
      <w:r>
        <w:rPr>
          <w:sz w:val="28"/>
          <w:szCs w:val="28"/>
        </w:rPr>
        <w:t>2021, 23 марта; 23 апреля; 21 мая; 4 июня; 5 октября;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 октября; 30 декабря;</w:t>
      </w:r>
      <w:r w:rsidR="00FE15BD" w:rsidRPr="00FE15BD">
        <w:rPr>
          <w:sz w:val="28"/>
          <w:szCs w:val="28"/>
        </w:rPr>
        <w:t xml:space="preserve"> </w:t>
      </w:r>
      <w:r>
        <w:rPr>
          <w:sz w:val="28"/>
          <w:szCs w:val="28"/>
        </w:rPr>
        <w:t>2022, 18 февраля; 20 мая; 12 июля; 9 августа; 7 октября</w:t>
      </w:r>
      <w:r w:rsidR="005D6CFC">
        <w:rPr>
          <w:sz w:val="28"/>
          <w:szCs w:val="28"/>
        </w:rPr>
        <w:t>; 9 декабря</w:t>
      </w:r>
      <w:r w:rsidR="008531BB">
        <w:rPr>
          <w:sz w:val="28"/>
          <w:szCs w:val="28"/>
        </w:rPr>
        <w:t xml:space="preserve">; 27 </w:t>
      </w:r>
      <w:r w:rsidR="00230B92">
        <w:rPr>
          <w:sz w:val="28"/>
          <w:szCs w:val="28"/>
        </w:rPr>
        <w:t>декабря</w:t>
      </w:r>
      <w:r w:rsidR="00BF26D9">
        <w:rPr>
          <w:sz w:val="28"/>
          <w:szCs w:val="28"/>
        </w:rPr>
        <w:t>;</w:t>
      </w:r>
      <w:r w:rsidR="00BF26D9" w:rsidRPr="00147CD0">
        <w:rPr>
          <w:sz w:val="28"/>
          <w:szCs w:val="28"/>
        </w:rPr>
        <w:t xml:space="preserve"> 2023, 17 января; 27 января; 7 марта; 21 марта; 31 марта; 7 апреля; 25 апреля; 5 мая; 5 сентября</w:t>
      </w:r>
      <w:r w:rsidR="00BF26D9">
        <w:rPr>
          <w:sz w:val="28"/>
          <w:szCs w:val="28"/>
        </w:rPr>
        <w:t xml:space="preserve">; </w:t>
      </w:r>
      <w:r w:rsidR="00FE15BD" w:rsidRPr="00FE15BD">
        <w:rPr>
          <w:sz w:val="28"/>
          <w:szCs w:val="28"/>
        </w:rPr>
        <w:t xml:space="preserve">22 </w:t>
      </w:r>
      <w:proofErr w:type="spellStart"/>
      <w:r w:rsidR="00FE15BD">
        <w:rPr>
          <w:sz w:val="28"/>
          <w:szCs w:val="28"/>
        </w:rPr>
        <w:t>декабря;_</w:t>
      </w:r>
      <w:proofErr w:type="spellEnd"/>
      <w:r>
        <w:rPr>
          <w:sz w:val="28"/>
          <w:szCs w:val="28"/>
        </w:rPr>
        <w:t xml:space="preserve">), </w:t>
      </w:r>
      <w:r w:rsidR="00FE15BD" w:rsidRPr="00DE2FF6">
        <w:rPr>
          <w:bCs/>
          <w:sz w:val="28"/>
          <w:szCs w:val="28"/>
        </w:rPr>
        <w:t xml:space="preserve">изменения, </w:t>
      </w:r>
      <w:r w:rsidR="00FE15BD">
        <w:rPr>
          <w:bCs/>
          <w:sz w:val="28"/>
          <w:szCs w:val="28"/>
        </w:rPr>
        <w:t>изложив пункт 1.</w:t>
      </w:r>
      <w:r w:rsidR="00D219A5">
        <w:rPr>
          <w:bCs/>
          <w:sz w:val="28"/>
          <w:szCs w:val="28"/>
        </w:rPr>
        <w:t>11</w:t>
      </w:r>
      <w:r w:rsidR="00FE15BD">
        <w:rPr>
          <w:bCs/>
          <w:sz w:val="28"/>
          <w:szCs w:val="28"/>
        </w:rPr>
        <w:t>.4</w:t>
      </w:r>
      <w:r w:rsidR="00D219A5">
        <w:rPr>
          <w:bCs/>
          <w:sz w:val="28"/>
          <w:szCs w:val="28"/>
        </w:rPr>
        <w:t>7</w:t>
      </w:r>
      <w:r w:rsidR="00FE15BD">
        <w:rPr>
          <w:bCs/>
          <w:sz w:val="28"/>
          <w:szCs w:val="28"/>
        </w:rPr>
        <w:t xml:space="preserve"> </w:t>
      </w:r>
      <w:r w:rsidR="00FE15BD" w:rsidRPr="00DE2FF6">
        <w:rPr>
          <w:bCs/>
          <w:sz w:val="28"/>
          <w:szCs w:val="28"/>
        </w:rPr>
        <w:t>раздела 1.</w:t>
      </w:r>
      <w:r w:rsidR="00D219A5">
        <w:rPr>
          <w:bCs/>
          <w:sz w:val="28"/>
          <w:szCs w:val="28"/>
        </w:rPr>
        <w:t>11</w:t>
      </w:r>
      <w:r w:rsidR="00FE15BD">
        <w:rPr>
          <w:bCs/>
          <w:sz w:val="28"/>
          <w:szCs w:val="28"/>
        </w:rPr>
        <w:t>.</w:t>
      </w:r>
      <w:proofErr w:type="gramEnd"/>
      <w:r w:rsidR="00FE15BD" w:rsidRPr="00DE2FF6">
        <w:rPr>
          <w:bCs/>
          <w:sz w:val="28"/>
          <w:szCs w:val="28"/>
        </w:rPr>
        <w:t xml:space="preserve"> «Услуги в сфере </w:t>
      </w:r>
      <w:r w:rsidR="00D219A5">
        <w:rPr>
          <w:bCs/>
          <w:sz w:val="28"/>
          <w:szCs w:val="28"/>
        </w:rPr>
        <w:t>социального обеспечения</w:t>
      </w:r>
      <w:r w:rsidR="00FE15BD" w:rsidRPr="00DE2FF6">
        <w:rPr>
          <w:bCs/>
          <w:sz w:val="28"/>
          <w:szCs w:val="28"/>
        </w:rPr>
        <w:t xml:space="preserve">» части </w:t>
      </w:r>
      <w:r w:rsidR="00FE15BD" w:rsidRPr="00DE2FF6">
        <w:rPr>
          <w:bCs/>
          <w:sz w:val="28"/>
          <w:szCs w:val="28"/>
          <w:lang w:val="en-US"/>
        </w:rPr>
        <w:t>I</w:t>
      </w:r>
      <w:r w:rsidR="00FE15BD" w:rsidRPr="00DE2FF6">
        <w:rPr>
          <w:bCs/>
          <w:sz w:val="28"/>
          <w:szCs w:val="28"/>
        </w:rPr>
        <w:t xml:space="preserve"> «Сведения о муниципальных услугах» Реестра</w:t>
      </w:r>
      <w:r w:rsidR="00FE15BD">
        <w:rPr>
          <w:bCs/>
          <w:sz w:val="28"/>
          <w:szCs w:val="28"/>
        </w:rPr>
        <w:t xml:space="preserve"> в следующей редакции:</w:t>
      </w:r>
    </w:p>
    <w:p w:rsidR="00FE15BD" w:rsidRDefault="00FE15BD" w:rsidP="00FE15BD">
      <w:pPr>
        <w:pStyle w:val="a3"/>
        <w:tabs>
          <w:tab w:val="left" w:pos="0"/>
          <w:tab w:val="center" w:pos="5032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ab/>
      </w:r>
    </w:p>
    <w:tbl>
      <w:tblPr>
        <w:tblW w:w="10773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780"/>
        <w:gridCol w:w="2721"/>
        <w:gridCol w:w="2241"/>
        <w:gridCol w:w="2141"/>
        <w:gridCol w:w="1040"/>
      </w:tblGrid>
      <w:tr w:rsidR="00167188" w:rsidRPr="00894EEE" w:rsidTr="00FE15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88" w:rsidRDefault="001671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1.11.47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88" w:rsidRDefault="00167188" w:rsidP="001671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67188">
              <w:rPr>
                <w:rFonts w:eastAsiaTheme="minorHAnsi"/>
                <w:lang w:eastAsia="en-US"/>
              </w:rPr>
              <w:t xml:space="preserve">Часть 5 статьи 20 </w:t>
            </w:r>
            <w:r>
              <w:rPr>
                <w:rFonts w:eastAsiaTheme="minorHAnsi"/>
                <w:lang w:eastAsia="en-US"/>
              </w:rPr>
              <w:t xml:space="preserve">Федерального </w:t>
            </w:r>
            <w:r>
              <w:rPr>
                <w:rFonts w:eastAsiaTheme="minorHAnsi"/>
                <w:lang w:eastAsia="en-US"/>
              </w:rPr>
              <w:lastRenderedPageBreak/>
              <w:t>закона № 131-ФЗ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88" w:rsidRPr="00FE15BD" w:rsidRDefault="00167188" w:rsidP="00FE1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15BD">
              <w:lastRenderedPageBreak/>
              <w:t xml:space="preserve">Предоставление второго приема бесплатного горячего питания  </w:t>
            </w:r>
            <w:r w:rsidRPr="00FE15BD">
              <w:lastRenderedPageBreak/>
              <w:t>обучающимся 1 - 4 классов, получающим начальное общее образование, двухразового бесплатного горячего питания обучающимся 5 - 11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88" w:rsidRPr="00894EEE" w:rsidRDefault="00167188" w:rsidP="001671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lastRenderedPageBreak/>
              <w:t xml:space="preserve">Департамент </w:t>
            </w:r>
            <w:r>
              <w:rPr>
                <w:rFonts w:eastAsiaTheme="minorHAnsi"/>
                <w:lang w:eastAsia="en-US"/>
              </w:rPr>
              <w:t>образования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88" w:rsidRPr="00894EEE" w:rsidRDefault="00167188" w:rsidP="00FE1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88" w:rsidRPr="00894EEE" w:rsidRDefault="00167188" w:rsidP="00FE1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>2</w:t>
            </w:r>
          </w:p>
        </w:tc>
      </w:tr>
    </w:tbl>
    <w:p w:rsidR="00FE15BD" w:rsidRPr="00894EEE" w:rsidRDefault="00FE15BD" w:rsidP="00D219A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FE15BD" w:rsidRDefault="00FE15BD" w:rsidP="00FE15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Департаменту </w:t>
      </w:r>
      <w:r w:rsidR="0016718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городского округа Тольятти (</w:t>
      </w:r>
      <w:r w:rsidR="00167188">
        <w:rPr>
          <w:sz w:val="28"/>
          <w:szCs w:val="28"/>
        </w:rPr>
        <w:t>Лебедева Л.М.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обеспечить разработку проект</w:t>
      </w:r>
      <w:r w:rsidR="0000293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002935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правов</w:t>
      </w:r>
      <w:r w:rsidR="00002935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акт</w:t>
      </w:r>
      <w:r w:rsidR="0000293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 предусматривающ</w:t>
      </w:r>
      <w:r w:rsidR="00002935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изменения в ранее утвержденны</w:t>
      </w:r>
      <w:r w:rsidR="00002935">
        <w:rPr>
          <w:rFonts w:eastAsiaTheme="minorHAnsi"/>
          <w:sz w:val="28"/>
          <w:szCs w:val="28"/>
          <w:lang w:eastAsia="en-US"/>
        </w:rPr>
        <w:t>й административный</w:t>
      </w:r>
      <w:r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</w:t>
      </w:r>
      <w:r w:rsidR="00002935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00293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определенн</w:t>
      </w:r>
      <w:r w:rsidR="00002935">
        <w:rPr>
          <w:rFonts w:eastAsiaTheme="minorHAnsi"/>
          <w:sz w:val="28"/>
          <w:szCs w:val="28"/>
          <w:lang w:eastAsia="en-US"/>
        </w:rPr>
        <w:t>ой</w:t>
      </w:r>
      <w:r>
        <w:rPr>
          <w:sz w:val="28"/>
          <w:szCs w:val="28"/>
        </w:rPr>
        <w:t xml:space="preserve"> пункт</w:t>
      </w:r>
      <w:r w:rsidR="00002935">
        <w:rPr>
          <w:sz w:val="28"/>
          <w:szCs w:val="28"/>
        </w:rPr>
        <w:t>ом 1.11</w:t>
      </w:r>
      <w:r>
        <w:rPr>
          <w:sz w:val="28"/>
          <w:szCs w:val="28"/>
        </w:rPr>
        <w:t>.</w:t>
      </w:r>
      <w:r w:rsidRPr="001E3CCA">
        <w:rPr>
          <w:sz w:val="28"/>
          <w:szCs w:val="28"/>
        </w:rPr>
        <w:t>4</w:t>
      </w:r>
      <w:r w:rsidR="00002935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Реестра (в редакции настоящего постановления), </w:t>
      </w:r>
      <w:r>
        <w:rPr>
          <w:rFonts w:eastAsiaTheme="minorHAnsi"/>
          <w:sz w:val="28"/>
          <w:szCs w:val="28"/>
          <w:lang w:eastAsia="en-US"/>
        </w:rPr>
        <w:t>в срок не позднее 30 рабочих дней со дня вступления в силу настоящего постановления.</w:t>
      </w:r>
    </w:p>
    <w:p w:rsidR="009056B4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(Власов В.А.)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002935" w:rsidRDefault="00002935" w:rsidP="000029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6B4" w:rsidRPr="00030812" w:rsidRDefault="00002935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56B4"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9056B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056B4" w:rsidRPr="00030812">
        <w:rPr>
          <w:rFonts w:ascii="Times New Roman" w:hAnsi="Times New Roman" w:cs="Times New Roman"/>
          <w:sz w:val="28"/>
          <w:szCs w:val="28"/>
        </w:rPr>
        <w:t>.</w:t>
      </w: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Pr="00570757" w:rsidRDefault="009056B4" w:rsidP="009056B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Н.А. Ренц</w:t>
      </w:r>
    </w:p>
    <w:p w:rsidR="009056B4" w:rsidRDefault="009056B4" w:rsidP="009056B4"/>
    <w:p w:rsidR="00594329" w:rsidRDefault="00594329" w:rsidP="009056B4">
      <w:pPr>
        <w:pStyle w:val="ConsPlusNormal"/>
        <w:spacing w:line="360" w:lineRule="auto"/>
        <w:ind w:firstLine="709"/>
        <w:jc w:val="both"/>
      </w:pPr>
    </w:p>
    <w:sectPr w:rsidR="00594329" w:rsidSect="00D219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02935"/>
    <w:rsid w:val="00021171"/>
    <w:rsid w:val="0002131F"/>
    <w:rsid w:val="00025CD3"/>
    <w:rsid w:val="000307A8"/>
    <w:rsid w:val="00037B09"/>
    <w:rsid w:val="00052266"/>
    <w:rsid w:val="00073E92"/>
    <w:rsid w:val="00140BA0"/>
    <w:rsid w:val="0015489B"/>
    <w:rsid w:val="00167188"/>
    <w:rsid w:val="00190706"/>
    <w:rsid w:val="001A71F6"/>
    <w:rsid w:val="001D0406"/>
    <w:rsid w:val="001D7C35"/>
    <w:rsid w:val="00221AD4"/>
    <w:rsid w:val="00230B92"/>
    <w:rsid w:val="00242861"/>
    <w:rsid w:val="00290283"/>
    <w:rsid w:val="003032BB"/>
    <w:rsid w:val="00394525"/>
    <w:rsid w:val="003E624B"/>
    <w:rsid w:val="0041188A"/>
    <w:rsid w:val="004744FE"/>
    <w:rsid w:val="004826BA"/>
    <w:rsid w:val="00484A07"/>
    <w:rsid w:val="00590C24"/>
    <w:rsid w:val="00593C29"/>
    <w:rsid w:val="00594329"/>
    <w:rsid w:val="005C24C0"/>
    <w:rsid w:val="005D6CFC"/>
    <w:rsid w:val="005E14AE"/>
    <w:rsid w:val="00603AFF"/>
    <w:rsid w:val="006103AE"/>
    <w:rsid w:val="006455B3"/>
    <w:rsid w:val="00665DBF"/>
    <w:rsid w:val="006A462A"/>
    <w:rsid w:val="006C6CB4"/>
    <w:rsid w:val="007027D8"/>
    <w:rsid w:val="0074304A"/>
    <w:rsid w:val="00766FE2"/>
    <w:rsid w:val="00786979"/>
    <w:rsid w:val="007D18E4"/>
    <w:rsid w:val="007D5348"/>
    <w:rsid w:val="0080719E"/>
    <w:rsid w:val="008531BB"/>
    <w:rsid w:val="008549C0"/>
    <w:rsid w:val="00854A52"/>
    <w:rsid w:val="00855F8A"/>
    <w:rsid w:val="00860627"/>
    <w:rsid w:val="008748CB"/>
    <w:rsid w:val="008E2337"/>
    <w:rsid w:val="008E381E"/>
    <w:rsid w:val="009056B4"/>
    <w:rsid w:val="00922825"/>
    <w:rsid w:val="009716A2"/>
    <w:rsid w:val="009D1875"/>
    <w:rsid w:val="009E76A4"/>
    <w:rsid w:val="009F715B"/>
    <w:rsid w:val="00A161D8"/>
    <w:rsid w:val="00A339D7"/>
    <w:rsid w:val="00A35CCE"/>
    <w:rsid w:val="00A968E3"/>
    <w:rsid w:val="00AB0814"/>
    <w:rsid w:val="00AC24DF"/>
    <w:rsid w:val="00B102FA"/>
    <w:rsid w:val="00B11E1C"/>
    <w:rsid w:val="00B370E6"/>
    <w:rsid w:val="00BF26D9"/>
    <w:rsid w:val="00C05319"/>
    <w:rsid w:val="00C125AF"/>
    <w:rsid w:val="00C44FE6"/>
    <w:rsid w:val="00C6504F"/>
    <w:rsid w:val="00C85D62"/>
    <w:rsid w:val="00D048D0"/>
    <w:rsid w:val="00D141DE"/>
    <w:rsid w:val="00D219A5"/>
    <w:rsid w:val="00D40591"/>
    <w:rsid w:val="00D47394"/>
    <w:rsid w:val="00D50AFA"/>
    <w:rsid w:val="00D61709"/>
    <w:rsid w:val="00D71876"/>
    <w:rsid w:val="00D91391"/>
    <w:rsid w:val="00DB594F"/>
    <w:rsid w:val="00EA661E"/>
    <w:rsid w:val="00F463EB"/>
    <w:rsid w:val="00F57502"/>
    <w:rsid w:val="00FC1D0D"/>
    <w:rsid w:val="00FE01C5"/>
    <w:rsid w:val="00FE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demina.on</cp:lastModifiedBy>
  <cp:revision>42</cp:revision>
  <cp:lastPrinted>2023-11-29T04:48:00Z</cp:lastPrinted>
  <dcterms:created xsi:type="dcterms:W3CDTF">2021-12-22T12:27:00Z</dcterms:created>
  <dcterms:modified xsi:type="dcterms:W3CDTF">2023-12-25T11:22:00Z</dcterms:modified>
</cp:coreProperties>
</file>