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9" w:rsidRPr="00F06879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  <w:r w:rsidR="004072E9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EA01EB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2E9" w:rsidRDefault="004072E9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 ведомости", 2019, 20 сентября; 2020, 4 февраля, 9 июня, 21 августа, 17 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 xml:space="preserve">,          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D08BA" w:rsidRDefault="0031020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>всех источников составит 473 730,7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CA41FE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- 2021 год – </w:t>
      </w:r>
      <w:r w:rsidR="00545DD6">
        <w:rPr>
          <w:rFonts w:ascii="Times New Roman" w:hAnsi="Times New Roman"/>
          <w:sz w:val="28"/>
          <w:szCs w:val="28"/>
        </w:rPr>
        <w:t>133401</w:t>
      </w:r>
      <w:r w:rsidR="000D08BA" w:rsidRPr="000D08BA">
        <w:rPr>
          <w:rFonts w:ascii="Times New Roman" w:hAnsi="Times New Roman"/>
          <w:sz w:val="28"/>
          <w:szCs w:val="28"/>
        </w:rPr>
        <w:t>,0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="000D08BA" w:rsidRPr="000D08BA">
        <w:rPr>
          <w:rFonts w:ascii="Times New Roman" w:hAnsi="Times New Roman"/>
          <w:sz w:val="28"/>
          <w:szCs w:val="28"/>
        </w:rPr>
        <w:t>,3 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 xml:space="preserve">дского округа Тольятти – </w:t>
      </w:r>
      <w:r w:rsidR="00545DD6">
        <w:rPr>
          <w:rFonts w:ascii="Times New Roman" w:hAnsi="Times New Roman"/>
          <w:sz w:val="28"/>
          <w:szCs w:val="28"/>
        </w:rPr>
        <w:t>349 377</w:t>
      </w:r>
      <w:r w:rsidRPr="000D08BA">
        <w:rPr>
          <w:rFonts w:ascii="Times New Roman" w:hAnsi="Times New Roman"/>
          <w:sz w:val="28"/>
          <w:szCs w:val="28"/>
        </w:rPr>
        <w:t>,0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287DBC">
        <w:rPr>
          <w:rFonts w:ascii="Times New Roman" w:hAnsi="Times New Roman"/>
          <w:sz w:val="28"/>
          <w:szCs w:val="28"/>
        </w:rPr>
        <w:t>122 184</w:t>
      </w:r>
      <w:r w:rsidR="006636BD">
        <w:rPr>
          <w:rFonts w:ascii="Times New Roman" w:hAnsi="Times New Roman"/>
          <w:sz w:val="28"/>
          <w:szCs w:val="28"/>
        </w:rPr>
        <w:t>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B6350B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473 730,7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133401</w:t>
      </w:r>
      <w:r w:rsidRPr="000D08BA">
        <w:rPr>
          <w:rFonts w:ascii="Times New Roman" w:hAnsi="Times New Roman"/>
          <w:sz w:val="28"/>
          <w:szCs w:val="28"/>
        </w:rPr>
        <w:t>,0 тыс. руб.;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Pr="000D08BA">
        <w:rPr>
          <w:rFonts w:ascii="Times New Roman" w:hAnsi="Times New Roman"/>
          <w:sz w:val="28"/>
          <w:szCs w:val="28"/>
        </w:rPr>
        <w:t>,3 тыс. руб.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>дского округа Тольятти – 349 377</w:t>
      </w:r>
      <w:r w:rsidRPr="000D08BA">
        <w:rPr>
          <w:rFonts w:ascii="Times New Roman" w:hAnsi="Times New Roman"/>
          <w:sz w:val="28"/>
          <w:szCs w:val="28"/>
        </w:rPr>
        <w:t>,0 тыс. руб.;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F73F5C" w:rsidRPr="000D08BA" w:rsidRDefault="00F73F5C" w:rsidP="00F73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субвенции областного</w:t>
      </w:r>
      <w:r w:rsidRPr="00F73F5C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 xml:space="preserve">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122 184,0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AD4C27" w:rsidRDefault="00AD4C27" w:rsidP="00F7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D4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AD4C27" w:rsidRDefault="00AD4C27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2 к Программе изложить в редакции согласно Приложению № 2 к настоящему постановлению.</w:t>
      </w:r>
    </w:p>
    <w:p w:rsidR="00AD4C27" w:rsidRDefault="00AD4C27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B7067"/>
    <w:rsid w:val="000C12FE"/>
    <w:rsid w:val="000D08BA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608CB"/>
    <w:rsid w:val="00160D53"/>
    <w:rsid w:val="00167D9E"/>
    <w:rsid w:val="00167FB9"/>
    <w:rsid w:val="00187E8E"/>
    <w:rsid w:val="00192065"/>
    <w:rsid w:val="00194963"/>
    <w:rsid w:val="001B04BC"/>
    <w:rsid w:val="001B4681"/>
    <w:rsid w:val="001C11C3"/>
    <w:rsid w:val="001C4C72"/>
    <w:rsid w:val="001D2F76"/>
    <w:rsid w:val="001E4D8E"/>
    <w:rsid w:val="001E7BB6"/>
    <w:rsid w:val="001F7313"/>
    <w:rsid w:val="0021658B"/>
    <w:rsid w:val="00221480"/>
    <w:rsid w:val="0022447B"/>
    <w:rsid w:val="0024510B"/>
    <w:rsid w:val="00263E9B"/>
    <w:rsid w:val="00265F1D"/>
    <w:rsid w:val="002704B5"/>
    <w:rsid w:val="00271EDB"/>
    <w:rsid w:val="00280833"/>
    <w:rsid w:val="00282CD9"/>
    <w:rsid w:val="00284C21"/>
    <w:rsid w:val="00287DBC"/>
    <w:rsid w:val="002B482B"/>
    <w:rsid w:val="002B596E"/>
    <w:rsid w:val="002D06C2"/>
    <w:rsid w:val="002D07C3"/>
    <w:rsid w:val="0031020A"/>
    <w:rsid w:val="00317C62"/>
    <w:rsid w:val="00323D69"/>
    <w:rsid w:val="00324C85"/>
    <w:rsid w:val="00330A7F"/>
    <w:rsid w:val="0033227E"/>
    <w:rsid w:val="00346AA5"/>
    <w:rsid w:val="00356DD1"/>
    <w:rsid w:val="00363F0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C1A42"/>
    <w:rsid w:val="003D4015"/>
    <w:rsid w:val="003D484E"/>
    <w:rsid w:val="003F23AF"/>
    <w:rsid w:val="003F3D7D"/>
    <w:rsid w:val="003F5125"/>
    <w:rsid w:val="00402645"/>
    <w:rsid w:val="00405DEC"/>
    <w:rsid w:val="004072E9"/>
    <w:rsid w:val="00411C37"/>
    <w:rsid w:val="00411DAF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9764C"/>
    <w:rsid w:val="004B22F9"/>
    <w:rsid w:val="004C2D6A"/>
    <w:rsid w:val="004C536E"/>
    <w:rsid w:val="004D7936"/>
    <w:rsid w:val="004E24AD"/>
    <w:rsid w:val="004E355E"/>
    <w:rsid w:val="004E6764"/>
    <w:rsid w:val="00505AFE"/>
    <w:rsid w:val="00514BCF"/>
    <w:rsid w:val="0051531E"/>
    <w:rsid w:val="00540852"/>
    <w:rsid w:val="00545DD6"/>
    <w:rsid w:val="005462DD"/>
    <w:rsid w:val="00557731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D490C"/>
    <w:rsid w:val="005E1A99"/>
    <w:rsid w:val="005E5C21"/>
    <w:rsid w:val="006052C0"/>
    <w:rsid w:val="00622165"/>
    <w:rsid w:val="0063305E"/>
    <w:rsid w:val="0064742E"/>
    <w:rsid w:val="00651370"/>
    <w:rsid w:val="006636BD"/>
    <w:rsid w:val="00667BEA"/>
    <w:rsid w:val="006820EC"/>
    <w:rsid w:val="006A7D94"/>
    <w:rsid w:val="006B1835"/>
    <w:rsid w:val="006B782D"/>
    <w:rsid w:val="006C6B19"/>
    <w:rsid w:val="006D3698"/>
    <w:rsid w:val="006D5332"/>
    <w:rsid w:val="006F2A33"/>
    <w:rsid w:val="00700231"/>
    <w:rsid w:val="007060C1"/>
    <w:rsid w:val="00714254"/>
    <w:rsid w:val="00722509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A5495"/>
    <w:rsid w:val="007B12DB"/>
    <w:rsid w:val="007C4B39"/>
    <w:rsid w:val="007C628E"/>
    <w:rsid w:val="007D2194"/>
    <w:rsid w:val="007D3848"/>
    <w:rsid w:val="007D5773"/>
    <w:rsid w:val="007E52E2"/>
    <w:rsid w:val="007E7D49"/>
    <w:rsid w:val="00811535"/>
    <w:rsid w:val="00822ED9"/>
    <w:rsid w:val="00823858"/>
    <w:rsid w:val="008361B6"/>
    <w:rsid w:val="00836DDB"/>
    <w:rsid w:val="008608F8"/>
    <w:rsid w:val="008651F0"/>
    <w:rsid w:val="00867828"/>
    <w:rsid w:val="008915F8"/>
    <w:rsid w:val="00893DAB"/>
    <w:rsid w:val="00895C30"/>
    <w:rsid w:val="008A23C0"/>
    <w:rsid w:val="008A24F6"/>
    <w:rsid w:val="008A523C"/>
    <w:rsid w:val="008B1A52"/>
    <w:rsid w:val="008B54E3"/>
    <w:rsid w:val="008B5A64"/>
    <w:rsid w:val="008C591A"/>
    <w:rsid w:val="008D5A4C"/>
    <w:rsid w:val="008E1A07"/>
    <w:rsid w:val="008E5A11"/>
    <w:rsid w:val="008F55D4"/>
    <w:rsid w:val="00904430"/>
    <w:rsid w:val="00907F93"/>
    <w:rsid w:val="009158CD"/>
    <w:rsid w:val="009306F0"/>
    <w:rsid w:val="009408D3"/>
    <w:rsid w:val="00942D4E"/>
    <w:rsid w:val="00946EFC"/>
    <w:rsid w:val="009575AA"/>
    <w:rsid w:val="00965CC2"/>
    <w:rsid w:val="0097678C"/>
    <w:rsid w:val="009775A1"/>
    <w:rsid w:val="00994A99"/>
    <w:rsid w:val="009B48BA"/>
    <w:rsid w:val="009B74B3"/>
    <w:rsid w:val="009C1873"/>
    <w:rsid w:val="009C7267"/>
    <w:rsid w:val="009E4155"/>
    <w:rsid w:val="009F1063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61ED6"/>
    <w:rsid w:val="00A6406B"/>
    <w:rsid w:val="00A7094D"/>
    <w:rsid w:val="00A73DDD"/>
    <w:rsid w:val="00A74EC6"/>
    <w:rsid w:val="00A80427"/>
    <w:rsid w:val="00A85BB8"/>
    <w:rsid w:val="00A90196"/>
    <w:rsid w:val="00A9381F"/>
    <w:rsid w:val="00AA5428"/>
    <w:rsid w:val="00AB2CE9"/>
    <w:rsid w:val="00AD19C7"/>
    <w:rsid w:val="00AD4C27"/>
    <w:rsid w:val="00AE05A1"/>
    <w:rsid w:val="00AE156F"/>
    <w:rsid w:val="00AF0D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C3263"/>
    <w:rsid w:val="00BC425F"/>
    <w:rsid w:val="00BD550D"/>
    <w:rsid w:val="00BE0B20"/>
    <w:rsid w:val="00BE208D"/>
    <w:rsid w:val="00BE4E0B"/>
    <w:rsid w:val="00BF355A"/>
    <w:rsid w:val="00C01BC1"/>
    <w:rsid w:val="00C05A1D"/>
    <w:rsid w:val="00C111C8"/>
    <w:rsid w:val="00C17479"/>
    <w:rsid w:val="00C31E0F"/>
    <w:rsid w:val="00C3426E"/>
    <w:rsid w:val="00C3537D"/>
    <w:rsid w:val="00C40311"/>
    <w:rsid w:val="00C55BE5"/>
    <w:rsid w:val="00C63E14"/>
    <w:rsid w:val="00C661BB"/>
    <w:rsid w:val="00C7199C"/>
    <w:rsid w:val="00C71EEA"/>
    <w:rsid w:val="00C95C37"/>
    <w:rsid w:val="00CA41FE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036D6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91DF2"/>
    <w:rsid w:val="00DA6A28"/>
    <w:rsid w:val="00DD3C8F"/>
    <w:rsid w:val="00DE7E0A"/>
    <w:rsid w:val="00E030E6"/>
    <w:rsid w:val="00E05B9C"/>
    <w:rsid w:val="00E240B1"/>
    <w:rsid w:val="00E252C3"/>
    <w:rsid w:val="00E518A4"/>
    <w:rsid w:val="00E53462"/>
    <w:rsid w:val="00E54D8D"/>
    <w:rsid w:val="00E5511B"/>
    <w:rsid w:val="00E60B42"/>
    <w:rsid w:val="00E647B8"/>
    <w:rsid w:val="00E70A47"/>
    <w:rsid w:val="00E764CB"/>
    <w:rsid w:val="00E8069B"/>
    <w:rsid w:val="00E82666"/>
    <w:rsid w:val="00E83024"/>
    <w:rsid w:val="00E87B25"/>
    <w:rsid w:val="00E9350F"/>
    <w:rsid w:val="00E957E5"/>
    <w:rsid w:val="00E9631A"/>
    <w:rsid w:val="00EA01EB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673D"/>
    <w:rsid w:val="00F06879"/>
    <w:rsid w:val="00F101C0"/>
    <w:rsid w:val="00F1471D"/>
    <w:rsid w:val="00F261C4"/>
    <w:rsid w:val="00F42E9F"/>
    <w:rsid w:val="00F6402B"/>
    <w:rsid w:val="00F73F5C"/>
    <w:rsid w:val="00FA4998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3655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298</cp:revision>
  <cp:lastPrinted>2021-02-02T12:52:00Z</cp:lastPrinted>
  <dcterms:created xsi:type="dcterms:W3CDTF">2019-02-12T09:33:00Z</dcterms:created>
  <dcterms:modified xsi:type="dcterms:W3CDTF">2021-11-22T09:31:00Z</dcterms:modified>
</cp:coreProperties>
</file>