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08" w:rsidRDefault="00B4160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ПРОЕКТ</w:t>
      </w:r>
    </w:p>
    <w:p w:rsidR="00B41608" w:rsidRDefault="00B41608">
      <w:pPr>
        <w:rPr>
          <w:sz w:val="24"/>
        </w:rPr>
      </w:pPr>
    </w:p>
    <w:p w:rsidR="00B41608" w:rsidRDefault="00B41608">
      <w:pPr>
        <w:rPr>
          <w:sz w:val="24"/>
        </w:rPr>
      </w:pPr>
    </w:p>
    <w:p w:rsidR="00B41608" w:rsidRPr="0075558E" w:rsidRDefault="00443F88" w:rsidP="00922B71">
      <w:pPr>
        <w:jc w:val="center"/>
        <w:rPr>
          <w:sz w:val="28"/>
          <w:szCs w:val="28"/>
        </w:rPr>
      </w:pPr>
      <w:r w:rsidRPr="0075558E">
        <w:rPr>
          <w:sz w:val="28"/>
          <w:szCs w:val="28"/>
        </w:rPr>
        <w:t>АДМИНИСТРАЦИЯ</w:t>
      </w:r>
      <w:r w:rsidR="00B41608" w:rsidRPr="0075558E">
        <w:rPr>
          <w:sz w:val="28"/>
          <w:szCs w:val="28"/>
        </w:rPr>
        <w:t xml:space="preserve">  ГОРОДСКОГО ОКРУГА</w:t>
      </w:r>
    </w:p>
    <w:p w:rsidR="00B41608" w:rsidRPr="0075558E" w:rsidRDefault="00B41608">
      <w:pPr>
        <w:rPr>
          <w:sz w:val="28"/>
          <w:szCs w:val="28"/>
        </w:rPr>
      </w:pPr>
    </w:p>
    <w:p w:rsidR="00B41608" w:rsidRPr="0075558E" w:rsidRDefault="00B41608">
      <w:pPr>
        <w:rPr>
          <w:sz w:val="28"/>
          <w:szCs w:val="28"/>
        </w:rPr>
      </w:pPr>
    </w:p>
    <w:p w:rsidR="00B41608" w:rsidRPr="0075558E" w:rsidRDefault="009D55B3" w:rsidP="00922B71">
      <w:pPr>
        <w:jc w:val="center"/>
        <w:rPr>
          <w:sz w:val="28"/>
          <w:szCs w:val="28"/>
        </w:rPr>
      </w:pPr>
      <w:r w:rsidRPr="0075558E">
        <w:rPr>
          <w:sz w:val="28"/>
          <w:szCs w:val="28"/>
        </w:rPr>
        <w:t>ПОСТАНОВЛЕНИЕ</w:t>
      </w:r>
    </w:p>
    <w:p w:rsidR="00922B71" w:rsidRPr="0075558E" w:rsidRDefault="00922B71" w:rsidP="00922B71">
      <w:pPr>
        <w:jc w:val="center"/>
        <w:rPr>
          <w:sz w:val="28"/>
          <w:szCs w:val="28"/>
        </w:rPr>
      </w:pPr>
    </w:p>
    <w:p w:rsidR="00B41608" w:rsidRPr="0075558E" w:rsidRDefault="00B41608" w:rsidP="00922B71">
      <w:pPr>
        <w:jc w:val="center"/>
        <w:rPr>
          <w:sz w:val="28"/>
          <w:szCs w:val="28"/>
        </w:rPr>
      </w:pPr>
      <w:r w:rsidRPr="0075558E">
        <w:rPr>
          <w:sz w:val="28"/>
          <w:szCs w:val="28"/>
        </w:rPr>
        <w:t xml:space="preserve">«Об </w:t>
      </w:r>
      <w:r w:rsidR="00BF0297" w:rsidRPr="0075558E">
        <w:rPr>
          <w:sz w:val="28"/>
          <w:szCs w:val="28"/>
        </w:rPr>
        <w:t xml:space="preserve">утверждении </w:t>
      </w:r>
      <w:r w:rsidR="008A0925" w:rsidRPr="0075558E">
        <w:rPr>
          <w:sz w:val="28"/>
          <w:szCs w:val="28"/>
        </w:rPr>
        <w:t>П</w:t>
      </w:r>
      <w:r w:rsidR="005104EF" w:rsidRPr="0075558E">
        <w:rPr>
          <w:sz w:val="28"/>
          <w:szCs w:val="28"/>
        </w:rPr>
        <w:t xml:space="preserve">орядка </w:t>
      </w:r>
      <w:r w:rsidR="008A0925" w:rsidRPr="0075558E">
        <w:rPr>
          <w:sz w:val="28"/>
          <w:szCs w:val="28"/>
        </w:rPr>
        <w:t>оценки налоговых расходов городского округа Тольятти</w:t>
      </w:r>
      <w:r w:rsidRPr="0075558E">
        <w:rPr>
          <w:sz w:val="28"/>
          <w:szCs w:val="28"/>
        </w:rPr>
        <w:t>»</w:t>
      </w:r>
    </w:p>
    <w:p w:rsidR="00B41608" w:rsidRPr="0075558E" w:rsidRDefault="00B41608">
      <w:pPr>
        <w:rPr>
          <w:sz w:val="28"/>
          <w:szCs w:val="28"/>
        </w:rPr>
      </w:pPr>
    </w:p>
    <w:p w:rsidR="00B41608" w:rsidRPr="0075558E" w:rsidRDefault="00B41608">
      <w:pPr>
        <w:rPr>
          <w:sz w:val="28"/>
          <w:szCs w:val="28"/>
        </w:rPr>
      </w:pPr>
    </w:p>
    <w:p w:rsidR="00B41608" w:rsidRPr="007C7DCD" w:rsidRDefault="007C7DCD" w:rsidP="008D0A9C">
      <w:pPr>
        <w:spacing w:line="360" w:lineRule="auto"/>
        <w:ind w:firstLine="709"/>
        <w:jc w:val="both"/>
        <w:rPr>
          <w:sz w:val="28"/>
          <w:szCs w:val="28"/>
        </w:rPr>
      </w:pPr>
      <w:r w:rsidRPr="0075558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</w:t>
      </w:r>
      <w:r w:rsidRPr="0075558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75558E">
        <w:rPr>
          <w:sz w:val="28"/>
          <w:szCs w:val="28"/>
        </w:rPr>
        <w:t xml:space="preserve"> 174.3  Бюджетного Кодекса Российской Федерации, </w:t>
      </w:r>
      <w:r>
        <w:rPr>
          <w:sz w:val="28"/>
          <w:szCs w:val="28"/>
        </w:rPr>
        <w:t xml:space="preserve">руководствуясь Уставом </w:t>
      </w:r>
      <w:r w:rsidRPr="00440182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, администрация </w:t>
      </w:r>
      <w:r w:rsidRPr="00440182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ПОСТАНОВЛЯЕТ</w:t>
      </w:r>
      <w:r w:rsidRPr="007C7DCD">
        <w:rPr>
          <w:sz w:val="28"/>
          <w:szCs w:val="28"/>
        </w:rPr>
        <w:t>:</w:t>
      </w:r>
    </w:p>
    <w:p w:rsidR="002A1631" w:rsidRPr="0075558E" w:rsidRDefault="002A1631" w:rsidP="008D0A9C">
      <w:pPr>
        <w:spacing w:line="360" w:lineRule="auto"/>
        <w:ind w:firstLine="709"/>
        <w:jc w:val="both"/>
        <w:rPr>
          <w:sz w:val="28"/>
          <w:szCs w:val="28"/>
        </w:rPr>
      </w:pPr>
    </w:p>
    <w:p w:rsidR="005E6B7E" w:rsidRPr="0075558E" w:rsidRDefault="0029379C" w:rsidP="007C7DCD">
      <w:pPr>
        <w:pStyle w:val="a7"/>
        <w:numPr>
          <w:ilvl w:val="0"/>
          <w:numId w:val="4"/>
        </w:numPr>
        <w:tabs>
          <w:tab w:val="clear" w:pos="78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5558E">
        <w:rPr>
          <w:sz w:val="28"/>
          <w:szCs w:val="28"/>
        </w:rPr>
        <w:t xml:space="preserve">Утвердить </w:t>
      </w:r>
      <w:r w:rsidR="009E545F" w:rsidRPr="0075558E">
        <w:rPr>
          <w:sz w:val="28"/>
          <w:szCs w:val="28"/>
        </w:rPr>
        <w:t>прил</w:t>
      </w:r>
      <w:r w:rsidR="009E545F">
        <w:rPr>
          <w:sz w:val="28"/>
          <w:szCs w:val="28"/>
        </w:rPr>
        <w:t>агаемый</w:t>
      </w:r>
      <w:r w:rsidR="009E545F" w:rsidRPr="0075558E">
        <w:rPr>
          <w:sz w:val="28"/>
          <w:szCs w:val="28"/>
        </w:rPr>
        <w:t xml:space="preserve"> </w:t>
      </w:r>
      <w:r w:rsidR="005104EF" w:rsidRPr="0075558E">
        <w:rPr>
          <w:sz w:val="28"/>
          <w:szCs w:val="28"/>
        </w:rPr>
        <w:t xml:space="preserve">Порядок </w:t>
      </w:r>
      <w:r w:rsidR="009E585A" w:rsidRPr="0075558E">
        <w:rPr>
          <w:sz w:val="28"/>
          <w:szCs w:val="28"/>
        </w:rPr>
        <w:t>оценки налог</w:t>
      </w:r>
      <w:r w:rsidR="007C7DCD">
        <w:rPr>
          <w:sz w:val="28"/>
          <w:szCs w:val="28"/>
        </w:rPr>
        <w:t xml:space="preserve">овых расходов городского округа </w:t>
      </w:r>
      <w:r w:rsidR="009E585A" w:rsidRPr="0075558E">
        <w:rPr>
          <w:sz w:val="28"/>
          <w:szCs w:val="28"/>
        </w:rPr>
        <w:t>Тольятти</w:t>
      </w:r>
      <w:r w:rsidR="00B41608" w:rsidRPr="0075558E">
        <w:rPr>
          <w:sz w:val="28"/>
          <w:szCs w:val="28"/>
        </w:rPr>
        <w:t>.</w:t>
      </w:r>
      <w:r w:rsidR="001B57AE" w:rsidRPr="0075558E">
        <w:rPr>
          <w:sz w:val="28"/>
          <w:szCs w:val="28"/>
        </w:rPr>
        <w:t xml:space="preserve"> </w:t>
      </w:r>
    </w:p>
    <w:p w:rsidR="00B9512E" w:rsidRPr="0075558E" w:rsidRDefault="007C7DCD" w:rsidP="0075558E">
      <w:pPr>
        <w:pStyle w:val="ConsPlusNormal"/>
        <w:numPr>
          <w:ilvl w:val="0"/>
          <w:numId w:val="4"/>
        </w:numPr>
        <w:tabs>
          <w:tab w:val="clear" w:pos="786"/>
          <w:tab w:val="num" w:pos="426"/>
        </w:tabs>
        <w:spacing w:line="360" w:lineRule="auto"/>
        <w:ind w:left="0" w:firstLine="426"/>
        <w:jc w:val="both"/>
      </w:pPr>
      <w:r>
        <w:rPr>
          <w:bCs/>
        </w:rPr>
        <w:t xml:space="preserve">Организационному управлению </w:t>
      </w:r>
      <w:r>
        <w:t xml:space="preserve">администрации </w:t>
      </w:r>
      <w:r w:rsidRPr="00440182">
        <w:t>городского округа Тольятти</w:t>
      </w:r>
      <w:r>
        <w:t xml:space="preserve"> (Власову В.А.) о</w:t>
      </w:r>
      <w:r w:rsidRPr="00FB7326">
        <w:rPr>
          <w:bCs/>
        </w:rPr>
        <w:t xml:space="preserve">публиковать настоящее </w:t>
      </w:r>
      <w:r>
        <w:t>п</w:t>
      </w:r>
      <w:r w:rsidRPr="00FB7326">
        <w:t>остановление</w:t>
      </w:r>
      <w:r w:rsidRPr="00FB7326">
        <w:rPr>
          <w:bCs/>
        </w:rPr>
        <w:t xml:space="preserve"> в газете «Городские ведомости»</w:t>
      </w:r>
      <w:r w:rsidRPr="00FB7326">
        <w:t>.</w:t>
      </w:r>
    </w:p>
    <w:p w:rsidR="00845E0C" w:rsidRPr="0075558E" w:rsidRDefault="007C7DCD" w:rsidP="00B9512E">
      <w:pPr>
        <w:numPr>
          <w:ilvl w:val="0"/>
          <w:numId w:val="4"/>
        </w:numPr>
        <w:tabs>
          <w:tab w:val="clear" w:pos="786"/>
          <w:tab w:val="num" w:pos="0"/>
          <w:tab w:val="num" w:pos="426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5558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75558E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Pr="0075558E">
        <w:rPr>
          <w:sz w:val="28"/>
          <w:szCs w:val="28"/>
        </w:rPr>
        <w:t xml:space="preserve"> дня его официального опубликования</w:t>
      </w:r>
      <w:r w:rsidR="00845E0C" w:rsidRPr="0075558E">
        <w:rPr>
          <w:sz w:val="28"/>
          <w:szCs w:val="28"/>
        </w:rPr>
        <w:t>.</w:t>
      </w:r>
    </w:p>
    <w:p w:rsidR="00C47A03" w:rsidRPr="007C7DCD" w:rsidRDefault="007C7DCD" w:rsidP="007C7DCD">
      <w:pPr>
        <w:pStyle w:val="a7"/>
        <w:numPr>
          <w:ilvl w:val="0"/>
          <w:numId w:val="4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C7DCD">
        <w:rPr>
          <w:sz w:val="28"/>
          <w:szCs w:val="28"/>
        </w:rPr>
        <w:t>Контроль  за выполнением настоящего постановления возложить на  заместителя главы городского округа  по финансам, экономике и развитию</w:t>
      </w:r>
      <w:r w:rsidR="00B64A3B">
        <w:rPr>
          <w:sz w:val="28"/>
          <w:szCs w:val="28"/>
        </w:rPr>
        <w:t>.</w:t>
      </w:r>
    </w:p>
    <w:p w:rsidR="008A0925" w:rsidRPr="0075558E" w:rsidRDefault="008A0925" w:rsidP="00720F5E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F71CE" w:rsidRPr="0075558E" w:rsidRDefault="00E90BA7" w:rsidP="00CF71CE">
      <w:pPr>
        <w:jc w:val="both"/>
        <w:rPr>
          <w:sz w:val="28"/>
          <w:szCs w:val="28"/>
        </w:rPr>
      </w:pPr>
      <w:r w:rsidRPr="0075558E">
        <w:rPr>
          <w:sz w:val="28"/>
          <w:szCs w:val="28"/>
        </w:rPr>
        <w:t xml:space="preserve">                 </w:t>
      </w:r>
      <w:r w:rsidR="00CF71CE" w:rsidRPr="0075558E">
        <w:rPr>
          <w:sz w:val="28"/>
          <w:szCs w:val="28"/>
        </w:rPr>
        <w:t xml:space="preserve">                                  </w:t>
      </w:r>
    </w:p>
    <w:p w:rsidR="00CF71CE" w:rsidRPr="0075558E" w:rsidRDefault="00CF71CE" w:rsidP="00720F5E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0" w:type="dxa"/>
        <w:tblLook w:val="01E0"/>
      </w:tblPr>
      <w:tblGrid>
        <w:gridCol w:w="4800"/>
        <w:gridCol w:w="4800"/>
      </w:tblGrid>
      <w:tr w:rsidR="00720F5E" w:rsidRPr="00443F88" w:rsidTr="005B1AC8">
        <w:trPr>
          <w:trHeight w:val="1037"/>
        </w:trPr>
        <w:tc>
          <w:tcPr>
            <w:tcW w:w="4800" w:type="dxa"/>
          </w:tcPr>
          <w:p w:rsidR="005B1AC8" w:rsidRDefault="005B1AC8" w:rsidP="005B1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75558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720F5E" w:rsidRPr="00BE0A23" w:rsidRDefault="005B1AC8" w:rsidP="005B1AC8">
            <w:pPr>
              <w:rPr>
                <w:sz w:val="28"/>
                <w:szCs w:val="28"/>
              </w:rPr>
            </w:pPr>
            <w:r w:rsidRPr="0075558E">
              <w:rPr>
                <w:sz w:val="28"/>
                <w:szCs w:val="28"/>
              </w:rPr>
              <w:t>городского 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800" w:type="dxa"/>
          </w:tcPr>
          <w:p w:rsidR="005B1AC8" w:rsidRDefault="005B1AC8" w:rsidP="005B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720F5E" w:rsidRPr="00443F88" w:rsidRDefault="005B1AC8" w:rsidP="005B1AC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sz w:val="28"/>
                <w:szCs w:val="28"/>
              </w:rPr>
              <w:t>И</w:t>
            </w:r>
            <w:r w:rsidRPr="007555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7555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Ладыка</w:t>
            </w:r>
            <w:proofErr w:type="spellEnd"/>
          </w:p>
        </w:tc>
      </w:tr>
    </w:tbl>
    <w:p w:rsidR="00B41608" w:rsidRDefault="00B41608">
      <w:pPr>
        <w:rPr>
          <w:sz w:val="24"/>
        </w:rPr>
      </w:pPr>
    </w:p>
    <w:p w:rsidR="00022D97" w:rsidRPr="00720F5E" w:rsidRDefault="009D55B3" w:rsidP="00720F5E">
      <w:pPr>
        <w:ind w:firstLine="1134"/>
        <w:rPr>
          <w:sz w:val="16"/>
          <w:szCs w:val="16"/>
        </w:rPr>
      </w:pPr>
      <w:r w:rsidRPr="00720F5E">
        <w:rPr>
          <w:sz w:val="16"/>
          <w:szCs w:val="16"/>
        </w:rPr>
        <w:t xml:space="preserve">             </w:t>
      </w:r>
    </w:p>
    <w:sectPr w:rsidR="00022D97" w:rsidRPr="00720F5E" w:rsidSect="00720F5E">
      <w:type w:val="continuous"/>
      <w:pgSz w:w="11906" w:h="16838"/>
      <w:pgMar w:top="284" w:right="851" w:bottom="567" w:left="1701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FD3"/>
    <w:multiLevelType w:val="hybridMultilevel"/>
    <w:tmpl w:val="ECD64F30"/>
    <w:lvl w:ilvl="0" w:tplc="35AED7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50D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575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EC47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19F4"/>
    <w:rsid w:val="00003EAF"/>
    <w:rsid w:val="00022D97"/>
    <w:rsid w:val="000243AC"/>
    <w:rsid w:val="0004100D"/>
    <w:rsid w:val="00051854"/>
    <w:rsid w:val="00055CB7"/>
    <w:rsid w:val="00072E36"/>
    <w:rsid w:val="000D0EC4"/>
    <w:rsid w:val="000D3843"/>
    <w:rsid w:val="00110224"/>
    <w:rsid w:val="001228FD"/>
    <w:rsid w:val="001333FD"/>
    <w:rsid w:val="00135ADC"/>
    <w:rsid w:val="00155C0D"/>
    <w:rsid w:val="00181C61"/>
    <w:rsid w:val="00190D43"/>
    <w:rsid w:val="001962CF"/>
    <w:rsid w:val="0019657F"/>
    <w:rsid w:val="001A6A64"/>
    <w:rsid w:val="001B57AE"/>
    <w:rsid w:val="001F762E"/>
    <w:rsid w:val="00242897"/>
    <w:rsid w:val="00281F8F"/>
    <w:rsid w:val="0029379C"/>
    <w:rsid w:val="002A1631"/>
    <w:rsid w:val="002B1C5F"/>
    <w:rsid w:val="002B2AD0"/>
    <w:rsid w:val="002C75ED"/>
    <w:rsid w:val="0030732C"/>
    <w:rsid w:val="00311E47"/>
    <w:rsid w:val="003219F4"/>
    <w:rsid w:val="003317C2"/>
    <w:rsid w:val="0033650E"/>
    <w:rsid w:val="00343843"/>
    <w:rsid w:val="003755DE"/>
    <w:rsid w:val="003A4DC6"/>
    <w:rsid w:val="0042036D"/>
    <w:rsid w:val="0044127D"/>
    <w:rsid w:val="00443F88"/>
    <w:rsid w:val="00456D02"/>
    <w:rsid w:val="00474602"/>
    <w:rsid w:val="00476562"/>
    <w:rsid w:val="004A1861"/>
    <w:rsid w:val="004F4814"/>
    <w:rsid w:val="005023D7"/>
    <w:rsid w:val="005104EF"/>
    <w:rsid w:val="00516B9A"/>
    <w:rsid w:val="00530BDE"/>
    <w:rsid w:val="0053483F"/>
    <w:rsid w:val="0053592D"/>
    <w:rsid w:val="00550A94"/>
    <w:rsid w:val="005A37F1"/>
    <w:rsid w:val="005B1AC8"/>
    <w:rsid w:val="005B63AE"/>
    <w:rsid w:val="005D6AA9"/>
    <w:rsid w:val="005E6B7E"/>
    <w:rsid w:val="00610A91"/>
    <w:rsid w:val="00642504"/>
    <w:rsid w:val="006475F8"/>
    <w:rsid w:val="0065320C"/>
    <w:rsid w:val="00692A87"/>
    <w:rsid w:val="006A389F"/>
    <w:rsid w:val="006B22E6"/>
    <w:rsid w:val="006F54A7"/>
    <w:rsid w:val="00704250"/>
    <w:rsid w:val="00706A55"/>
    <w:rsid w:val="00713028"/>
    <w:rsid w:val="00720F5E"/>
    <w:rsid w:val="00745390"/>
    <w:rsid w:val="00746C31"/>
    <w:rsid w:val="00747086"/>
    <w:rsid w:val="0075558E"/>
    <w:rsid w:val="007B24D1"/>
    <w:rsid w:val="007C4322"/>
    <w:rsid w:val="007C7DCD"/>
    <w:rsid w:val="007F29DF"/>
    <w:rsid w:val="007F37DC"/>
    <w:rsid w:val="00816B59"/>
    <w:rsid w:val="00835B95"/>
    <w:rsid w:val="00845E0C"/>
    <w:rsid w:val="00851E54"/>
    <w:rsid w:val="008727E7"/>
    <w:rsid w:val="00883A59"/>
    <w:rsid w:val="008A0925"/>
    <w:rsid w:val="008A4D21"/>
    <w:rsid w:val="008B4836"/>
    <w:rsid w:val="008D0A9C"/>
    <w:rsid w:val="008D2EFE"/>
    <w:rsid w:val="008E2D2B"/>
    <w:rsid w:val="00922B71"/>
    <w:rsid w:val="00922F44"/>
    <w:rsid w:val="009233B2"/>
    <w:rsid w:val="009441C2"/>
    <w:rsid w:val="009A1AAD"/>
    <w:rsid w:val="009D55B3"/>
    <w:rsid w:val="009E545F"/>
    <w:rsid w:val="009E585A"/>
    <w:rsid w:val="009F500C"/>
    <w:rsid w:val="00A118A2"/>
    <w:rsid w:val="00A11F42"/>
    <w:rsid w:val="00A25524"/>
    <w:rsid w:val="00A3426E"/>
    <w:rsid w:val="00A771D5"/>
    <w:rsid w:val="00A87742"/>
    <w:rsid w:val="00A95BE8"/>
    <w:rsid w:val="00AF0402"/>
    <w:rsid w:val="00B116CD"/>
    <w:rsid w:val="00B14D04"/>
    <w:rsid w:val="00B17D48"/>
    <w:rsid w:val="00B41608"/>
    <w:rsid w:val="00B64A3B"/>
    <w:rsid w:val="00B72606"/>
    <w:rsid w:val="00B766E6"/>
    <w:rsid w:val="00B9512E"/>
    <w:rsid w:val="00BB253A"/>
    <w:rsid w:val="00BE0A23"/>
    <w:rsid w:val="00BF0297"/>
    <w:rsid w:val="00C16CBB"/>
    <w:rsid w:val="00C2022C"/>
    <w:rsid w:val="00C3099D"/>
    <w:rsid w:val="00C3670F"/>
    <w:rsid w:val="00C47A03"/>
    <w:rsid w:val="00C81634"/>
    <w:rsid w:val="00CD39E4"/>
    <w:rsid w:val="00CE49B3"/>
    <w:rsid w:val="00CF192F"/>
    <w:rsid w:val="00CF71CE"/>
    <w:rsid w:val="00D349C5"/>
    <w:rsid w:val="00D520A1"/>
    <w:rsid w:val="00D561F9"/>
    <w:rsid w:val="00DA3FF1"/>
    <w:rsid w:val="00DD2DAA"/>
    <w:rsid w:val="00DD41DA"/>
    <w:rsid w:val="00E613EA"/>
    <w:rsid w:val="00E77689"/>
    <w:rsid w:val="00E84E04"/>
    <w:rsid w:val="00E90BA7"/>
    <w:rsid w:val="00E94B13"/>
    <w:rsid w:val="00EE2BE1"/>
    <w:rsid w:val="00EF096F"/>
    <w:rsid w:val="00F10289"/>
    <w:rsid w:val="00F277C1"/>
    <w:rsid w:val="00F4435F"/>
    <w:rsid w:val="00F90E26"/>
    <w:rsid w:val="00F978CE"/>
    <w:rsid w:val="00FE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854"/>
  </w:style>
  <w:style w:type="paragraph" w:styleId="1">
    <w:name w:val="heading 1"/>
    <w:basedOn w:val="a"/>
    <w:next w:val="a"/>
    <w:qFormat/>
    <w:rsid w:val="0005185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51854"/>
    <w:pPr>
      <w:keepNext/>
      <w:outlineLvl w:val="1"/>
    </w:pPr>
    <w:rPr>
      <w:b/>
      <w:i/>
      <w:sz w:val="22"/>
    </w:rPr>
  </w:style>
  <w:style w:type="paragraph" w:styleId="3">
    <w:name w:val="heading 3"/>
    <w:basedOn w:val="a"/>
    <w:next w:val="a"/>
    <w:qFormat/>
    <w:rsid w:val="00051854"/>
    <w:pPr>
      <w:keepNext/>
      <w:spacing w:line="360" w:lineRule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854"/>
    <w:pPr>
      <w:ind w:firstLine="851"/>
      <w:jc w:val="both"/>
    </w:pPr>
    <w:rPr>
      <w:sz w:val="24"/>
    </w:rPr>
  </w:style>
  <w:style w:type="paragraph" w:styleId="a4">
    <w:name w:val="Body Text"/>
    <w:basedOn w:val="a"/>
    <w:rsid w:val="00051854"/>
    <w:pPr>
      <w:spacing w:line="360" w:lineRule="auto"/>
    </w:pPr>
    <w:rPr>
      <w:sz w:val="24"/>
    </w:rPr>
  </w:style>
  <w:style w:type="table" w:styleId="a5">
    <w:name w:val="Table Grid"/>
    <w:basedOn w:val="a1"/>
    <w:rsid w:val="00720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2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512E"/>
    <w:pPr>
      <w:ind w:left="720"/>
      <w:contextualSpacing/>
    </w:pPr>
  </w:style>
  <w:style w:type="paragraph" w:customStyle="1" w:styleId="ConsPlusNormal">
    <w:name w:val="ConsPlusNormal"/>
    <w:rsid w:val="00B9512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Мэрия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Конушкина Елена Николаевна</dc:creator>
  <cp:lastModifiedBy>mib</cp:lastModifiedBy>
  <cp:revision>24</cp:revision>
  <cp:lastPrinted>2021-04-20T05:11:00Z</cp:lastPrinted>
  <dcterms:created xsi:type="dcterms:W3CDTF">2019-09-05T11:48:00Z</dcterms:created>
  <dcterms:modified xsi:type="dcterms:W3CDTF">2021-04-20T05:13:00Z</dcterms:modified>
</cp:coreProperties>
</file>